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742C3D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742C3D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جامعة بغداد 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742C3D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احصاء 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742C3D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انكليزي 2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B71CFF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742C3D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الاول 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742C3D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742C3D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30-4-2018</w:t>
            </w:r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125874" w:rsidRPr="00125874" w:rsidTr="00B11773">
        <w:trPr>
          <w:trHeight w:val="4364"/>
        </w:trPr>
        <w:tc>
          <w:tcPr>
            <w:tcW w:w="9016" w:type="dxa"/>
            <w:gridSpan w:val="2"/>
          </w:tcPr>
          <w:p w:rsidR="00125874" w:rsidRPr="00125874" w:rsidRDefault="00742C3D" w:rsidP="00125874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تمكين الطالب من اللغة الانكليزية </w:t>
            </w:r>
            <w:bookmarkStart w:id="0" w:name="_GoBack"/>
            <w:bookmarkEnd w:id="0"/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742C3D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28575" b="215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8273E0" w:rsidRDefault="008273E0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"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8273E0" w:rsidRDefault="008273E0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2748"/>
        <w:gridCol w:w="2062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125874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7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42C3D" w:rsidRPr="00125874" w:rsidTr="006B3062">
        <w:trPr>
          <w:trHeight w:val="547"/>
        </w:trPr>
        <w:tc>
          <w:tcPr>
            <w:tcW w:w="938" w:type="dxa"/>
            <w:vAlign w:val="center"/>
          </w:tcPr>
          <w:p w:rsidR="00742C3D" w:rsidRPr="00125874" w:rsidRDefault="00742C3D" w:rsidP="00742C3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1</w:t>
            </w:r>
          </w:p>
        </w:tc>
        <w:tc>
          <w:tcPr>
            <w:tcW w:w="978" w:type="dxa"/>
            <w:vAlign w:val="center"/>
          </w:tcPr>
          <w:p w:rsidR="00742C3D" w:rsidRPr="00742C3D" w:rsidRDefault="00742C3D" w:rsidP="00742C3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2748" w:type="dxa"/>
          </w:tcPr>
          <w:p w:rsidR="00742C3D" w:rsidRPr="006E4525" w:rsidRDefault="00742C3D" w:rsidP="00742C3D">
            <w:pPr>
              <w:jc w:val="right"/>
              <w:rPr>
                <w:rFonts w:asciiTheme="minorBidi" w:hAnsiTheme="minorBidi"/>
                <w:sz w:val="26"/>
                <w:szCs w:val="26"/>
              </w:rPr>
            </w:pPr>
            <w:r w:rsidRPr="006E4525">
              <w:rPr>
                <w:rFonts w:asciiTheme="minorBidi" w:hAnsiTheme="minorBidi"/>
                <w:sz w:val="26"/>
                <w:szCs w:val="26"/>
              </w:rPr>
              <w:t>General Refreshment</w:t>
            </w:r>
          </w:p>
        </w:tc>
        <w:tc>
          <w:tcPr>
            <w:tcW w:w="2062" w:type="dxa"/>
            <w:vAlign w:val="center"/>
          </w:tcPr>
          <w:p w:rsidR="00742C3D" w:rsidRPr="00125874" w:rsidRDefault="00742C3D" w:rsidP="00742C3D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742C3D" w:rsidRPr="00125874" w:rsidRDefault="00742C3D" w:rsidP="00742C3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742C3D" w:rsidRPr="00125874" w:rsidRDefault="00742C3D" w:rsidP="00742C3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742C3D" w:rsidRPr="00125874" w:rsidTr="006B3062">
        <w:trPr>
          <w:trHeight w:val="547"/>
        </w:trPr>
        <w:tc>
          <w:tcPr>
            <w:tcW w:w="938" w:type="dxa"/>
            <w:vAlign w:val="center"/>
          </w:tcPr>
          <w:p w:rsidR="00742C3D" w:rsidRPr="00125874" w:rsidRDefault="00742C3D" w:rsidP="00742C3D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978" w:type="dxa"/>
            <w:vAlign w:val="center"/>
          </w:tcPr>
          <w:p w:rsidR="00742C3D" w:rsidRPr="00125874" w:rsidRDefault="00742C3D" w:rsidP="00742C3D">
            <w:pP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2748" w:type="dxa"/>
          </w:tcPr>
          <w:p w:rsidR="00742C3D" w:rsidRPr="006E4525" w:rsidRDefault="00742C3D" w:rsidP="00742C3D">
            <w:pPr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6E4525">
              <w:rPr>
                <w:rFonts w:asciiTheme="minorBidi" w:hAnsiTheme="minorBidi"/>
                <w:sz w:val="26"/>
                <w:szCs w:val="26"/>
              </w:rPr>
              <w:t>Discuss Some English abbreviations dealing with Statistics</w:t>
            </w:r>
          </w:p>
        </w:tc>
        <w:tc>
          <w:tcPr>
            <w:tcW w:w="2062" w:type="dxa"/>
            <w:vAlign w:val="center"/>
          </w:tcPr>
          <w:p w:rsidR="00742C3D" w:rsidRPr="00125874" w:rsidRDefault="00742C3D" w:rsidP="00742C3D">
            <w:pPr>
              <w:bidi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742C3D" w:rsidRPr="00125874" w:rsidRDefault="00742C3D" w:rsidP="00742C3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742C3D" w:rsidRPr="00125874" w:rsidRDefault="00742C3D" w:rsidP="00742C3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742C3D" w:rsidRPr="00125874" w:rsidTr="006B3062">
        <w:trPr>
          <w:trHeight w:val="547"/>
        </w:trPr>
        <w:tc>
          <w:tcPr>
            <w:tcW w:w="938" w:type="dxa"/>
            <w:vAlign w:val="center"/>
          </w:tcPr>
          <w:p w:rsidR="00742C3D" w:rsidRPr="00125874" w:rsidRDefault="00742C3D" w:rsidP="00742C3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978" w:type="dxa"/>
            <w:vAlign w:val="center"/>
          </w:tcPr>
          <w:p w:rsidR="00742C3D" w:rsidRPr="00125874" w:rsidRDefault="00742C3D" w:rsidP="00742C3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2748" w:type="dxa"/>
          </w:tcPr>
          <w:p w:rsidR="00742C3D" w:rsidRPr="006E4525" w:rsidRDefault="00742C3D" w:rsidP="00742C3D">
            <w:pPr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6E4525">
              <w:rPr>
                <w:rFonts w:asciiTheme="minorBidi" w:hAnsiTheme="minorBidi"/>
                <w:sz w:val="26"/>
                <w:szCs w:val="26"/>
              </w:rPr>
              <w:t>Continue</w:t>
            </w:r>
          </w:p>
        </w:tc>
        <w:tc>
          <w:tcPr>
            <w:tcW w:w="2062" w:type="dxa"/>
            <w:vAlign w:val="center"/>
          </w:tcPr>
          <w:p w:rsidR="00742C3D" w:rsidRPr="00125874" w:rsidRDefault="00742C3D" w:rsidP="00742C3D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742C3D" w:rsidRPr="00125874" w:rsidRDefault="00742C3D" w:rsidP="00742C3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742C3D" w:rsidRPr="00125874" w:rsidRDefault="00742C3D" w:rsidP="00742C3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742C3D" w:rsidRPr="00125874" w:rsidTr="006B3062">
        <w:trPr>
          <w:trHeight w:val="547"/>
        </w:trPr>
        <w:tc>
          <w:tcPr>
            <w:tcW w:w="938" w:type="dxa"/>
            <w:vAlign w:val="center"/>
          </w:tcPr>
          <w:p w:rsidR="00742C3D" w:rsidRPr="00125874" w:rsidRDefault="00742C3D" w:rsidP="00742C3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4</w:t>
            </w:r>
          </w:p>
        </w:tc>
        <w:tc>
          <w:tcPr>
            <w:tcW w:w="978" w:type="dxa"/>
            <w:vAlign w:val="center"/>
          </w:tcPr>
          <w:p w:rsidR="00742C3D" w:rsidRPr="00125874" w:rsidRDefault="00742C3D" w:rsidP="00742C3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2748" w:type="dxa"/>
          </w:tcPr>
          <w:p w:rsidR="00742C3D" w:rsidRPr="006E4525" w:rsidRDefault="00742C3D" w:rsidP="00742C3D">
            <w:pPr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6E4525">
              <w:rPr>
                <w:rFonts w:asciiTheme="minorBidi" w:hAnsiTheme="minorBidi"/>
                <w:sz w:val="26"/>
                <w:szCs w:val="26"/>
              </w:rPr>
              <w:t>Discuss Some English abbreviations dealing with Statistics</w:t>
            </w:r>
          </w:p>
        </w:tc>
        <w:tc>
          <w:tcPr>
            <w:tcW w:w="2062" w:type="dxa"/>
            <w:vAlign w:val="center"/>
          </w:tcPr>
          <w:p w:rsidR="00742C3D" w:rsidRPr="00125874" w:rsidRDefault="00742C3D" w:rsidP="00742C3D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742C3D" w:rsidRPr="00125874" w:rsidRDefault="00742C3D" w:rsidP="00742C3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742C3D" w:rsidRPr="00125874" w:rsidRDefault="00742C3D" w:rsidP="00742C3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742C3D" w:rsidRPr="00125874" w:rsidTr="006B3062">
        <w:trPr>
          <w:trHeight w:val="547"/>
        </w:trPr>
        <w:tc>
          <w:tcPr>
            <w:tcW w:w="938" w:type="dxa"/>
            <w:vAlign w:val="center"/>
          </w:tcPr>
          <w:p w:rsidR="00742C3D" w:rsidRPr="00125874" w:rsidRDefault="00742C3D" w:rsidP="00742C3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5</w:t>
            </w:r>
          </w:p>
        </w:tc>
        <w:tc>
          <w:tcPr>
            <w:tcW w:w="978" w:type="dxa"/>
            <w:vAlign w:val="center"/>
          </w:tcPr>
          <w:p w:rsidR="00742C3D" w:rsidRPr="00125874" w:rsidRDefault="00742C3D" w:rsidP="00742C3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2748" w:type="dxa"/>
          </w:tcPr>
          <w:p w:rsidR="00742C3D" w:rsidRPr="006E4525" w:rsidRDefault="00742C3D" w:rsidP="00742C3D">
            <w:pPr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6E4525">
              <w:rPr>
                <w:rFonts w:asciiTheme="minorBidi" w:hAnsiTheme="minorBidi"/>
                <w:sz w:val="26"/>
                <w:szCs w:val="26"/>
              </w:rPr>
              <w:t>Continue</w:t>
            </w:r>
          </w:p>
        </w:tc>
        <w:tc>
          <w:tcPr>
            <w:tcW w:w="2062" w:type="dxa"/>
            <w:vAlign w:val="center"/>
          </w:tcPr>
          <w:p w:rsidR="00742C3D" w:rsidRPr="00125874" w:rsidRDefault="00742C3D" w:rsidP="00742C3D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742C3D" w:rsidRPr="00125874" w:rsidRDefault="00742C3D" w:rsidP="00742C3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742C3D" w:rsidRPr="00125874" w:rsidRDefault="00742C3D" w:rsidP="00742C3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742C3D" w:rsidRPr="00125874" w:rsidTr="00125874">
        <w:trPr>
          <w:trHeight w:val="547"/>
        </w:trPr>
        <w:tc>
          <w:tcPr>
            <w:tcW w:w="938" w:type="dxa"/>
          </w:tcPr>
          <w:p w:rsidR="00742C3D" w:rsidRPr="00125874" w:rsidRDefault="00742C3D" w:rsidP="00742C3D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742C3D" w:rsidRPr="00125874" w:rsidRDefault="00742C3D" w:rsidP="00742C3D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742C3D" w:rsidRPr="006E4525" w:rsidRDefault="00742C3D" w:rsidP="00742C3D">
            <w:pPr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6E4525">
              <w:rPr>
                <w:rFonts w:asciiTheme="minorBidi" w:hAnsiTheme="minorBidi"/>
                <w:sz w:val="26"/>
                <w:szCs w:val="26"/>
              </w:rPr>
              <w:t xml:space="preserve">Open Conversion to discuss Some Statistical idioms </w:t>
            </w:r>
          </w:p>
        </w:tc>
        <w:tc>
          <w:tcPr>
            <w:tcW w:w="2062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2C3D" w:rsidRPr="00125874" w:rsidTr="00125874">
        <w:trPr>
          <w:trHeight w:val="547"/>
        </w:trPr>
        <w:tc>
          <w:tcPr>
            <w:tcW w:w="938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978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742C3D" w:rsidRPr="006E4525" w:rsidRDefault="00742C3D" w:rsidP="00742C3D">
            <w:pPr>
              <w:jc w:val="right"/>
              <w:rPr>
                <w:rFonts w:asciiTheme="minorBidi" w:hAnsiTheme="minorBidi"/>
                <w:sz w:val="26"/>
                <w:szCs w:val="26"/>
              </w:rPr>
            </w:pPr>
            <w:r w:rsidRPr="006E4525">
              <w:rPr>
                <w:rFonts w:asciiTheme="minorBidi" w:hAnsiTheme="minorBidi"/>
                <w:sz w:val="26"/>
                <w:szCs w:val="26"/>
              </w:rPr>
              <w:t xml:space="preserve">We encourage students to have an open conversion using some comment words  </w:t>
            </w:r>
          </w:p>
        </w:tc>
        <w:tc>
          <w:tcPr>
            <w:tcW w:w="2062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2C3D" w:rsidRPr="00125874" w:rsidTr="00125874">
        <w:trPr>
          <w:trHeight w:val="547"/>
        </w:trPr>
        <w:tc>
          <w:tcPr>
            <w:tcW w:w="938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742C3D" w:rsidRPr="006E4525" w:rsidRDefault="00742C3D" w:rsidP="00742C3D">
            <w:pPr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6E4525">
              <w:rPr>
                <w:rFonts w:asciiTheme="minorBidi" w:hAnsiTheme="minorBidi"/>
                <w:sz w:val="26"/>
                <w:szCs w:val="26"/>
              </w:rPr>
              <w:t>Open Conversion to discuss Some Statistical idioms</w:t>
            </w:r>
          </w:p>
        </w:tc>
        <w:tc>
          <w:tcPr>
            <w:tcW w:w="2062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2C3D" w:rsidRPr="00125874" w:rsidTr="00125874">
        <w:trPr>
          <w:trHeight w:val="547"/>
        </w:trPr>
        <w:tc>
          <w:tcPr>
            <w:tcW w:w="938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742C3D" w:rsidRPr="006E4525" w:rsidRDefault="00742C3D" w:rsidP="00742C3D">
            <w:pPr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6E4525">
              <w:rPr>
                <w:rFonts w:asciiTheme="minorBidi" w:hAnsiTheme="minorBidi"/>
                <w:sz w:val="26"/>
                <w:szCs w:val="26"/>
              </w:rPr>
              <w:t>Continue</w:t>
            </w:r>
          </w:p>
        </w:tc>
        <w:tc>
          <w:tcPr>
            <w:tcW w:w="2062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2C3D" w:rsidRPr="00125874" w:rsidTr="00125874">
        <w:trPr>
          <w:trHeight w:val="547"/>
        </w:trPr>
        <w:tc>
          <w:tcPr>
            <w:tcW w:w="938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742C3D" w:rsidRPr="006E4525" w:rsidRDefault="00742C3D" w:rsidP="00742C3D">
            <w:pPr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6E4525">
              <w:rPr>
                <w:rFonts w:asciiTheme="minorBidi" w:hAnsiTheme="minorBidi"/>
                <w:sz w:val="26"/>
                <w:szCs w:val="26"/>
              </w:rPr>
              <w:t xml:space="preserve">Continue the previous lecture to take about families and friends and their favorites   </w:t>
            </w:r>
          </w:p>
        </w:tc>
        <w:tc>
          <w:tcPr>
            <w:tcW w:w="2062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2C3D" w:rsidRPr="00125874" w:rsidTr="00125874">
        <w:trPr>
          <w:trHeight w:val="547"/>
        </w:trPr>
        <w:tc>
          <w:tcPr>
            <w:tcW w:w="938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742C3D" w:rsidRPr="006E4525" w:rsidRDefault="00742C3D" w:rsidP="00742C3D">
            <w:pPr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6E4525">
              <w:rPr>
                <w:rFonts w:asciiTheme="minorBidi" w:hAnsiTheme="minorBidi"/>
                <w:sz w:val="26"/>
                <w:szCs w:val="26"/>
              </w:rPr>
              <w:t>Continue</w:t>
            </w:r>
          </w:p>
        </w:tc>
        <w:tc>
          <w:tcPr>
            <w:tcW w:w="2062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2C3D" w:rsidRPr="00125874" w:rsidTr="00125874">
        <w:trPr>
          <w:trHeight w:val="547"/>
        </w:trPr>
        <w:tc>
          <w:tcPr>
            <w:tcW w:w="938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742C3D" w:rsidRPr="006E4525" w:rsidRDefault="00742C3D" w:rsidP="00742C3D">
            <w:pPr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6E4525">
              <w:rPr>
                <w:rFonts w:asciiTheme="minorBidi" w:hAnsiTheme="minorBidi"/>
                <w:sz w:val="26"/>
                <w:szCs w:val="26"/>
              </w:rPr>
              <w:t xml:space="preserve">Discuss the Ways of reading Concerning with Capital Letters ,full Stops and question marks  </w:t>
            </w:r>
          </w:p>
        </w:tc>
        <w:tc>
          <w:tcPr>
            <w:tcW w:w="2062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2C3D" w:rsidRPr="00125874" w:rsidTr="00125874">
        <w:trPr>
          <w:trHeight w:val="547"/>
        </w:trPr>
        <w:tc>
          <w:tcPr>
            <w:tcW w:w="938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742C3D" w:rsidRPr="006E4525" w:rsidRDefault="00742C3D" w:rsidP="00742C3D">
            <w:pPr>
              <w:jc w:val="right"/>
              <w:rPr>
                <w:rFonts w:asciiTheme="minorBidi" w:hAnsiTheme="minorBidi"/>
                <w:sz w:val="26"/>
                <w:szCs w:val="26"/>
              </w:rPr>
            </w:pPr>
            <w:r w:rsidRPr="006E4525">
              <w:rPr>
                <w:rFonts w:asciiTheme="minorBidi" w:hAnsiTheme="minorBidi"/>
                <w:sz w:val="26"/>
                <w:szCs w:val="26"/>
              </w:rPr>
              <w:t xml:space="preserve">Continue the previous lecture to take and discuss the times past </w:t>
            </w:r>
          </w:p>
        </w:tc>
        <w:tc>
          <w:tcPr>
            <w:tcW w:w="2062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2C3D" w:rsidRPr="00125874" w:rsidTr="006B3062">
        <w:trPr>
          <w:trHeight w:val="547"/>
        </w:trPr>
        <w:tc>
          <w:tcPr>
            <w:tcW w:w="938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742C3D" w:rsidRPr="006E4525" w:rsidRDefault="00742C3D" w:rsidP="0074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6"/>
                <w:szCs w:val="26"/>
                <w:lang w:bidi="ar-IQ"/>
              </w:rPr>
            </w:pPr>
            <w:r w:rsidRPr="006E4525">
              <w:rPr>
                <w:rFonts w:asciiTheme="minorBidi" w:hAnsiTheme="minorBidi"/>
                <w:sz w:val="26"/>
                <w:szCs w:val="26"/>
              </w:rPr>
              <w:t>Continue</w:t>
            </w:r>
          </w:p>
        </w:tc>
        <w:tc>
          <w:tcPr>
            <w:tcW w:w="2062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2C3D" w:rsidRPr="00125874" w:rsidTr="006B3062">
        <w:trPr>
          <w:trHeight w:val="547"/>
        </w:trPr>
        <w:tc>
          <w:tcPr>
            <w:tcW w:w="938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15</w:t>
            </w:r>
          </w:p>
        </w:tc>
        <w:tc>
          <w:tcPr>
            <w:tcW w:w="978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  <w:tcBorders>
              <w:bottom w:val="double" w:sz="4" w:space="0" w:color="auto"/>
            </w:tcBorders>
          </w:tcPr>
          <w:p w:rsidR="00742C3D" w:rsidRPr="006E4525" w:rsidRDefault="00742C3D" w:rsidP="00742C3D">
            <w:pPr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6E4525">
              <w:rPr>
                <w:rFonts w:asciiTheme="minorBidi" w:hAnsiTheme="minorBidi"/>
                <w:sz w:val="26"/>
                <w:szCs w:val="26"/>
              </w:rPr>
              <w:t>Continue the previous Lecture dealing with Linking ideas and how to Joint Sentences</w:t>
            </w:r>
          </w:p>
        </w:tc>
        <w:tc>
          <w:tcPr>
            <w:tcW w:w="2062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2C3D" w:rsidRPr="00125874" w:rsidTr="00125874">
        <w:trPr>
          <w:trHeight w:val="547"/>
        </w:trPr>
        <w:tc>
          <w:tcPr>
            <w:tcW w:w="938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2C3D" w:rsidRPr="00125874" w:rsidTr="00125874">
        <w:trPr>
          <w:trHeight w:val="547"/>
        </w:trPr>
        <w:tc>
          <w:tcPr>
            <w:tcW w:w="938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2C3D" w:rsidRPr="00125874" w:rsidTr="00125874">
        <w:trPr>
          <w:trHeight w:val="547"/>
        </w:trPr>
        <w:tc>
          <w:tcPr>
            <w:tcW w:w="938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2C3D" w:rsidRPr="00125874" w:rsidTr="00125874">
        <w:trPr>
          <w:trHeight w:val="547"/>
        </w:trPr>
        <w:tc>
          <w:tcPr>
            <w:tcW w:w="938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2C3D" w:rsidRPr="00125874" w:rsidTr="00125874">
        <w:trPr>
          <w:trHeight w:val="547"/>
        </w:trPr>
        <w:tc>
          <w:tcPr>
            <w:tcW w:w="938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2C3D" w:rsidRPr="00125874" w:rsidTr="00125874">
        <w:trPr>
          <w:trHeight w:val="547"/>
        </w:trPr>
        <w:tc>
          <w:tcPr>
            <w:tcW w:w="938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742C3D" w:rsidRPr="00125874" w:rsidRDefault="00742C3D" w:rsidP="00742C3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8273E0" w:rsidRPr="00125874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653" w:rsidRDefault="00487653" w:rsidP="00CA735C">
      <w:pPr>
        <w:spacing w:after="0" w:line="240" w:lineRule="auto"/>
      </w:pPr>
      <w:r>
        <w:separator/>
      </w:r>
    </w:p>
  </w:endnote>
  <w:endnote w:type="continuationSeparator" w:id="0">
    <w:p w:rsidR="00487653" w:rsidRDefault="00487653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5C" w:rsidRDefault="00742C3D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8D0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2857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627137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653" w:rsidRDefault="00487653" w:rsidP="00CA735C">
      <w:pPr>
        <w:spacing w:after="0" w:line="240" w:lineRule="auto"/>
      </w:pPr>
      <w:r>
        <w:separator/>
      </w:r>
    </w:p>
  </w:footnote>
  <w:footnote w:type="continuationSeparator" w:id="0">
    <w:p w:rsidR="00487653" w:rsidRDefault="00487653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5C"/>
    <w:rsid w:val="00022E38"/>
    <w:rsid w:val="00125874"/>
    <w:rsid w:val="0013598D"/>
    <w:rsid w:val="002E5343"/>
    <w:rsid w:val="0030691E"/>
    <w:rsid w:val="00451536"/>
    <w:rsid w:val="00487653"/>
    <w:rsid w:val="004F5E75"/>
    <w:rsid w:val="00542B55"/>
    <w:rsid w:val="005D6AED"/>
    <w:rsid w:val="00671845"/>
    <w:rsid w:val="0072096C"/>
    <w:rsid w:val="00742C3D"/>
    <w:rsid w:val="007C0C0D"/>
    <w:rsid w:val="008273E0"/>
    <w:rsid w:val="00847C41"/>
    <w:rsid w:val="00874013"/>
    <w:rsid w:val="008B21DB"/>
    <w:rsid w:val="00B03952"/>
    <w:rsid w:val="00B17AD2"/>
    <w:rsid w:val="00B71CFF"/>
    <w:rsid w:val="00CA735C"/>
    <w:rsid w:val="00D027B3"/>
    <w:rsid w:val="00E24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06DBDA6-1331-431E-9FCC-3813D1DF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max</cp:lastModifiedBy>
  <cp:revision>2</cp:revision>
  <dcterms:created xsi:type="dcterms:W3CDTF">2018-04-30T11:44:00Z</dcterms:created>
  <dcterms:modified xsi:type="dcterms:W3CDTF">2018-04-30T11:44:00Z</dcterms:modified>
</cp:coreProperties>
</file>