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C46338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9E42AE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9E42AE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9E42A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42AE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9E42A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42AE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9E42AE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42AE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FE7C0B" w:rsidRDefault="00CB3E1A" w:rsidP="00FE7C0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تسويق مصرفي</w:t>
            </w:r>
            <w:r w:rsidR="00FE7C0B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FE7C0B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2322 ت ص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CB3E1A" w:rsidP="00CB3E1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الثاني / المرحلة الثانية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CB3E1A" w:rsidP="00CB3E1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1577FD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Pr="00641170" w:rsidRDefault="00412DA7" w:rsidP="00641170">
            <w:pPr>
              <w:pStyle w:val="a6"/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أ1-</w:t>
            </w:r>
            <w:r w:rsidR="00641170">
              <w:t xml:space="preserve"> </w:t>
            </w:r>
            <w:r w:rsidR="00641170" w:rsidRPr="00641170">
              <w:rPr>
                <w:rFonts w:hint="cs"/>
                <w:rtl/>
                <w:lang w:bidi="ar-IQ"/>
              </w:rPr>
              <w:t>المادة الدراسية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E94CAA" w:rsidRPr="00E94CAA" w:rsidRDefault="00412DA7" w:rsidP="00E94C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E94CAA">
              <w:t xml:space="preserve"> </w:t>
            </w:r>
            <w:r w:rsidR="00E94CAA" w:rsidRPr="00E94CAA">
              <w:rPr>
                <w:rFonts w:hint="cs"/>
                <w:rtl/>
                <w:lang w:bidi="ar-IQ"/>
              </w:rPr>
              <w:t>فكرية</w:t>
            </w:r>
          </w:p>
          <w:p w:rsidR="00412DA7" w:rsidRDefault="00E94CAA" w:rsidP="00E94CAA">
            <w:pPr>
              <w:bidi/>
              <w:rPr>
                <w:rtl/>
              </w:rPr>
            </w:pPr>
            <w:r w:rsidRPr="00E94CAA">
              <w:rPr>
                <w:rtl/>
                <w:lang w:bidi="ar-IQ"/>
              </w:rPr>
              <w:t xml:space="preserve">ب2 - </w:t>
            </w:r>
            <w:r w:rsidRPr="00E94CAA">
              <w:rPr>
                <w:rFonts w:hint="cs"/>
                <w:rtl/>
                <w:lang w:bidi="ar-IQ"/>
              </w:rPr>
              <w:t xml:space="preserve"> تطبيقات في مجال مالية الشركات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BD1F35" w:rsidTr="003838F9">
        <w:trPr>
          <w:trHeight w:val="1396"/>
        </w:trPr>
        <w:tc>
          <w:tcPr>
            <w:tcW w:w="9212" w:type="dxa"/>
          </w:tcPr>
          <w:p w:rsidR="00BD1F35" w:rsidRDefault="00BD1F35" w:rsidP="00AE185D">
            <w:pPr>
              <w:bidi/>
              <w:rPr>
                <w:rtl/>
              </w:rPr>
            </w:pPr>
            <w:r>
              <w:t xml:space="preserve">- </w:t>
            </w:r>
            <w:r>
              <w:rPr>
                <w:rFonts w:hint="cs"/>
                <w:rtl/>
              </w:rPr>
              <w:t>المحاضرات</w:t>
            </w:r>
          </w:p>
          <w:p w:rsidR="00BD1F35" w:rsidRDefault="00E04764" w:rsidP="00AE185D">
            <w:pPr>
              <w:bidi/>
              <w:rPr>
                <w:rtl/>
              </w:rPr>
            </w:pPr>
            <w:r>
              <w:t xml:space="preserve">- </w:t>
            </w:r>
            <w:r w:rsidR="00BD1F35">
              <w:rPr>
                <w:rFonts w:hint="cs"/>
                <w:rtl/>
              </w:rPr>
              <w:t>حل التمرينات</w:t>
            </w:r>
          </w:p>
          <w:p w:rsidR="00BD1F35" w:rsidRPr="00BD1F35" w:rsidRDefault="00E04764" w:rsidP="00BD1F35">
            <w:pPr>
              <w:bidi/>
              <w:rPr>
                <w:rtl/>
                <w:lang w:val="en-US"/>
              </w:rPr>
            </w:pPr>
            <w:r>
              <w:t xml:space="preserve">- </w:t>
            </w:r>
            <w:r w:rsidR="00BD1F35">
              <w:rPr>
                <w:rFonts w:hint="cs"/>
                <w:rtl/>
              </w:rPr>
              <w:t>الاختبارات اليومية</w:t>
            </w:r>
          </w:p>
        </w:tc>
      </w:tr>
      <w:tr w:rsidR="00BD1F35" w:rsidTr="003838F9">
        <w:trPr>
          <w:trHeight w:val="553"/>
        </w:trPr>
        <w:tc>
          <w:tcPr>
            <w:tcW w:w="9212" w:type="dxa"/>
          </w:tcPr>
          <w:p w:rsidR="00BD1F35" w:rsidRDefault="00BD1F35" w:rsidP="00AE18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BD1F35" w:rsidTr="003838F9">
        <w:trPr>
          <w:trHeight w:val="1283"/>
        </w:trPr>
        <w:tc>
          <w:tcPr>
            <w:tcW w:w="9212" w:type="dxa"/>
          </w:tcPr>
          <w:p w:rsidR="00BD1F35" w:rsidRPr="00E04764" w:rsidRDefault="00BD1F35" w:rsidP="00E04764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BD1F35" w:rsidRDefault="00BD1F35" w:rsidP="00AE18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BD1F35" w:rsidRDefault="00BD1F35" w:rsidP="00AE185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BD1F35" w:rsidRDefault="00BD1F35" w:rsidP="00AE185D">
            <w:pPr>
              <w:bidi/>
              <w:rPr>
                <w:rtl/>
              </w:rPr>
            </w:pPr>
          </w:p>
        </w:tc>
      </w:tr>
      <w:tr w:rsidR="00BD1F35" w:rsidTr="003838F9">
        <w:trPr>
          <w:trHeight w:val="972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BD1F35" w:rsidRPr="00E94CAA" w:rsidRDefault="00BD1F35" w:rsidP="00E94CAA">
            <w:pPr>
              <w:bidi/>
              <w:rPr>
                <w:lang w:val="en-US"/>
              </w:rPr>
            </w:pPr>
            <w:r>
              <w:rPr>
                <w:rFonts w:hint="cs"/>
                <w:rtl/>
              </w:rPr>
              <w:t>ج1-</w:t>
            </w:r>
            <w:r>
              <w:t xml:space="preserve"> </w:t>
            </w:r>
            <w:r w:rsidRPr="00E94CAA">
              <w:rPr>
                <w:rFonts w:hint="cs"/>
                <w:rtl/>
                <w:lang w:bidi="ar-IQ"/>
              </w:rPr>
              <w:t>الموضوعية</w:t>
            </w:r>
          </w:p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BD1F35" w:rsidTr="003838F9">
        <w:trPr>
          <w:trHeight w:val="485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BD1F35" w:rsidTr="003838F9">
        <w:trPr>
          <w:trHeight w:val="1257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</w:rPr>
            </w:pPr>
          </w:p>
        </w:tc>
      </w:tr>
      <w:tr w:rsidR="00BD1F35" w:rsidTr="003838F9">
        <w:trPr>
          <w:trHeight w:val="567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BD1F35" w:rsidTr="003838F9">
        <w:trPr>
          <w:trHeight w:val="1539"/>
        </w:trPr>
        <w:tc>
          <w:tcPr>
            <w:tcW w:w="9212" w:type="dxa"/>
          </w:tcPr>
          <w:p w:rsidR="00BD1F35" w:rsidRDefault="00BD1F35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D92CA8" w:rsidRDefault="00D92CA8" w:rsidP="00412DA7">
      <w:pPr>
        <w:bidi/>
        <w:rPr>
          <w:lang w:bidi="ar-IQ"/>
        </w:rPr>
      </w:pPr>
    </w:p>
    <w:p w:rsidR="00412DA7" w:rsidRDefault="00C46338" w:rsidP="00D92CA8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21.5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322E82" w:rsidP="00322E82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</w:t>
                  </w:r>
                  <w:r w:rsidRPr="00322E82">
                    <w:rPr>
                      <w:rFonts w:hint="cs"/>
                      <w:rtl/>
                      <w:lang w:bidi="ar-IQ"/>
                    </w:rPr>
                    <w:t xml:space="preserve">- </w:t>
                  </w:r>
                  <w:r w:rsidRPr="00322E82">
                    <w:rPr>
                      <w:rFonts w:hint="cs"/>
                      <w:rtl/>
                    </w:rPr>
                    <w:t>اكتساب مهارات في كيفية الايفادة من المادة العلمية من اجل تحقيق النفع العام والخاص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412DA7" w:rsidRDefault="00412DA7" w:rsidP="00412DA7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12"/>
        <w:gridCol w:w="851"/>
        <w:gridCol w:w="851"/>
        <w:gridCol w:w="4819"/>
        <w:gridCol w:w="850"/>
        <w:gridCol w:w="974"/>
      </w:tblGrid>
      <w:tr w:rsidR="00412DA7" w:rsidRPr="00701CD2" w:rsidTr="00701CD2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701CD2" w:rsidRDefault="001577FD" w:rsidP="00701CD2">
            <w:pPr>
              <w:bidi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10</w:t>
            </w:r>
            <w:r w:rsidR="00412DA7" w:rsidRPr="00701CD2">
              <w:rPr>
                <w:rFonts w:asciiTheme="minorBidi" w:hAnsiTheme="minorBidi"/>
                <w:rtl/>
                <w:lang w:bidi="ar-IQ"/>
              </w:rPr>
              <w:t>- بنية المقرر</w:t>
            </w:r>
          </w:p>
        </w:tc>
      </w:tr>
      <w:tr w:rsidR="00412DA7" w:rsidRPr="00701CD2" w:rsidTr="00701CD2">
        <w:trPr>
          <w:trHeight w:val="551"/>
        </w:trPr>
        <w:tc>
          <w:tcPr>
            <w:tcW w:w="912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الساعات</w:t>
            </w:r>
          </w:p>
        </w:tc>
        <w:tc>
          <w:tcPr>
            <w:tcW w:w="851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مخرجات التعلم المطلوبة</w:t>
            </w:r>
          </w:p>
        </w:tc>
        <w:tc>
          <w:tcPr>
            <w:tcW w:w="4819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اسم الوحدة /او الموضوع</w:t>
            </w:r>
          </w:p>
        </w:tc>
        <w:tc>
          <w:tcPr>
            <w:tcW w:w="850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  <w:vAlign w:val="center"/>
          </w:tcPr>
          <w:p w:rsidR="00412DA7" w:rsidRPr="00701CD2" w:rsidRDefault="00412DA7" w:rsidP="00701CD2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701CD2">
              <w:rPr>
                <w:rFonts w:asciiTheme="minorBidi" w:hAnsiTheme="minorBidi"/>
                <w:rtl/>
                <w:lang w:bidi="ar-IQ"/>
              </w:rPr>
              <w:t>طريقة التقييم</w:t>
            </w: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مدخل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تعريفي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للتسويق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مدخل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تعريفي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للتسويق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Default="001577FD" w:rsidP="001577FD">
            <w:pPr>
              <w:bidi/>
              <w:jc w:val="center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1577FD" w:rsidRDefault="001577FD" w:rsidP="001577FD">
            <w:pPr>
              <w:bidi/>
              <w:jc w:val="center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مقدمة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في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صناعة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الخدمات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Default="001577FD" w:rsidP="001577FD">
            <w:pPr>
              <w:bidi/>
              <w:jc w:val="center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1577FD" w:rsidRDefault="001577FD" w:rsidP="001577FD">
            <w:pPr>
              <w:bidi/>
              <w:jc w:val="center"/>
              <w:rPr>
                <w:rFonts w:asciiTheme="minorBidi" w:hAnsiTheme="minorBidi" w:hint="cs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مقدمة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في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صناعة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الخدمات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البيئة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التسويقية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للخدمات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1577FD">
        <w:trPr>
          <w:trHeight w:val="486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نظم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المعلومات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</w:t>
            </w:r>
            <w:bookmarkStart w:id="0" w:name="_GoBack"/>
            <w:bookmarkEnd w:id="0"/>
            <w:r w:rsidRPr="00000D6A">
              <w:rPr>
                <w:rFonts w:hint="cs"/>
                <w:rtl/>
              </w:rPr>
              <w:t>تسويقية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سلوك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المستفيد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من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الخدمة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الخدمات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ستراتيجية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تسعير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الخدمات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ستراتيجية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الاتصالات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التسويقية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للخدمات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ستراتيجية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توزيع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الخدمات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1577FD">
        <w:trPr>
          <w:trHeight w:val="463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عملية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تقديم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الخدمة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الجمهور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والخدمات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1577FD">
        <w:trPr>
          <w:trHeight w:val="424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Pr="00000D6A" w:rsidRDefault="001577FD" w:rsidP="001577FD">
            <w:r w:rsidRPr="00000D6A">
              <w:rPr>
                <w:rFonts w:hint="cs"/>
                <w:rtl/>
              </w:rPr>
              <w:t>الدليل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المادي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والخدمات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  <w:tr w:rsidR="001577FD" w:rsidRPr="00701CD2" w:rsidTr="0051340A">
        <w:trPr>
          <w:trHeight w:val="547"/>
        </w:trPr>
        <w:tc>
          <w:tcPr>
            <w:tcW w:w="912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4819" w:type="dxa"/>
          </w:tcPr>
          <w:p w:rsidR="001577FD" w:rsidRDefault="001577FD" w:rsidP="001577FD">
            <w:r w:rsidRPr="00000D6A">
              <w:rPr>
                <w:rFonts w:hint="cs"/>
                <w:rtl/>
              </w:rPr>
              <w:t>الجودة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والخدمات</w:t>
            </w:r>
            <w:r w:rsidRPr="00000D6A">
              <w:rPr>
                <w:rtl/>
              </w:rPr>
              <w:t xml:space="preserve"> </w:t>
            </w:r>
            <w:r w:rsidRPr="00000D6A">
              <w:rPr>
                <w:rFonts w:hint="cs"/>
                <w:rtl/>
              </w:rPr>
              <w:t>المصرفية</w:t>
            </w:r>
          </w:p>
        </w:tc>
        <w:tc>
          <w:tcPr>
            <w:tcW w:w="850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1577FD" w:rsidRPr="00701CD2" w:rsidRDefault="001577FD" w:rsidP="001577FD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45" w:type="dxa"/>
        <w:tblLook w:val="04A0" w:firstRow="1" w:lastRow="0" w:firstColumn="1" w:lastColumn="0" w:noHBand="0" w:noVBand="1"/>
      </w:tblPr>
      <w:tblGrid>
        <w:gridCol w:w="17"/>
        <w:gridCol w:w="3876"/>
        <w:gridCol w:w="5335"/>
        <w:gridCol w:w="17"/>
      </w:tblGrid>
      <w:tr w:rsidR="00412DA7" w:rsidTr="00D91DC1">
        <w:trPr>
          <w:gridAfter w:val="1"/>
          <w:wAfter w:w="17" w:type="dxa"/>
          <w:trHeight w:val="561"/>
        </w:trPr>
        <w:tc>
          <w:tcPr>
            <w:tcW w:w="9228" w:type="dxa"/>
            <w:gridSpan w:val="3"/>
          </w:tcPr>
          <w:p w:rsidR="00412DA7" w:rsidRDefault="001577FD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D91DC1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604A3D">
        <w:trPr>
          <w:gridBefore w:val="1"/>
          <w:wBefore w:w="17" w:type="dxa"/>
          <w:trHeight w:val="393"/>
        </w:trPr>
        <w:tc>
          <w:tcPr>
            <w:tcW w:w="38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D91DC1">
        <w:trPr>
          <w:gridBefore w:val="1"/>
          <w:wBefore w:w="17" w:type="dxa"/>
          <w:trHeight w:val="596"/>
        </w:trPr>
        <w:tc>
          <w:tcPr>
            <w:tcW w:w="3876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D91DC1">
        <w:trPr>
          <w:gridBefore w:val="1"/>
          <w:wBefore w:w="17" w:type="dxa"/>
          <w:trHeight w:val="632"/>
        </w:trPr>
        <w:tc>
          <w:tcPr>
            <w:tcW w:w="3876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604A3D">
        <w:trPr>
          <w:trHeight w:val="454"/>
        </w:trPr>
        <w:tc>
          <w:tcPr>
            <w:tcW w:w="9272" w:type="dxa"/>
          </w:tcPr>
          <w:p w:rsidR="00412DA7" w:rsidRDefault="001577FD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D91DC1">
        <w:trPr>
          <w:trHeight w:val="55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38" w:rsidRDefault="00C46338" w:rsidP="00CA735C">
      <w:pPr>
        <w:spacing w:after="0" w:line="240" w:lineRule="auto"/>
      </w:pPr>
      <w:r>
        <w:separator/>
      </w:r>
    </w:p>
  </w:endnote>
  <w:endnote w:type="continuationSeparator" w:id="0">
    <w:p w:rsidR="00C46338" w:rsidRDefault="00C4633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38" w:rsidRDefault="00C46338" w:rsidP="00CA735C">
      <w:pPr>
        <w:spacing w:after="0" w:line="240" w:lineRule="auto"/>
      </w:pPr>
      <w:r>
        <w:separator/>
      </w:r>
    </w:p>
  </w:footnote>
  <w:footnote w:type="continuationSeparator" w:id="0">
    <w:p w:rsidR="00C46338" w:rsidRDefault="00C4633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122262"/>
    <w:rsid w:val="0013598D"/>
    <w:rsid w:val="001577FD"/>
    <w:rsid w:val="001F7B52"/>
    <w:rsid w:val="0030660B"/>
    <w:rsid w:val="00322E82"/>
    <w:rsid w:val="00327007"/>
    <w:rsid w:val="00327AC2"/>
    <w:rsid w:val="00355C96"/>
    <w:rsid w:val="00412DA7"/>
    <w:rsid w:val="004F5E75"/>
    <w:rsid w:val="00604A3D"/>
    <w:rsid w:val="00641170"/>
    <w:rsid w:val="0064649D"/>
    <w:rsid w:val="006B7331"/>
    <w:rsid w:val="006D46D8"/>
    <w:rsid w:val="00701CD2"/>
    <w:rsid w:val="007B4D05"/>
    <w:rsid w:val="00854347"/>
    <w:rsid w:val="008B2EA6"/>
    <w:rsid w:val="00933E7F"/>
    <w:rsid w:val="009E42AE"/>
    <w:rsid w:val="00B17AD2"/>
    <w:rsid w:val="00BD1F35"/>
    <w:rsid w:val="00BF6B57"/>
    <w:rsid w:val="00C46338"/>
    <w:rsid w:val="00CA735C"/>
    <w:rsid w:val="00CB3E1A"/>
    <w:rsid w:val="00CC1B54"/>
    <w:rsid w:val="00D027B3"/>
    <w:rsid w:val="00D91DC1"/>
    <w:rsid w:val="00D92CA8"/>
    <w:rsid w:val="00DA1E88"/>
    <w:rsid w:val="00E04764"/>
    <w:rsid w:val="00E94CAA"/>
    <w:rsid w:val="00E9623F"/>
    <w:rsid w:val="00FB63BF"/>
    <w:rsid w:val="00FD3CD7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8E92EF"/>
  <w15:docId w15:val="{07265730-052A-48EB-8A96-10C3DA1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27</cp:revision>
  <cp:lastPrinted>2016-05-21T15:13:00Z</cp:lastPrinted>
  <dcterms:created xsi:type="dcterms:W3CDTF">2016-04-20T09:14:00Z</dcterms:created>
  <dcterms:modified xsi:type="dcterms:W3CDTF">2018-04-25T18:33:00Z</dcterms:modified>
</cp:coreProperties>
</file>