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343CFC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IqKgIAAFEEAAAOAAAAZHJzL2Uyb0RvYy54bWysVNtu2zAMfR+wfxD0vvjSZE2MOEWXLsOA&#10;7gK0+wBZlmNhsqhJSuzs60vJbpbdXob5QSBF6pA8JL2+GTpFjsI6Cbqk2SylRGgOtdT7kn553L1a&#10;UuI80zVToEVJT8LRm83LF+veFCKHFlQtLEEQ7YrelLT13hRJ4ngrOuZmYIRGYwO2Yx5Vu09qy3pE&#10;71SSp+nrpAdbGwtcOIe3d6ORbiJ+0wjuPzWNE56okmJuPp42nlU4k82aFXvLTCv5lAb7hyw6JjUG&#10;PUPdMc/IwcrfoDrJLTho/IxDl0DTSC5iDVhNlv5SzUPLjIi1IDnOnGly/w+Wfzx+tkTWJb2iRLMO&#10;W/QoBk/ewEDywE5vXIFODwbd/IDX2OVYqTP3wL86omHbMr0Xt9ZC3wpWY3ZZeJlcPB1xXACp+g9Q&#10;Yxh28BCBhsZ2gTokgyA6dul07kxIhePlYpmvrlI0cbRlabbKrhcxBiuenxvr/DsBHQlCSS22PsKz&#10;473zIR1WPLuEaA6UrHdSqajYfbVVlhwZjskufhP6T25Kk76kq0W+GBn4K0Qavz9BdNLjvCvZlXR5&#10;dmJF4O2truM0eibVKGPKSk9EBu5GFv1QDVNjKqhPSKmFca5xD1FowX6npMeZLqn7dmBWUKLea2zL&#10;KpvPwxJEZb64zlGxl5bq0sI0R6iSekpGcevHxTkYK/ctRhoHQcMttrKRkeTQ8zGrKW+c28j9tGNh&#10;MS716PXjT7B5Ag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IDmEi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50106B" w:rsidTr="0050106B">
        <w:trPr>
          <w:trHeight w:val="455"/>
        </w:trPr>
        <w:tc>
          <w:tcPr>
            <w:tcW w:w="3557" w:type="dxa"/>
          </w:tcPr>
          <w:p w:rsidR="0050106B" w:rsidRPr="0013598D" w:rsidRDefault="0050106B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  <w:vAlign w:val="center"/>
          </w:tcPr>
          <w:p w:rsidR="0050106B" w:rsidRPr="0050106B" w:rsidRDefault="0050106B" w:rsidP="00915C9A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val="en-US" w:bidi="ar-IQ"/>
              </w:rPr>
            </w:pPr>
            <w:r w:rsidRPr="00644D17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كلية الادارة والاقتصاد/جامعة بغداد</w:t>
            </w:r>
          </w:p>
        </w:tc>
      </w:tr>
      <w:tr w:rsidR="0050106B" w:rsidTr="0050106B">
        <w:trPr>
          <w:trHeight w:val="465"/>
        </w:trPr>
        <w:tc>
          <w:tcPr>
            <w:tcW w:w="3557" w:type="dxa"/>
          </w:tcPr>
          <w:p w:rsidR="0050106B" w:rsidRPr="0013598D" w:rsidRDefault="0050106B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50106B" w:rsidRPr="0013598D" w:rsidRDefault="0050106B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الاحصاء</w:t>
            </w:r>
          </w:p>
        </w:tc>
      </w:tr>
      <w:tr w:rsidR="0050106B" w:rsidTr="0050106B">
        <w:trPr>
          <w:trHeight w:val="462"/>
        </w:trPr>
        <w:tc>
          <w:tcPr>
            <w:tcW w:w="3557" w:type="dxa"/>
          </w:tcPr>
          <w:p w:rsidR="0050106B" w:rsidRPr="0013598D" w:rsidRDefault="0050106B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50106B" w:rsidRPr="0013598D" w:rsidRDefault="0050106B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احصاء سكاني</w:t>
            </w:r>
          </w:p>
        </w:tc>
      </w:tr>
      <w:tr w:rsidR="0050106B" w:rsidTr="0050106B">
        <w:trPr>
          <w:trHeight w:val="462"/>
        </w:trPr>
        <w:tc>
          <w:tcPr>
            <w:tcW w:w="3557" w:type="dxa"/>
          </w:tcPr>
          <w:p w:rsidR="0050106B" w:rsidRPr="0013598D" w:rsidRDefault="0050106B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50106B" w:rsidRPr="0013598D" w:rsidRDefault="0050106B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</w:tr>
      <w:tr w:rsidR="0050106B" w:rsidTr="0050106B">
        <w:trPr>
          <w:trHeight w:val="462"/>
        </w:trPr>
        <w:tc>
          <w:tcPr>
            <w:tcW w:w="3557" w:type="dxa"/>
          </w:tcPr>
          <w:p w:rsidR="0050106B" w:rsidRPr="0013598D" w:rsidRDefault="0050106B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50106B" w:rsidRPr="0013598D" w:rsidRDefault="0050106B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50106B" w:rsidTr="0050106B">
        <w:trPr>
          <w:trHeight w:val="462"/>
        </w:trPr>
        <w:tc>
          <w:tcPr>
            <w:tcW w:w="3557" w:type="dxa"/>
          </w:tcPr>
          <w:p w:rsidR="0050106B" w:rsidRPr="0013598D" w:rsidRDefault="0050106B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50106B" w:rsidRPr="0013598D" w:rsidRDefault="0050106B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 ساعتان اسبوعياً_60 ساعة سنوياً</w:t>
            </w:r>
          </w:p>
        </w:tc>
      </w:tr>
      <w:tr w:rsidR="0050106B" w:rsidTr="0050106B">
        <w:trPr>
          <w:trHeight w:val="462"/>
        </w:trPr>
        <w:tc>
          <w:tcPr>
            <w:tcW w:w="3557" w:type="dxa"/>
          </w:tcPr>
          <w:p w:rsidR="0050106B" w:rsidRPr="0013598D" w:rsidRDefault="0050106B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50106B" w:rsidRDefault="0050106B" w:rsidP="003C027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="003C02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</w:t>
            </w:r>
            <w:r w:rsidR="003C02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  <w:p w:rsidR="0050106B" w:rsidRPr="0013598D" w:rsidRDefault="0050106B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50106B" w:rsidTr="0050106B">
        <w:trPr>
          <w:trHeight w:val="455"/>
        </w:trPr>
        <w:tc>
          <w:tcPr>
            <w:tcW w:w="9228" w:type="dxa"/>
            <w:gridSpan w:val="2"/>
          </w:tcPr>
          <w:p w:rsidR="0050106B" w:rsidRPr="0013598D" w:rsidRDefault="0050106B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50106B" w:rsidTr="0050106B">
        <w:trPr>
          <w:trHeight w:val="455"/>
        </w:trPr>
        <w:tc>
          <w:tcPr>
            <w:tcW w:w="9228" w:type="dxa"/>
            <w:gridSpan w:val="2"/>
          </w:tcPr>
          <w:p w:rsidR="0050106B" w:rsidRDefault="0050106B" w:rsidP="00CA735C">
            <w:pPr>
              <w:bidi/>
              <w:rPr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يهدف المقرر الى دراسة كل ما يتعلق بالسكان ,الزواج,الطلاق, الهجرة,تقدير السكان,النشاط الاقتصادي,القوى العاملة,الولادات والوفيات, الاسقاطات السكانية.كي نصل الى افضل النتائج</w:t>
            </w:r>
          </w:p>
        </w:tc>
      </w:tr>
      <w:tr w:rsidR="0050106B" w:rsidTr="0050106B">
        <w:trPr>
          <w:trHeight w:val="455"/>
        </w:trPr>
        <w:tc>
          <w:tcPr>
            <w:tcW w:w="9228" w:type="dxa"/>
            <w:gridSpan w:val="2"/>
          </w:tcPr>
          <w:p w:rsidR="0050106B" w:rsidRDefault="0050106B" w:rsidP="00CA735C">
            <w:pPr>
              <w:bidi/>
              <w:rPr>
                <w:rtl/>
                <w:lang w:bidi="ar-IQ"/>
              </w:rPr>
            </w:pPr>
          </w:p>
        </w:tc>
      </w:tr>
      <w:tr w:rsidR="0050106B" w:rsidTr="0050106B">
        <w:trPr>
          <w:trHeight w:val="455"/>
        </w:trPr>
        <w:tc>
          <w:tcPr>
            <w:tcW w:w="9228" w:type="dxa"/>
            <w:gridSpan w:val="2"/>
          </w:tcPr>
          <w:p w:rsidR="0050106B" w:rsidRDefault="0050106B" w:rsidP="00CA735C">
            <w:pPr>
              <w:bidi/>
              <w:rPr>
                <w:rtl/>
                <w:lang w:bidi="ar-IQ"/>
              </w:rPr>
            </w:pPr>
          </w:p>
        </w:tc>
      </w:tr>
      <w:tr w:rsidR="0050106B" w:rsidTr="0050106B">
        <w:trPr>
          <w:trHeight w:val="455"/>
        </w:trPr>
        <w:tc>
          <w:tcPr>
            <w:tcW w:w="9228" w:type="dxa"/>
            <w:gridSpan w:val="2"/>
          </w:tcPr>
          <w:p w:rsidR="0050106B" w:rsidRDefault="0050106B" w:rsidP="00CA735C">
            <w:pPr>
              <w:bidi/>
              <w:rPr>
                <w:rtl/>
                <w:lang w:bidi="ar-IQ"/>
              </w:rPr>
            </w:pPr>
          </w:p>
        </w:tc>
      </w:tr>
      <w:tr w:rsidR="0050106B" w:rsidTr="0050106B">
        <w:trPr>
          <w:trHeight w:val="455"/>
        </w:trPr>
        <w:tc>
          <w:tcPr>
            <w:tcW w:w="9228" w:type="dxa"/>
            <w:gridSpan w:val="2"/>
          </w:tcPr>
          <w:p w:rsidR="0050106B" w:rsidRDefault="0050106B" w:rsidP="00CA735C">
            <w:pPr>
              <w:bidi/>
              <w:rPr>
                <w:rtl/>
                <w:lang w:bidi="ar-IQ"/>
              </w:rPr>
            </w:pPr>
          </w:p>
        </w:tc>
      </w:tr>
      <w:tr w:rsidR="0050106B" w:rsidTr="0050106B">
        <w:trPr>
          <w:trHeight w:val="455"/>
        </w:trPr>
        <w:tc>
          <w:tcPr>
            <w:tcW w:w="9228" w:type="dxa"/>
            <w:gridSpan w:val="2"/>
          </w:tcPr>
          <w:p w:rsidR="0050106B" w:rsidRDefault="0050106B" w:rsidP="00CA735C">
            <w:pPr>
              <w:bidi/>
              <w:rPr>
                <w:rtl/>
                <w:lang w:bidi="ar-IQ"/>
              </w:rPr>
            </w:pPr>
          </w:p>
        </w:tc>
      </w:tr>
      <w:tr w:rsidR="0050106B" w:rsidTr="0050106B">
        <w:trPr>
          <w:trHeight w:val="455"/>
        </w:trPr>
        <w:tc>
          <w:tcPr>
            <w:tcW w:w="9228" w:type="dxa"/>
            <w:gridSpan w:val="2"/>
          </w:tcPr>
          <w:p w:rsidR="0050106B" w:rsidRDefault="0050106B" w:rsidP="00CA735C">
            <w:pPr>
              <w:bidi/>
              <w:rPr>
                <w:rtl/>
                <w:lang w:bidi="ar-IQ"/>
              </w:rPr>
            </w:pPr>
          </w:p>
        </w:tc>
      </w:tr>
      <w:tr w:rsidR="0050106B" w:rsidTr="0050106B">
        <w:trPr>
          <w:trHeight w:val="455"/>
        </w:trPr>
        <w:tc>
          <w:tcPr>
            <w:tcW w:w="9228" w:type="dxa"/>
            <w:gridSpan w:val="2"/>
          </w:tcPr>
          <w:p w:rsidR="0050106B" w:rsidRDefault="0050106B" w:rsidP="00CA735C">
            <w:pPr>
              <w:bidi/>
              <w:rPr>
                <w:rtl/>
                <w:lang w:bidi="ar-IQ"/>
              </w:rPr>
            </w:pPr>
          </w:p>
        </w:tc>
      </w:tr>
      <w:tr w:rsidR="0050106B" w:rsidTr="0050106B">
        <w:trPr>
          <w:trHeight w:val="455"/>
        </w:trPr>
        <w:tc>
          <w:tcPr>
            <w:tcW w:w="9228" w:type="dxa"/>
            <w:gridSpan w:val="2"/>
          </w:tcPr>
          <w:p w:rsidR="0050106B" w:rsidRDefault="0050106B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7D25" w:rsidTr="00FB1A10">
        <w:trPr>
          <w:trHeight w:val="516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10- مخرجات المقرر وطرائق التعليم والتعلم والتقييم</w:t>
            </w:r>
          </w:p>
        </w:tc>
      </w:tr>
      <w:tr w:rsidR="002B7D25" w:rsidRPr="00A9320D" w:rsidTr="00FB1A10">
        <w:trPr>
          <w:trHeight w:val="915"/>
        </w:trPr>
        <w:tc>
          <w:tcPr>
            <w:tcW w:w="9212" w:type="dxa"/>
          </w:tcPr>
          <w:p w:rsidR="002B7D25" w:rsidRDefault="002B7D25" w:rsidP="00FB1A10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2B7D25" w:rsidRDefault="002B7D25" w:rsidP="00FB1A10">
            <w:pPr>
              <w:pStyle w:val="ListParagraph"/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أ1-</w:t>
            </w:r>
            <w:r w:rsidR="005010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انشاء نموذج سكاني  او نماذج سكانية</w:t>
            </w:r>
          </w:p>
          <w:p w:rsidR="002B7D25" w:rsidRPr="0050106B" w:rsidRDefault="002B7D25" w:rsidP="0050106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hint="cs"/>
                <w:rtl/>
              </w:rPr>
              <w:t>أ2-</w:t>
            </w:r>
            <w:r w:rsidR="005010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معالجة المشاكل التي تتعلق ببعض مواضيع الاحصاء السكاني                              </w:t>
            </w:r>
          </w:p>
          <w:p w:rsidR="002B7D25" w:rsidRDefault="002B7D25" w:rsidP="00FB1A10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</w:p>
          <w:p w:rsidR="002B7D25" w:rsidRDefault="002B7D25" w:rsidP="00FB1A10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2B7D25" w:rsidRDefault="002B7D25" w:rsidP="00FB1A10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2B7D25" w:rsidRPr="00A9320D" w:rsidRDefault="002B7D25" w:rsidP="00FB1A10">
            <w:pPr>
              <w:pStyle w:val="ListParagraph"/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2B7D25" w:rsidTr="00FB1A10">
        <w:trPr>
          <w:trHeight w:val="972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ب1- </w:t>
            </w:r>
            <w:r w:rsidR="005010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يكسب الطالب مهارة في كيفية  معالجة المشاكل السكانية المذكورة سابقاً</w:t>
            </w:r>
          </w:p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</w:p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2B7D25" w:rsidTr="00FB1A10">
        <w:trPr>
          <w:trHeight w:val="511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2B7D25" w:rsidTr="00FB1A10">
        <w:trPr>
          <w:trHeight w:val="1396"/>
        </w:trPr>
        <w:tc>
          <w:tcPr>
            <w:tcW w:w="9212" w:type="dxa"/>
          </w:tcPr>
          <w:p w:rsidR="0050106B" w:rsidRPr="00DB131F" w:rsidRDefault="0050106B" w:rsidP="003C027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</w:t>
            </w:r>
            <w:r w:rsidR="003C02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اض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رات والاسئلة العلمية والبحوث</w:t>
            </w:r>
          </w:p>
          <w:p w:rsidR="0050106B" w:rsidRDefault="0050106B" w:rsidP="0050106B">
            <w:pPr>
              <w:autoSpaceDE w:val="0"/>
              <w:autoSpaceDN w:val="0"/>
              <w:adjustRightInd w:val="0"/>
              <w:ind w:left="36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:rsidR="0050106B" w:rsidRPr="00DB131F" w:rsidRDefault="0050106B" w:rsidP="0050106B">
            <w:pPr>
              <w:autoSpaceDE w:val="0"/>
              <w:autoSpaceDN w:val="0"/>
              <w:adjustRightInd w:val="0"/>
              <w:ind w:left="36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B7D25" w:rsidRDefault="002B7D25" w:rsidP="0050106B">
            <w:pPr>
              <w:autoSpaceDE w:val="0"/>
              <w:autoSpaceDN w:val="0"/>
              <w:adjustRightInd w:val="0"/>
              <w:ind w:left="360"/>
              <w:rPr>
                <w:rtl/>
              </w:rPr>
            </w:pPr>
          </w:p>
        </w:tc>
      </w:tr>
      <w:tr w:rsidR="002B7D25" w:rsidTr="00FB1A10">
        <w:trPr>
          <w:trHeight w:val="553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2B7D25" w:rsidTr="00FB1A10">
        <w:trPr>
          <w:trHeight w:val="1283"/>
        </w:trPr>
        <w:tc>
          <w:tcPr>
            <w:tcW w:w="9212" w:type="dxa"/>
          </w:tcPr>
          <w:p w:rsidR="0050106B" w:rsidRPr="00DB131F" w:rsidRDefault="0050106B" w:rsidP="0050106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الفصلية/النشاط الصفي والمشاركات</w:t>
            </w:r>
          </w:p>
          <w:p w:rsidR="0050106B" w:rsidRPr="0050106B" w:rsidRDefault="0050106B" w:rsidP="0050106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</w:p>
          <w:p w:rsidR="002B7D25" w:rsidRDefault="002B7D25" w:rsidP="00FB1A10">
            <w:pPr>
              <w:bidi/>
              <w:rPr>
                <w:rtl/>
              </w:rPr>
            </w:pPr>
          </w:p>
        </w:tc>
      </w:tr>
      <w:tr w:rsidR="002B7D25" w:rsidTr="00FB1A10">
        <w:trPr>
          <w:trHeight w:val="972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50106B" w:rsidRPr="00C4094E" w:rsidRDefault="002B7D25" w:rsidP="0050106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hint="cs"/>
                <w:rtl/>
              </w:rPr>
              <w:t>ج1-</w:t>
            </w:r>
            <w:r w:rsidR="005010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4094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اعداد بحوث حول الظواهر السكاني</w:t>
            </w:r>
            <w:r w:rsidR="003C02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C4094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                            </w:t>
            </w:r>
          </w:p>
          <w:p w:rsidR="002B7D25" w:rsidRDefault="002B7D25" w:rsidP="00FB1A10">
            <w:pPr>
              <w:bidi/>
              <w:rPr>
                <w:rtl/>
                <w:lang w:bidi="ar-IQ"/>
              </w:rPr>
            </w:pPr>
          </w:p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ج2-</w:t>
            </w:r>
            <w:r w:rsidR="00C4094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معالجة المشاكل الخاصة بالسكان</w:t>
            </w:r>
          </w:p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2B7D25" w:rsidTr="00FB1A10">
        <w:trPr>
          <w:trHeight w:val="485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2B7D25" w:rsidTr="00FB1A10">
        <w:trPr>
          <w:trHeight w:val="1257"/>
        </w:trPr>
        <w:tc>
          <w:tcPr>
            <w:tcW w:w="9212" w:type="dxa"/>
          </w:tcPr>
          <w:p w:rsidR="0050106B" w:rsidRPr="00DB131F" w:rsidRDefault="00C4094E" w:rsidP="003C027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</w:t>
            </w:r>
            <w:r w:rsidR="005010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</w:t>
            </w:r>
            <w:r w:rsidR="003C02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ض</w:t>
            </w:r>
            <w:r w:rsidR="005010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رات والبحوث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                                               </w:t>
            </w:r>
          </w:p>
          <w:p w:rsidR="002B7D25" w:rsidRDefault="002B7D25" w:rsidP="00FB1A10">
            <w:pPr>
              <w:bidi/>
              <w:rPr>
                <w:rtl/>
                <w:lang w:bidi="ar-IQ"/>
              </w:rPr>
            </w:pPr>
          </w:p>
        </w:tc>
      </w:tr>
      <w:tr w:rsidR="002B7D25" w:rsidTr="00FB1A10">
        <w:trPr>
          <w:trHeight w:val="567"/>
        </w:trPr>
        <w:tc>
          <w:tcPr>
            <w:tcW w:w="9212" w:type="dxa"/>
          </w:tcPr>
          <w:p w:rsidR="002B7D25" w:rsidRDefault="002B7D25" w:rsidP="00FB1A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2B7D25" w:rsidTr="00FB1A10">
        <w:trPr>
          <w:trHeight w:val="1539"/>
        </w:trPr>
        <w:tc>
          <w:tcPr>
            <w:tcW w:w="9212" w:type="dxa"/>
          </w:tcPr>
          <w:p w:rsidR="002B7D25" w:rsidRDefault="00C4094E" w:rsidP="00FB1A10">
            <w:pPr>
              <w:bidi/>
              <w:rPr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والمناقشات</w:t>
            </w:r>
            <w:r w:rsidR="003C027F">
              <w:rPr>
                <w:rFonts w:hint="cs"/>
                <w:rtl/>
              </w:rPr>
              <w:t xml:space="preserve"> </w:t>
            </w:r>
            <w:r w:rsidR="003C027F" w:rsidRPr="00CF6183">
              <w:rPr>
                <w:rFonts w:hint="cs"/>
                <w:sz w:val="28"/>
                <w:szCs w:val="28"/>
                <w:rtl/>
              </w:rPr>
              <w:t>والواجبات البيتية</w:t>
            </w: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2B7D25" w:rsidRDefault="002B7D25" w:rsidP="002B7D25">
      <w:pPr>
        <w:bidi/>
        <w:rPr>
          <w:rtl/>
          <w:lang w:bidi="ar-IQ"/>
        </w:rPr>
      </w:pPr>
    </w:p>
    <w:p w:rsidR="002B7D25" w:rsidRPr="009F609C" w:rsidRDefault="002B7D25" w:rsidP="002B7D25">
      <w:pPr>
        <w:jc w:val="right"/>
        <w:rPr>
          <w:lang w:val="en-US" w:bidi="ar-IQ"/>
        </w:rPr>
      </w:pPr>
      <w:r>
        <w:rPr>
          <w:rFonts w:hint="cs"/>
          <w:rtl/>
          <w:lang w:bidi="ar-IQ"/>
        </w:rPr>
        <w:t>المهارات العامة والتاهيلية المنقولة (المهارات الاخرى المتعلقة بقابلية التوظيف والتطور الشخصي)</w:t>
      </w:r>
    </w:p>
    <w:p w:rsidR="00C4094E" w:rsidRPr="00DB131F" w:rsidRDefault="002B7D25" w:rsidP="00C4094E">
      <w:pPr>
        <w:tabs>
          <w:tab w:val="left" w:pos="687"/>
        </w:tabs>
        <w:autoSpaceDE w:val="0"/>
        <w:autoSpaceDN w:val="0"/>
        <w:adjustRightInd w:val="0"/>
        <w:ind w:left="612"/>
        <w:rPr>
          <w:rFonts w:ascii="Cambria" w:hAnsi="Cambria" w:cs="Times New Roman"/>
          <w:color w:val="000000"/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د1- </w:t>
      </w:r>
      <w:r w:rsidR="00C4094E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التوظيف في مجال التخطيط السكاني                                                                     </w:t>
      </w:r>
    </w:p>
    <w:p w:rsidR="002B7D25" w:rsidRPr="00C4094E" w:rsidRDefault="002B7D25" w:rsidP="002B7D25">
      <w:pPr>
        <w:jc w:val="right"/>
        <w:rPr>
          <w:rtl/>
          <w:lang w:val="en-US" w:bidi="ar-IQ"/>
        </w:rPr>
      </w:pPr>
    </w:p>
    <w:p w:rsidR="002B7D25" w:rsidRDefault="002B7D25" w:rsidP="002B7D25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د2-</w:t>
      </w:r>
    </w:p>
    <w:p w:rsidR="002B7D25" w:rsidRDefault="002B7D25" w:rsidP="002B7D25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د3-</w:t>
      </w:r>
    </w:p>
    <w:p w:rsidR="002B7D25" w:rsidRDefault="002B7D25" w:rsidP="002B7D25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د4-</w:t>
      </w:r>
    </w:p>
    <w:tbl>
      <w:tblPr>
        <w:tblStyle w:val="TableGrid"/>
        <w:bidiVisual/>
        <w:tblW w:w="9257" w:type="dxa"/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</w:tblGrid>
      <w:tr w:rsidR="002B7D25" w:rsidTr="00FB1A10">
        <w:trPr>
          <w:trHeight w:val="519"/>
        </w:trPr>
        <w:tc>
          <w:tcPr>
            <w:tcW w:w="9257" w:type="dxa"/>
            <w:gridSpan w:val="6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2B7D25" w:rsidTr="00FB1A10">
        <w:trPr>
          <w:trHeight w:val="551"/>
        </w:trPr>
        <w:tc>
          <w:tcPr>
            <w:tcW w:w="1542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543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2B7D25" w:rsidTr="00FB1A10">
        <w:trPr>
          <w:trHeight w:val="547"/>
        </w:trPr>
        <w:tc>
          <w:tcPr>
            <w:tcW w:w="1542" w:type="dxa"/>
          </w:tcPr>
          <w:p w:rsidR="002B7D25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543" w:type="dxa"/>
          </w:tcPr>
          <w:p w:rsidR="002B7D25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B7D25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مقدمه في علم السكان والاحصاء السكاني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احصاء سكاني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محاضرات 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امتحانات ومناقشات</w:t>
            </w:r>
            <w:r w:rsidR="003C027F">
              <w:rPr>
                <w:rFonts w:hint="cs"/>
                <w:rtl/>
                <w:lang w:bidi="ar-IQ"/>
              </w:rPr>
              <w:t xml:space="preserve">  والواجبات البيتية</w:t>
            </w:r>
          </w:p>
        </w:tc>
      </w:tr>
      <w:tr w:rsidR="002B7D25" w:rsidTr="00FB1A10">
        <w:trPr>
          <w:trHeight w:val="547"/>
        </w:trPr>
        <w:tc>
          <w:tcPr>
            <w:tcW w:w="1542" w:type="dxa"/>
          </w:tcPr>
          <w:p w:rsidR="002B7D25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B7D25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B7D25" w:rsidRPr="00C4094E" w:rsidRDefault="00C4094E" w:rsidP="003C027F">
            <w:pPr>
              <w:bidi/>
              <w:rPr>
                <w:rtl/>
                <w:lang w:bidi="ar-IQ"/>
              </w:rPr>
            </w:pPr>
            <w:r w:rsidRPr="00C4094E">
              <w:rPr>
                <w:rFonts w:ascii="Cambria" w:hAnsi="Cambria" w:cs="Times New Roman" w:hint="cs"/>
                <w:color w:val="000000"/>
                <w:rtl/>
                <w:lang w:bidi="ar-IQ"/>
              </w:rPr>
              <w:t>التعدادات السكانيه ( طرق التعداد,استماره التعداد , دقه البيانات واساليب اخت</w:t>
            </w:r>
            <w:r w:rsidR="003C027F">
              <w:rPr>
                <w:rFonts w:ascii="Cambria" w:hAnsi="Cambria" w:cs="Times New Roman" w:hint="cs"/>
                <w:color w:val="000000"/>
                <w:rtl/>
                <w:lang w:bidi="ar-IQ"/>
              </w:rPr>
              <w:t>ب</w:t>
            </w:r>
            <w:r w:rsidRPr="00C4094E">
              <w:rPr>
                <w:rFonts w:ascii="Cambria" w:hAnsi="Cambria" w:cs="Times New Roman" w:hint="cs"/>
                <w:color w:val="000000"/>
                <w:rtl/>
                <w:lang w:bidi="ar-IQ"/>
              </w:rPr>
              <w:t>ارها )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B7D25" w:rsidTr="00FB1A10">
        <w:trPr>
          <w:trHeight w:val="547"/>
        </w:trPr>
        <w:tc>
          <w:tcPr>
            <w:tcW w:w="1542" w:type="dxa"/>
          </w:tcPr>
          <w:p w:rsidR="002B7D25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543" w:type="dxa"/>
          </w:tcPr>
          <w:p w:rsidR="002B7D25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B7D25" w:rsidRPr="00C4094E" w:rsidRDefault="00C4094E" w:rsidP="00FB1A10">
            <w:pPr>
              <w:bidi/>
              <w:rPr>
                <w:rtl/>
                <w:lang w:bidi="ar-IQ"/>
              </w:rPr>
            </w:pPr>
            <w:r w:rsidRPr="00C4094E">
              <w:rPr>
                <w:rFonts w:ascii="Cambria" w:hAnsi="Cambria" w:cs="Times New Roman" w:hint="cs"/>
                <w:color w:val="000000"/>
                <w:rtl/>
                <w:lang w:bidi="ar-IQ"/>
              </w:rPr>
              <w:t>التعدادات السكانيه ( طرق التعداد,استماره التعداد , دقه البيانات واساليب اختيارها )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B7D25" w:rsidTr="00FB1A10">
        <w:trPr>
          <w:trHeight w:val="547"/>
        </w:trPr>
        <w:tc>
          <w:tcPr>
            <w:tcW w:w="1542" w:type="dxa"/>
          </w:tcPr>
          <w:p w:rsidR="002B7D25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1543" w:type="dxa"/>
          </w:tcPr>
          <w:p w:rsidR="002B7D25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B7D25" w:rsidRDefault="00C4094E" w:rsidP="00FB1A10">
            <w:pPr>
              <w:bidi/>
              <w:rPr>
                <w:rtl/>
                <w:lang w:bidi="ar-IQ"/>
              </w:rPr>
            </w:pPr>
            <w:r w:rsidRPr="004D5806">
              <w:rPr>
                <w:rFonts w:ascii="Cambria" w:hAnsi="Cambria" w:cs="Times New Roman" w:hint="cs"/>
                <w:color w:val="000000"/>
                <w:rtl/>
                <w:lang w:bidi="ar-IQ"/>
              </w:rPr>
              <w:t>التركيب النوعي والعمري للسكان ( الهرم السكاني , انماط المجتمعات السكانيه , المثلث السكاني )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B7D25" w:rsidTr="00FB1A10">
        <w:trPr>
          <w:trHeight w:val="547"/>
        </w:trPr>
        <w:tc>
          <w:tcPr>
            <w:tcW w:w="1542" w:type="dxa"/>
          </w:tcPr>
          <w:p w:rsidR="002B7D25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543" w:type="dxa"/>
          </w:tcPr>
          <w:p w:rsidR="002B7D25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B7D25" w:rsidRPr="00C4094E" w:rsidRDefault="00C4094E" w:rsidP="00CF6183">
            <w:pPr>
              <w:bidi/>
              <w:rPr>
                <w:rtl/>
                <w:lang w:bidi="ar-IQ"/>
              </w:rPr>
            </w:pPr>
            <w:r w:rsidRPr="00C4094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المؤشرات العدديه للتركيب العمري للسكان ( العمر الوسيط , العمر ال</w:t>
            </w:r>
            <w:r w:rsidR="00CF6183">
              <w:rPr>
                <w:rFonts w:ascii="Cambria" w:hAnsi="Cambria" w:cs="Times New Roman" w:hint="cs"/>
                <w:color w:val="000000"/>
                <w:rtl/>
                <w:lang w:bidi="ar-IQ"/>
              </w:rPr>
              <w:t>متوس</w:t>
            </w:r>
            <w:r w:rsidRPr="00C4094E">
              <w:rPr>
                <w:rFonts w:ascii="Cambria" w:hAnsi="Cambria" w:cs="Times New Roman" w:hint="cs"/>
                <w:color w:val="000000"/>
                <w:rtl/>
                <w:lang w:bidi="ar-IQ"/>
              </w:rPr>
              <w:t>ط ,نسبه الاعاله , نسب الفتوة , الشيخوخه )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B7D25" w:rsidTr="00FB1A10">
        <w:trPr>
          <w:trHeight w:val="547"/>
        </w:trPr>
        <w:tc>
          <w:tcPr>
            <w:tcW w:w="1542" w:type="dxa"/>
          </w:tcPr>
          <w:p w:rsidR="002B7D25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1543" w:type="dxa"/>
          </w:tcPr>
          <w:p w:rsidR="002B7D25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B7D25" w:rsidRPr="00C4094E" w:rsidRDefault="00C4094E" w:rsidP="00FB1A10">
            <w:pPr>
              <w:bidi/>
              <w:rPr>
                <w:rtl/>
                <w:lang w:bidi="ar-IQ"/>
              </w:rPr>
            </w:pPr>
            <w:r w:rsidRPr="00C4094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المصطلحات الزمنيه وتمثيل موقعها بيانيا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B7D25" w:rsidTr="00FB1A10">
        <w:trPr>
          <w:trHeight w:val="547"/>
        </w:trPr>
        <w:tc>
          <w:tcPr>
            <w:tcW w:w="1542" w:type="dxa"/>
          </w:tcPr>
          <w:p w:rsidR="002B7D25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  <w:p w:rsidR="002221A1" w:rsidRDefault="002221A1" w:rsidP="002221A1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B7D25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C4094E" w:rsidRPr="00C4094E" w:rsidRDefault="00C4094E" w:rsidP="00C4094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C4094E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تغيير السكان ( كميه الزياده السكانيه والسنويه </w:t>
            </w:r>
            <w:r w:rsidR="00CF6183">
              <w:rPr>
                <w:rFonts w:ascii="Cambria" w:hAnsi="Cambria" w:cs="Times New Roman" w:hint="cs"/>
                <w:color w:val="000000"/>
                <w:rtl/>
                <w:lang w:bidi="ar-IQ"/>
              </w:rPr>
              <w:lastRenderedPageBreak/>
              <w:t>ونسبتها</w:t>
            </w:r>
            <w:r w:rsidRPr="00C4094E">
              <w:rPr>
                <w:rFonts w:ascii="Cambria" w:hAnsi="Cambria" w:cs="Times New Roman" w:hint="cs"/>
                <w:color w:val="000000"/>
                <w:rtl/>
                <w:lang w:bidi="ar-IQ"/>
              </w:rPr>
              <w:t>, معدل</w:t>
            </w:r>
            <w:r w:rsidR="00CF6183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النمو</w:t>
            </w:r>
            <w:r w:rsidRPr="00C4094E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النمو </w:t>
            </w:r>
          </w:p>
          <w:p w:rsidR="002B7D25" w:rsidRPr="00C4094E" w:rsidRDefault="002B7D25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B7D25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221A1" w:rsidTr="00FB1A10">
        <w:trPr>
          <w:trHeight w:val="547"/>
        </w:trPr>
        <w:tc>
          <w:tcPr>
            <w:tcW w:w="1542" w:type="dxa"/>
          </w:tcPr>
          <w:p w:rsidR="002221A1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1543" w:type="dxa"/>
          </w:tcPr>
          <w:p w:rsidR="002221A1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221A1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التغيير الطبيعي للسكان ( الزياده الطبيعيه ومعدلها )التغيير الميكانيكي ( الهجره ومقاييسها)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221A1" w:rsidTr="00FB1A10">
        <w:trPr>
          <w:trHeight w:val="547"/>
        </w:trPr>
        <w:tc>
          <w:tcPr>
            <w:tcW w:w="1542" w:type="dxa"/>
          </w:tcPr>
          <w:p w:rsidR="002221A1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1543" w:type="dxa"/>
          </w:tcPr>
          <w:p w:rsidR="002221A1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221A1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امتحان</w:t>
            </w:r>
            <w:r w:rsidR="004A790D">
              <w:rPr>
                <w:rFonts w:hint="cs"/>
                <w:rtl/>
                <w:lang w:bidi="ar-IQ"/>
              </w:rPr>
              <w:t xml:space="preserve"> (1)</w:t>
            </w:r>
            <w:r>
              <w:rPr>
                <w:rFonts w:hint="cs"/>
                <w:rtl/>
                <w:lang w:bidi="ar-IQ"/>
              </w:rPr>
              <w:t xml:space="preserve"> الفصل الاول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221A1" w:rsidTr="00FB1A10">
        <w:trPr>
          <w:trHeight w:val="547"/>
        </w:trPr>
        <w:tc>
          <w:tcPr>
            <w:tcW w:w="1542" w:type="dxa"/>
          </w:tcPr>
          <w:p w:rsidR="002221A1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1543" w:type="dxa"/>
          </w:tcPr>
          <w:p w:rsidR="002221A1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احصاءات النشاط الاقتصادي والعمل العوامل المؤثره في القوة العامله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221A1" w:rsidTr="00FB1A10">
        <w:trPr>
          <w:trHeight w:val="547"/>
        </w:trPr>
        <w:tc>
          <w:tcPr>
            <w:tcW w:w="1542" w:type="dxa"/>
          </w:tcPr>
          <w:p w:rsidR="002221A1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1543" w:type="dxa"/>
          </w:tcPr>
          <w:p w:rsidR="002221A1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مقاييس تقدير عدد السكان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221A1" w:rsidTr="00FB1A10">
        <w:trPr>
          <w:trHeight w:val="547"/>
        </w:trPr>
        <w:tc>
          <w:tcPr>
            <w:tcW w:w="1542" w:type="dxa"/>
          </w:tcPr>
          <w:p w:rsidR="002221A1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1543" w:type="dxa"/>
          </w:tcPr>
          <w:p w:rsidR="002221A1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النماذج المستخدمه في حساب النمو السكاني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221A1" w:rsidTr="00FB1A10">
        <w:trPr>
          <w:trHeight w:val="547"/>
        </w:trPr>
        <w:tc>
          <w:tcPr>
            <w:tcW w:w="1542" w:type="dxa"/>
          </w:tcPr>
          <w:p w:rsidR="002221A1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1543" w:type="dxa"/>
          </w:tcPr>
          <w:p w:rsidR="002221A1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حل تمارين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221A1" w:rsidTr="00FB1A10">
        <w:trPr>
          <w:trHeight w:val="547"/>
        </w:trPr>
        <w:tc>
          <w:tcPr>
            <w:tcW w:w="1542" w:type="dxa"/>
          </w:tcPr>
          <w:p w:rsidR="002221A1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1543" w:type="dxa"/>
          </w:tcPr>
          <w:p w:rsidR="002221A1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احصاءات ومقاييس الوفيات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2221A1" w:rsidTr="00FB1A10">
        <w:trPr>
          <w:trHeight w:val="547"/>
        </w:trPr>
        <w:tc>
          <w:tcPr>
            <w:tcW w:w="1542" w:type="dxa"/>
          </w:tcPr>
          <w:p w:rsidR="002221A1" w:rsidRDefault="002221A1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1543" w:type="dxa"/>
          </w:tcPr>
          <w:p w:rsidR="002221A1" w:rsidRDefault="00C4094E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وفيات الاطفال الرضع واساليب حسابها وتصحيح معدلات الوفيات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2221A1" w:rsidRDefault="004A790D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16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امتحاني (2) الفصل الاول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17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جداول الحياه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18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تكمله  جداول الحياة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حل تمارين جداول الحياه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تقويم وتصحيح بيانات التركيب العمري والنوعي 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21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الاحصاءات الحيوية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22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مقاييس ومؤشرات الخصوبه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23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اكمال موضوع الخصوبه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حل تمارين الخصوبه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25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الاسقاطات السكانيه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26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امتحان (1) الفصل الثاني 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27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احصاءات الطلاق والزواج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حل تمارين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الاحصاءات الصحيه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460283">
        <w:trPr>
          <w:trHeight w:val="547"/>
        </w:trPr>
        <w:tc>
          <w:tcPr>
            <w:tcW w:w="1542" w:type="dxa"/>
          </w:tcPr>
          <w:p w:rsidR="00A51413" w:rsidRDefault="00A51413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543" w:type="dxa"/>
          </w:tcPr>
          <w:p w:rsidR="00A51413" w:rsidRDefault="00C4094E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امتحان (2) الفصل الثاني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  <w:tc>
          <w:tcPr>
            <w:tcW w:w="1543" w:type="dxa"/>
          </w:tcPr>
          <w:p w:rsidR="00A51413" w:rsidRDefault="004A790D" w:rsidP="004602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=</w:t>
            </w:r>
          </w:p>
        </w:tc>
      </w:tr>
      <w:tr w:rsidR="00A51413" w:rsidTr="00FB1A10">
        <w:trPr>
          <w:trHeight w:val="547"/>
        </w:trPr>
        <w:tc>
          <w:tcPr>
            <w:tcW w:w="1542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</w:tr>
      <w:tr w:rsidR="00A51413" w:rsidTr="00FB1A10">
        <w:trPr>
          <w:trHeight w:val="547"/>
        </w:trPr>
        <w:tc>
          <w:tcPr>
            <w:tcW w:w="1542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A51413" w:rsidRDefault="00A51413" w:rsidP="00FB1A10">
            <w:pPr>
              <w:bidi/>
              <w:rPr>
                <w:rtl/>
                <w:lang w:bidi="ar-IQ"/>
              </w:rPr>
            </w:pPr>
          </w:p>
        </w:tc>
      </w:tr>
    </w:tbl>
    <w:p w:rsidR="002B7D25" w:rsidRDefault="002B7D25" w:rsidP="002B7D25">
      <w:pPr>
        <w:bidi/>
        <w:rPr>
          <w:rtl/>
          <w:lang w:bidi="ar-IQ"/>
        </w:rPr>
      </w:pPr>
    </w:p>
    <w:p w:rsidR="00A51413" w:rsidRDefault="00A51413" w:rsidP="00A51413">
      <w:pPr>
        <w:bidi/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2B7D25" w:rsidTr="00FB1A10">
        <w:trPr>
          <w:trHeight w:val="615"/>
        </w:trPr>
        <w:tc>
          <w:tcPr>
            <w:tcW w:w="9258" w:type="dxa"/>
            <w:gridSpan w:val="2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2B7D25" w:rsidTr="00FB1A10">
        <w:trPr>
          <w:trHeight w:val="615"/>
        </w:trPr>
        <w:tc>
          <w:tcPr>
            <w:tcW w:w="3889" w:type="dxa"/>
          </w:tcPr>
          <w:p w:rsidR="002B7D25" w:rsidRDefault="002B7D25" w:rsidP="002B7D25">
            <w:pPr>
              <w:pStyle w:val="ListParagraph"/>
              <w:numPr>
                <w:ilvl w:val="0"/>
                <w:numId w:val="3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  <w:p w:rsidR="00C465CC" w:rsidRPr="00C465CC" w:rsidRDefault="00C465CC" w:rsidP="00C465CC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C465CC">
              <w:rPr>
                <w:rFonts w:ascii="Cambria" w:hAnsi="Cambria" w:cs="Times New Roman"/>
                <w:color w:val="000000"/>
                <w:rtl/>
                <w:lang w:bidi="ar-IQ"/>
              </w:rPr>
              <w:t xml:space="preserve">النصوص الأساسية </w:t>
            </w:r>
          </w:p>
          <w:p w:rsidR="00C465CC" w:rsidRPr="00C465CC" w:rsidRDefault="00C465CC" w:rsidP="00C465CC">
            <w:pPr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C465CC">
              <w:rPr>
                <w:rFonts w:ascii="Cambria" w:hAnsi="Cambria" w:cs="Times New Roman"/>
                <w:color w:val="000000"/>
                <w:rtl/>
                <w:lang w:bidi="ar-IQ"/>
              </w:rPr>
              <w:t>كتب المقرر</w:t>
            </w:r>
          </w:p>
          <w:p w:rsidR="00C465CC" w:rsidRPr="00C465CC" w:rsidRDefault="00C465CC" w:rsidP="00C465CC">
            <w:pPr>
              <w:pStyle w:val="ListParagraph"/>
              <w:bidi/>
              <w:rPr>
                <w:rtl/>
                <w:lang w:bidi="ar-IQ"/>
              </w:rPr>
            </w:pPr>
            <w:r w:rsidRPr="00C465CC">
              <w:rPr>
                <w:rFonts w:ascii="Cambria" w:hAnsi="Cambria" w:cs="Times New Roman"/>
                <w:color w:val="000000"/>
                <w:rtl/>
                <w:lang w:bidi="ar-IQ"/>
              </w:rPr>
              <w:t xml:space="preserve">أخرى     </w:t>
            </w:r>
          </w:p>
          <w:p w:rsidR="00C465CC" w:rsidRDefault="00C465CC" w:rsidP="00C465CC">
            <w:pPr>
              <w:pStyle w:val="ListParagraph"/>
              <w:bidi/>
              <w:rPr>
                <w:rtl/>
                <w:lang w:bidi="ar-IQ"/>
              </w:rPr>
            </w:pPr>
          </w:p>
        </w:tc>
        <w:tc>
          <w:tcPr>
            <w:tcW w:w="5369" w:type="dxa"/>
          </w:tcPr>
          <w:p w:rsidR="00C465CC" w:rsidRDefault="00C465CC" w:rsidP="00FB1A10">
            <w:pPr>
              <w:bidi/>
              <w:rPr>
                <w:rFonts w:ascii="Cambria" w:hAnsi="Cambria"/>
                <w:color w:val="000000"/>
                <w:rtl/>
                <w:lang w:bidi="ar-IQ"/>
              </w:rPr>
            </w:pPr>
          </w:p>
          <w:p w:rsidR="00C465CC" w:rsidRDefault="00C465CC" w:rsidP="00C465CC">
            <w:pPr>
              <w:bidi/>
              <w:rPr>
                <w:rFonts w:ascii="Cambria" w:hAnsi="Cambria"/>
                <w:color w:val="000000"/>
                <w:rtl/>
                <w:lang w:bidi="ar-IQ"/>
              </w:rPr>
            </w:pPr>
          </w:p>
          <w:p w:rsidR="002B7D25" w:rsidRPr="00C465CC" w:rsidRDefault="00C465CC" w:rsidP="00CF6183">
            <w:pPr>
              <w:bidi/>
              <w:rPr>
                <w:rtl/>
                <w:lang w:bidi="ar-IQ"/>
              </w:rPr>
            </w:pPr>
            <w:r w:rsidRPr="00C465CC">
              <w:rPr>
                <w:rFonts w:ascii="Cambria" w:hAnsi="Cambria" w:hint="cs"/>
                <w:color w:val="000000"/>
                <w:rtl/>
                <w:lang w:bidi="ar-IQ"/>
              </w:rPr>
              <w:t>محا</w:t>
            </w:r>
            <w:r w:rsidR="00CF6183">
              <w:rPr>
                <w:rFonts w:ascii="Cambria" w:hAnsi="Cambria" w:hint="cs"/>
                <w:color w:val="000000"/>
                <w:rtl/>
                <w:lang w:bidi="ar-IQ"/>
              </w:rPr>
              <w:t>ض</w:t>
            </w:r>
            <w:r w:rsidRPr="00C465CC">
              <w:rPr>
                <w:rFonts w:ascii="Cambria" w:hAnsi="Cambria" w:hint="cs"/>
                <w:color w:val="000000"/>
                <w:rtl/>
                <w:lang w:bidi="ar-IQ"/>
              </w:rPr>
              <w:t>رات /كتب المقرر</w:t>
            </w:r>
          </w:p>
        </w:tc>
      </w:tr>
      <w:tr w:rsidR="002B7D25" w:rsidTr="00FB1A10">
        <w:trPr>
          <w:trHeight w:val="653"/>
        </w:trPr>
        <w:tc>
          <w:tcPr>
            <w:tcW w:w="3889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  <w:p w:rsidR="00C465CC" w:rsidRPr="00C465CC" w:rsidRDefault="00C465CC" w:rsidP="00C465CC">
            <w:pPr>
              <w:bidi/>
              <w:rPr>
                <w:rtl/>
                <w:lang w:bidi="ar-IQ"/>
              </w:rPr>
            </w:pPr>
          </w:p>
          <w:p w:rsidR="00C465CC" w:rsidRDefault="00C465CC" w:rsidP="00C465CC">
            <w:pPr>
              <w:bidi/>
              <w:rPr>
                <w:rtl/>
                <w:lang w:bidi="ar-IQ"/>
              </w:rPr>
            </w:pPr>
            <w:r w:rsidRPr="00C465CC">
              <w:rPr>
                <w:rFonts w:ascii="Cambria" w:hAnsi="Cambria" w:cs="Times New Roman"/>
                <w:color w:val="000000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  <w:p w:rsidR="00C465CC" w:rsidRDefault="00C465CC" w:rsidP="00C465CC">
            <w:pPr>
              <w:bidi/>
              <w:rPr>
                <w:rtl/>
                <w:lang w:bidi="ar-IQ"/>
              </w:rPr>
            </w:pPr>
          </w:p>
        </w:tc>
        <w:tc>
          <w:tcPr>
            <w:tcW w:w="5369" w:type="dxa"/>
          </w:tcPr>
          <w:p w:rsidR="00C465CC" w:rsidRDefault="00C465CC" w:rsidP="00FB1A10">
            <w:pPr>
              <w:bidi/>
              <w:rPr>
                <w:rFonts w:ascii="Cambria" w:hAnsi="Cambria"/>
                <w:color w:val="000000"/>
                <w:rtl/>
                <w:lang w:bidi="ar-IQ"/>
              </w:rPr>
            </w:pPr>
          </w:p>
          <w:p w:rsidR="00C465CC" w:rsidRDefault="00C465CC" w:rsidP="00C465CC">
            <w:pPr>
              <w:bidi/>
              <w:rPr>
                <w:rFonts w:ascii="Cambria" w:hAnsi="Cambria"/>
                <w:color w:val="000000"/>
                <w:rtl/>
                <w:lang w:bidi="ar-IQ"/>
              </w:rPr>
            </w:pPr>
          </w:p>
          <w:p w:rsidR="002B7D25" w:rsidRPr="00C465CC" w:rsidRDefault="00C465CC" w:rsidP="00C465CC">
            <w:pPr>
              <w:bidi/>
              <w:rPr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rtl/>
                <w:lang w:bidi="ar-IQ"/>
              </w:rPr>
              <w:t xml:space="preserve">  </w:t>
            </w:r>
            <w:r w:rsidRPr="00C465CC">
              <w:rPr>
                <w:rFonts w:ascii="Cambria" w:hAnsi="Cambria" w:hint="cs"/>
                <w:color w:val="000000"/>
                <w:rtl/>
                <w:lang w:bidi="ar-IQ"/>
              </w:rPr>
              <w:t>المواقع الالكترونية</w:t>
            </w:r>
          </w:p>
        </w:tc>
      </w:tr>
      <w:tr w:rsidR="002B7D25" w:rsidTr="00FB1A10">
        <w:trPr>
          <w:trHeight w:val="653"/>
        </w:trPr>
        <w:tc>
          <w:tcPr>
            <w:tcW w:w="3889" w:type="dxa"/>
          </w:tcPr>
          <w:p w:rsidR="002B7D25" w:rsidRDefault="002B7D25" w:rsidP="002B7D25">
            <w:pPr>
              <w:pStyle w:val="ListParagraph"/>
              <w:numPr>
                <w:ilvl w:val="0"/>
                <w:numId w:val="4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  <w:p w:rsidR="00C465CC" w:rsidRDefault="00C465CC" w:rsidP="00C465CC">
            <w:pPr>
              <w:pStyle w:val="ListParagraph"/>
              <w:bidi/>
              <w:rPr>
                <w:lang w:bidi="ar-IQ"/>
              </w:rPr>
            </w:pPr>
          </w:p>
          <w:p w:rsidR="00C465CC" w:rsidRPr="00C465CC" w:rsidRDefault="00C465CC" w:rsidP="00C465CC">
            <w:pPr>
              <w:pStyle w:val="ListParagraph"/>
              <w:bidi/>
              <w:rPr>
                <w:rtl/>
                <w:lang w:bidi="ar-IQ"/>
              </w:rPr>
            </w:pPr>
            <w:r w:rsidRPr="00C465CC">
              <w:rPr>
                <w:rFonts w:ascii="Cambria" w:hAnsi="Cambria" w:cs="Times New Roman"/>
                <w:color w:val="000000"/>
                <w:rtl/>
                <w:lang w:bidi="ar-IQ"/>
              </w:rPr>
              <w:t>الخدمات الاجتماعية ( وتشمل على سبيل المثال محاضرات الضيوف والتدريب المهني والدراسات الميدانية )</w:t>
            </w:r>
          </w:p>
          <w:p w:rsidR="00C465CC" w:rsidRDefault="00C465CC" w:rsidP="00C465CC">
            <w:pPr>
              <w:pStyle w:val="ListParagraph"/>
              <w:bidi/>
              <w:rPr>
                <w:rtl/>
                <w:lang w:bidi="ar-IQ"/>
              </w:rPr>
            </w:pPr>
          </w:p>
        </w:tc>
        <w:tc>
          <w:tcPr>
            <w:tcW w:w="5369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</w:p>
        </w:tc>
      </w:tr>
      <w:tr w:rsidR="002B7D25" w:rsidTr="00FB1A10">
        <w:trPr>
          <w:trHeight w:val="692"/>
        </w:trPr>
        <w:tc>
          <w:tcPr>
            <w:tcW w:w="3889" w:type="dxa"/>
          </w:tcPr>
          <w:p w:rsidR="002B7D25" w:rsidRPr="002068F6" w:rsidRDefault="002B7D25" w:rsidP="002B7D25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</w:p>
        </w:tc>
      </w:tr>
    </w:tbl>
    <w:p w:rsidR="002B7D25" w:rsidRDefault="002B7D25" w:rsidP="002B7D25">
      <w:pPr>
        <w:bidi/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2B7D25" w:rsidTr="00FB1A10">
        <w:trPr>
          <w:trHeight w:val="597"/>
        </w:trPr>
        <w:tc>
          <w:tcPr>
            <w:tcW w:w="9272" w:type="dxa"/>
          </w:tcPr>
          <w:p w:rsidR="002B7D25" w:rsidRDefault="002B7D25" w:rsidP="00FB1A1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2B7D25" w:rsidTr="00FB1A10">
        <w:trPr>
          <w:trHeight w:val="1052"/>
        </w:trPr>
        <w:tc>
          <w:tcPr>
            <w:tcW w:w="9272" w:type="dxa"/>
          </w:tcPr>
          <w:p w:rsidR="00C465CC" w:rsidRDefault="00C465CC" w:rsidP="00FB1A10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</w:pPr>
          </w:p>
          <w:p w:rsidR="002B7D25" w:rsidRDefault="00C465CC" w:rsidP="00C465CC">
            <w:pPr>
              <w:bidi/>
              <w:rPr>
                <w:rtl/>
                <w:lang w:bidi="ar-IQ"/>
              </w:rPr>
            </w:pPr>
            <w:r w:rsidRPr="009042D4">
              <w:rPr>
                <w:rFonts w:ascii="Calibri" w:eastAsia="Calibri" w:hAnsi="Calibri" w:hint="cs"/>
                <w:sz w:val="24"/>
                <w:szCs w:val="24"/>
                <w:rtl/>
                <w:lang w:bidi="ar-IQ"/>
              </w:rPr>
              <w:t>يعتمد القسم على خطة لتغيير او تحديث مفردات او المواد الدراسية كل اربع سنوات.</w:t>
            </w:r>
          </w:p>
        </w:tc>
      </w:tr>
    </w:tbl>
    <w:p w:rsidR="002B7D25" w:rsidRDefault="002B7D25" w:rsidP="002B7D25">
      <w:pPr>
        <w:bidi/>
        <w:rPr>
          <w:rtl/>
          <w:lang w:bidi="ar-IQ"/>
        </w:rPr>
      </w:pPr>
    </w:p>
    <w:sectPr w:rsidR="002B7D25" w:rsidSect="00CA735C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9A" w:rsidRDefault="0068279A" w:rsidP="00CA735C">
      <w:pPr>
        <w:spacing w:after="0" w:line="240" w:lineRule="auto"/>
      </w:pPr>
      <w:r>
        <w:separator/>
      </w:r>
    </w:p>
  </w:endnote>
  <w:endnote w:type="continuationSeparator" w:id="0">
    <w:p w:rsidR="0068279A" w:rsidRDefault="0068279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5C" w:rsidRDefault="00343CFC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056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285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94552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9A" w:rsidRDefault="0068279A" w:rsidP="00CA735C">
      <w:pPr>
        <w:spacing w:after="0" w:line="240" w:lineRule="auto"/>
      </w:pPr>
      <w:r>
        <w:separator/>
      </w:r>
    </w:p>
  </w:footnote>
  <w:footnote w:type="continuationSeparator" w:id="0">
    <w:p w:rsidR="0068279A" w:rsidRDefault="0068279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C"/>
    <w:rsid w:val="00022E38"/>
    <w:rsid w:val="00103072"/>
    <w:rsid w:val="0013598D"/>
    <w:rsid w:val="001A3F63"/>
    <w:rsid w:val="002221A1"/>
    <w:rsid w:val="002B7D25"/>
    <w:rsid w:val="00343CFC"/>
    <w:rsid w:val="003C027F"/>
    <w:rsid w:val="004A790D"/>
    <w:rsid w:val="004F5E75"/>
    <w:rsid w:val="0050106B"/>
    <w:rsid w:val="0068279A"/>
    <w:rsid w:val="006D5698"/>
    <w:rsid w:val="00A21FD1"/>
    <w:rsid w:val="00A51413"/>
    <w:rsid w:val="00A65AD8"/>
    <w:rsid w:val="00AA0634"/>
    <w:rsid w:val="00B17AD2"/>
    <w:rsid w:val="00B90C05"/>
    <w:rsid w:val="00C4094E"/>
    <w:rsid w:val="00C465CC"/>
    <w:rsid w:val="00CA735C"/>
    <w:rsid w:val="00CC14CB"/>
    <w:rsid w:val="00CF6183"/>
    <w:rsid w:val="00D027B3"/>
    <w:rsid w:val="00DC458A"/>
    <w:rsid w:val="00E52FE7"/>
    <w:rsid w:val="00F5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2933CED-B796-4579-94BC-C3D3830D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C465CC"/>
    <w:pPr>
      <w:bidi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max</cp:lastModifiedBy>
  <cp:revision>3</cp:revision>
  <dcterms:created xsi:type="dcterms:W3CDTF">2017-10-31T17:14:00Z</dcterms:created>
  <dcterms:modified xsi:type="dcterms:W3CDTF">2017-10-31T17:14:00Z</dcterms:modified>
</cp:coreProperties>
</file>