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8926A0" w:rsidRPr="0041130E" w:rsidRDefault="008926A0" w:rsidP="008926A0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الرابعة</w:t>
                            </w:r>
                          </w:p>
                          <w:p w:rsidR="008926A0" w:rsidRPr="004A7D3C" w:rsidRDefault="008926A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8926A0" w:rsidRDefault="008926A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8926A0" w:rsidRPr="0041130E" w:rsidRDefault="008926A0" w:rsidP="008926A0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الرابعة</w:t>
                      </w:r>
                    </w:p>
                    <w:p w:rsidR="008926A0" w:rsidRPr="004A7D3C" w:rsidRDefault="008926A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A7D3C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E60C5D" w:rsidRDefault="00651728" w:rsidP="00E60C5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6054D" w:rsidRPr="0076054D">
        <w:rPr>
          <w:rtl/>
        </w:rPr>
        <w:t xml:space="preserve"> </w:t>
      </w:r>
      <w:r w:rsidR="0076054D" w:rsidRPr="00A84B40">
        <w:rPr>
          <w:rFonts w:hint="cs"/>
          <w:b/>
          <w:bCs/>
          <w:rtl/>
        </w:rPr>
        <w:t>أ.م.د</w:t>
      </w:r>
      <w:r w:rsidR="00A84B40">
        <w:rPr>
          <w:rFonts w:hint="cs"/>
          <w:rtl/>
        </w:rPr>
        <w:t xml:space="preserve"> </w:t>
      </w:r>
      <w:r w:rsidR="0076054D" w:rsidRPr="0076054D">
        <w:rPr>
          <w:rFonts w:cs="Arabic Transparent"/>
          <w:b/>
          <w:bCs/>
          <w:noProof/>
          <w:sz w:val="28"/>
          <w:szCs w:val="26"/>
          <w:rtl/>
          <w:lang w:bidi="ar-IQ"/>
        </w:rPr>
        <w:t>هديل كاظم سعيد الحمداني</w:t>
      </w:r>
    </w:p>
    <w:p w:rsidR="00651728" w:rsidRPr="0083225D" w:rsidRDefault="00E60C5D" w:rsidP="00E60C5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07468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E60C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07468B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6054D" w:rsidRPr="0076054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6054D" w:rsidRPr="0076054D">
        <w:rPr>
          <w:rFonts w:cs="Arabic Transparent"/>
          <w:b/>
          <w:bCs/>
          <w:noProof/>
          <w:sz w:val="28"/>
          <w:szCs w:val="26"/>
          <w:lang w:bidi="ar-IQ"/>
        </w:rPr>
        <w:t>hadeel_saaed@yahoo.com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30B3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محسن رشيد مصيحب</w: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6054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مدرس </w:t>
      </w:r>
      <w:r w:rsidR="00D30B3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30B3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6054D" w:rsidRPr="0076054D">
        <w:t xml:space="preserve"> </w:t>
      </w:r>
      <w:r w:rsidR="00D30B30" w:rsidRPr="00830386">
        <w:rPr>
          <w:rFonts w:ascii="Calibri" w:hAnsi="Calibri" w:cs="Calibri"/>
          <w:b/>
          <w:bCs/>
          <w:color w:val="000000"/>
        </w:rPr>
        <w:t>Mohsonrashed697@yahoo.com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E67CF6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ادارة الجودة والبيئة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136DAF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7F39C1" w:rsidRPr="007F39C1" w:rsidRDefault="00205529" w:rsidP="007F39C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F39C1" w:rsidRPr="007F39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تزويد الطلبة بالمعارف الفلسفية التي تخص فلسفة الجودة وأهميتها على صعيد صناعة المنتج واهتمام الزبون في تقييم قيمة الجودة المقدمة </w:t>
            </w:r>
          </w:p>
          <w:p w:rsidR="007F39C1" w:rsidRPr="007F39C1" w:rsidRDefault="007F39C1" w:rsidP="007F39C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7F39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اطلاع الطلبة على أهم آراء المنظرين في ميدان الجودة الشاملة ومدى إسهامهم في ميدان نجاح الأعمال</w:t>
            </w:r>
          </w:p>
          <w:p w:rsidR="007F39C1" w:rsidRPr="007F39C1" w:rsidRDefault="007F39C1" w:rsidP="007F39C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</w:p>
          <w:p w:rsidR="00205529" w:rsidRPr="00205529" w:rsidRDefault="00205529" w:rsidP="00205529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83018A" w:rsidRPr="0083018A" w:rsidRDefault="00DD07E8" w:rsidP="00426E9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7F39C1" w:rsidRPr="007F39C1" w:rsidRDefault="007F39C1" w:rsidP="007F39C1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F39C1">
              <w:rPr>
                <w:rFonts w:cs="Simplified Arabic"/>
                <w:b/>
                <w:bCs/>
                <w:sz w:val="32"/>
                <w:szCs w:val="32"/>
                <w:rtl/>
              </w:rPr>
              <w:t>ادارة الجودة والبيئة مبادئ وتطبيق (د. صباح مجيد النجار, د. مها كامل جواد)2017</w:t>
            </w:r>
          </w:p>
          <w:p w:rsidR="00951EAD" w:rsidRPr="00951EAD" w:rsidRDefault="007F39C1" w:rsidP="007F39C1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F39C1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خضير كاظم حمود (ادارة الجودة الشاملة2010)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EC6B31" w:rsidRPr="00EC6B31" w:rsidRDefault="00EC6B31" w:rsidP="00EC6B3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FC174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88"/>
        <w:gridCol w:w="1948"/>
        <w:gridCol w:w="2552"/>
      </w:tblGrid>
      <w:tr w:rsidR="00EA30C6" w:rsidRPr="00384B08" w:rsidTr="00EC6B31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98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مقدمة عامة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ساعات اسبوعيا</w:t>
            </w: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88" w:type="dxa"/>
            <w:vAlign w:val="center"/>
          </w:tcPr>
          <w:p w:rsidR="00317969" w:rsidRDefault="00317969" w:rsidP="0031796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 w:rsidRPr="00317969">
              <w:rPr>
                <w:rFonts w:ascii="Cambria" w:hAnsi="Cambria"/>
                <w:color w:val="000000"/>
                <w:rtl/>
                <w:lang w:bidi="ar-IQ"/>
              </w:rPr>
              <w:t xml:space="preserve">اساسيات الجودة  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حلقات الجودة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88" w:type="dxa"/>
            <w:vAlign w:val="center"/>
          </w:tcPr>
          <w:p w:rsidR="00317969" w:rsidRDefault="00317969" w:rsidP="00317969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نشوء حلقات الجودة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ضط الجودة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8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خطوات ضبط الجودة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8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 w:rsidRPr="00317969">
              <w:rPr>
                <w:rFonts w:ascii="Cambria" w:hAnsi="Cambria"/>
                <w:color w:val="000000"/>
                <w:rtl/>
                <w:lang w:bidi="ar-IQ"/>
              </w:rPr>
              <w:t>دراسة فلسفة انظمة الجودة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06491F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أنظمة ادارة الجودة الايزو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ادارة الجودة الشاملة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8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مراحل التطبيق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1123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رواد الجودة(</w:t>
            </w:r>
            <w:r>
              <w:rPr>
                <w:rtl/>
              </w:rPr>
              <w:t xml:space="preserve"> </w:t>
            </w:r>
            <w:r w:rsidRPr="00317969">
              <w:rPr>
                <w:rFonts w:ascii="Cambria" w:hAnsi="Cambria"/>
                <w:color w:val="000000"/>
                <w:rtl/>
                <w:lang w:bidi="ar-IQ"/>
              </w:rPr>
              <w:t>ديمنك, جوزيف جوران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)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0649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FF72AB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94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825019" w:rsidRPr="00384B08" w:rsidTr="000649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5019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4988" w:type="dxa"/>
            <w:vAlign w:val="center"/>
          </w:tcPr>
          <w:p w:rsidR="00825019" w:rsidRDefault="0082501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النظم المعاصرة لادارة الجودة</w:t>
            </w:r>
          </w:p>
        </w:tc>
        <w:tc>
          <w:tcPr>
            <w:tcW w:w="1948" w:type="dxa"/>
            <w:vAlign w:val="center"/>
          </w:tcPr>
          <w:p w:rsidR="00825019" w:rsidRPr="00661D07" w:rsidRDefault="0082501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825019" w:rsidRPr="00384B08" w:rsidRDefault="0082501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0649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88" w:type="dxa"/>
            <w:vAlign w:val="center"/>
          </w:tcPr>
          <w:p w:rsidR="00317969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المقارنة المرجعية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اساسيات علم البيئة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988" w:type="dxa"/>
            <w:vAlign w:val="center"/>
          </w:tcPr>
          <w:p w:rsidR="00317969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 w:rsidRPr="00FF72AB">
              <w:rPr>
                <w:rFonts w:ascii="Cambria" w:hAnsi="Cambria"/>
                <w:color w:val="000000"/>
                <w:rtl/>
                <w:lang w:bidi="ar-IQ"/>
              </w:rPr>
              <w:t>دراسة قوانين علم البيئة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امتحان الكورس الاول</w:t>
            </w:r>
          </w:p>
        </w:tc>
        <w:tc>
          <w:tcPr>
            <w:tcW w:w="194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نبذة تاريخية عن نشوء الايزو</w:t>
            </w:r>
          </w:p>
        </w:tc>
        <w:tc>
          <w:tcPr>
            <w:tcW w:w="194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عائلة الايزو 14000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نظام الادارة البيئية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 w:rsidRPr="00FF72AB">
              <w:rPr>
                <w:rFonts w:ascii="Cambria" w:hAnsi="Cambria"/>
                <w:color w:val="000000"/>
                <w:rtl/>
                <w:lang w:bidi="ar-IQ"/>
              </w:rPr>
              <w:t>نظام الادارة البيئية</w:t>
            </w:r>
          </w:p>
        </w:tc>
        <w:tc>
          <w:tcPr>
            <w:tcW w:w="194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الخوض في فلسفة ادارة الجودة الشاملة للبيئة</w:t>
            </w:r>
          </w:p>
        </w:tc>
        <w:tc>
          <w:tcPr>
            <w:tcW w:w="194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ادارة الجودة الشاملة للبيئة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متطلبات انظمة البيئة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متطلبات انظمة البيئة</w:t>
            </w:r>
          </w:p>
        </w:tc>
        <w:tc>
          <w:tcPr>
            <w:tcW w:w="194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الايزو 14001</w:t>
            </w:r>
          </w:p>
        </w:tc>
        <w:tc>
          <w:tcPr>
            <w:tcW w:w="194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معوقات التطبيق 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988" w:type="dxa"/>
            <w:vAlign w:val="center"/>
          </w:tcPr>
          <w:p w:rsidR="00317969" w:rsidRPr="00661D07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تقييم الاداء البيئي</w:t>
            </w:r>
          </w:p>
        </w:tc>
        <w:tc>
          <w:tcPr>
            <w:tcW w:w="1948" w:type="dxa"/>
            <w:vAlign w:val="center"/>
          </w:tcPr>
          <w:p w:rsidR="00317969" w:rsidRDefault="00317969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الوقوف على النتائج في ظل التجارب</w:t>
            </w:r>
          </w:p>
        </w:tc>
        <w:tc>
          <w:tcPr>
            <w:tcW w:w="1948" w:type="dxa"/>
            <w:vAlign w:val="center"/>
          </w:tcPr>
          <w:p w:rsidR="00FF72AB" w:rsidRDefault="00FF72AB" w:rsidP="0031796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988" w:type="dxa"/>
            <w:vAlign w:val="center"/>
          </w:tcPr>
          <w:p w:rsidR="00317969" w:rsidRPr="0067588C" w:rsidRDefault="00FF72AB" w:rsidP="00317969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الوقوف على النتائج في ظل التجارب</w:t>
            </w: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FF72AB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bidi w:val="0"/>
              <w:jc w:val="right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الوقوف على النتائج في ظل التجارب</w:t>
            </w:r>
          </w:p>
        </w:tc>
        <w:tc>
          <w:tcPr>
            <w:tcW w:w="1948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825019" w:rsidP="003179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4988" w:type="dxa"/>
            <w:vAlign w:val="center"/>
          </w:tcPr>
          <w:p w:rsidR="00317969" w:rsidRPr="00384B08" w:rsidRDefault="00317969" w:rsidP="00FF72A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الكورس </w:t>
            </w:r>
            <w:r w:rsidR="00FF72AB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FF72A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الكورس </w:t>
            </w:r>
            <w:r w:rsidR="00FF72AB">
              <w:rPr>
                <w:rFonts w:hint="cs"/>
                <w:b/>
                <w:bCs/>
                <w:rtl/>
              </w:rPr>
              <w:t>الثاني</w:t>
            </w:r>
          </w:p>
        </w:tc>
      </w:tr>
      <w:tr w:rsidR="00FF72AB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F72AB" w:rsidRPr="005862E3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FF72AB" w:rsidRDefault="00FF72AB" w:rsidP="00317969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FF72AB" w:rsidRPr="00384B08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F72AB" w:rsidRDefault="00FF72AB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  <w:tr w:rsidR="00317969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17969" w:rsidRPr="005862E3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17969" w:rsidRPr="00384B08" w:rsidRDefault="00317969" w:rsidP="0031796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B7" w:rsidRDefault="00CE43B7" w:rsidP="006716C3">
      <w:r>
        <w:separator/>
      </w:r>
    </w:p>
  </w:endnote>
  <w:endnote w:type="continuationSeparator" w:id="0">
    <w:p w:rsidR="00CE43B7" w:rsidRDefault="00CE43B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B7" w:rsidRDefault="00CE43B7" w:rsidP="006716C3">
      <w:r>
        <w:separator/>
      </w:r>
    </w:p>
  </w:footnote>
  <w:footnote w:type="continuationSeparator" w:id="0">
    <w:p w:rsidR="00CE43B7" w:rsidRDefault="00CE43B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CE43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8926A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43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CE43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7468B"/>
    <w:rsid w:val="000B20B8"/>
    <w:rsid w:val="000C50E7"/>
    <w:rsid w:val="00107044"/>
    <w:rsid w:val="00110D5D"/>
    <w:rsid w:val="00111E9F"/>
    <w:rsid w:val="00124165"/>
    <w:rsid w:val="00125D5F"/>
    <w:rsid w:val="00131628"/>
    <w:rsid w:val="00136DAF"/>
    <w:rsid w:val="00175506"/>
    <w:rsid w:val="00187EF4"/>
    <w:rsid w:val="001D1221"/>
    <w:rsid w:val="001F3BA7"/>
    <w:rsid w:val="001F691D"/>
    <w:rsid w:val="00205529"/>
    <w:rsid w:val="00213CA0"/>
    <w:rsid w:val="002566BA"/>
    <w:rsid w:val="00282F65"/>
    <w:rsid w:val="002D3FF6"/>
    <w:rsid w:val="00300767"/>
    <w:rsid w:val="00302CA0"/>
    <w:rsid w:val="003032A0"/>
    <w:rsid w:val="00307350"/>
    <w:rsid w:val="00317969"/>
    <w:rsid w:val="00384B08"/>
    <w:rsid w:val="003E33A7"/>
    <w:rsid w:val="0041130E"/>
    <w:rsid w:val="00426E90"/>
    <w:rsid w:val="004332CE"/>
    <w:rsid w:val="0045726E"/>
    <w:rsid w:val="00457A4B"/>
    <w:rsid w:val="0047594F"/>
    <w:rsid w:val="00475AEA"/>
    <w:rsid w:val="004A7D3C"/>
    <w:rsid w:val="004E6CD3"/>
    <w:rsid w:val="004F7C78"/>
    <w:rsid w:val="00527D4B"/>
    <w:rsid w:val="005862E3"/>
    <w:rsid w:val="00591385"/>
    <w:rsid w:val="0059417F"/>
    <w:rsid w:val="005C1C01"/>
    <w:rsid w:val="0061305C"/>
    <w:rsid w:val="00616D6A"/>
    <w:rsid w:val="00621356"/>
    <w:rsid w:val="006228F7"/>
    <w:rsid w:val="00625B82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D4A36"/>
    <w:rsid w:val="006E38FC"/>
    <w:rsid w:val="0076054D"/>
    <w:rsid w:val="00760B71"/>
    <w:rsid w:val="00774F7D"/>
    <w:rsid w:val="00783516"/>
    <w:rsid w:val="00786613"/>
    <w:rsid w:val="007906E9"/>
    <w:rsid w:val="007E5842"/>
    <w:rsid w:val="007F058A"/>
    <w:rsid w:val="007F1A7B"/>
    <w:rsid w:val="007F39C1"/>
    <w:rsid w:val="00802A1E"/>
    <w:rsid w:val="00814E51"/>
    <w:rsid w:val="008202A4"/>
    <w:rsid w:val="00825019"/>
    <w:rsid w:val="0083018A"/>
    <w:rsid w:val="0083225D"/>
    <w:rsid w:val="00885749"/>
    <w:rsid w:val="008926A0"/>
    <w:rsid w:val="008C4BAF"/>
    <w:rsid w:val="008D0724"/>
    <w:rsid w:val="008D3FCF"/>
    <w:rsid w:val="008D7613"/>
    <w:rsid w:val="00930BFF"/>
    <w:rsid w:val="009377E1"/>
    <w:rsid w:val="00941988"/>
    <w:rsid w:val="00951EAD"/>
    <w:rsid w:val="009A1B5C"/>
    <w:rsid w:val="009B6067"/>
    <w:rsid w:val="00A068AE"/>
    <w:rsid w:val="00A1380C"/>
    <w:rsid w:val="00A14537"/>
    <w:rsid w:val="00A64A10"/>
    <w:rsid w:val="00A8213B"/>
    <w:rsid w:val="00A82BB4"/>
    <w:rsid w:val="00A84B40"/>
    <w:rsid w:val="00AC36DC"/>
    <w:rsid w:val="00AD224A"/>
    <w:rsid w:val="00AD2CA8"/>
    <w:rsid w:val="00AE36CF"/>
    <w:rsid w:val="00AF4021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E43B7"/>
    <w:rsid w:val="00CF4A97"/>
    <w:rsid w:val="00CF59B0"/>
    <w:rsid w:val="00D27315"/>
    <w:rsid w:val="00D30B30"/>
    <w:rsid w:val="00D3773F"/>
    <w:rsid w:val="00D478F3"/>
    <w:rsid w:val="00D6121C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E02434"/>
    <w:rsid w:val="00E20E8F"/>
    <w:rsid w:val="00E41B13"/>
    <w:rsid w:val="00E562DD"/>
    <w:rsid w:val="00E60C5D"/>
    <w:rsid w:val="00E67CF6"/>
    <w:rsid w:val="00E710EF"/>
    <w:rsid w:val="00EA15D2"/>
    <w:rsid w:val="00EA30C6"/>
    <w:rsid w:val="00EB38F5"/>
    <w:rsid w:val="00EC4B31"/>
    <w:rsid w:val="00EC6B31"/>
    <w:rsid w:val="00ED641E"/>
    <w:rsid w:val="00EE2352"/>
    <w:rsid w:val="00F1744D"/>
    <w:rsid w:val="00F53FC5"/>
    <w:rsid w:val="00F62A56"/>
    <w:rsid w:val="00FC174B"/>
    <w:rsid w:val="00FD0224"/>
    <w:rsid w:val="00FD11EB"/>
    <w:rsid w:val="00FD1920"/>
    <w:rsid w:val="00FF1D3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28</cp:revision>
  <cp:lastPrinted>2010-09-26T09:25:00Z</cp:lastPrinted>
  <dcterms:created xsi:type="dcterms:W3CDTF">2017-10-11T15:38:00Z</dcterms:created>
  <dcterms:modified xsi:type="dcterms:W3CDTF">2017-10-15T20:16:00Z</dcterms:modified>
</cp:coreProperties>
</file>