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A0" w:rsidRDefault="008926A0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Pr="0041130E" w:rsidRDefault="008926A0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8926A0" w:rsidRPr="0041130E" w:rsidRDefault="008926A0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8926A0" w:rsidRPr="0041130E" w:rsidRDefault="008926A0" w:rsidP="008926A0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الرابعة</w:t>
                            </w:r>
                          </w:p>
                          <w:p w:rsidR="008926A0" w:rsidRPr="004A7D3C" w:rsidRDefault="008926A0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8926A0" w:rsidRDefault="008926A0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Pr="0041130E" w:rsidRDefault="008926A0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8926A0" w:rsidRPr="0041130E" w:rsidRDefault="008926A0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8926A0" w:rsidRPr="0041130E" w:rsidRDefault="008926A0" w:rsidP="008926A0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الرابعة</w:t>
                      </w:r>
                    </w:p>
                    <w:p w:rsidR="008926A0" w:rsidRPr="004A7D3C" w:rsidRDefault="008926A0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Pr="006716C3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926A0" w:rsidRPr="006716C3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رئاسة جامعة بغداد</w:t>
                            </w:r>
                          </w:p>
                          <w:p w:rsidR="008926A0" w:rsidRPr="006716C3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Pr="004A7D3C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Pr="006716C3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8926A0" w:rsidRPr="006716C3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رئاسة جامعة بغداد</w:t>
                      </w:r>
                    </w:p>
                    <w:p w:rsidR="008926A0" w:rsidRPr="006716C3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Pr="004A7D3C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E60C5D" w:rsidRDefault="00651728" w:rsidP="002F7A54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76054D" w:rsidRPr="0076054D">
        <w:rPr>
          <w:rtl/>
        </w:rPr>
        <w:t xml:space="preserve"> </w:t>
      </w:r>
      <w:r w:rsidR="002F7A54">
        <w:rPr>
          <w:rFonts w:hint="cs"/>
          <w:b/>
          <w:bCs/>
          <w:sz w:val="26"/>
          <w:szCs w:val="26"/>
          <w:rtl/>
        </w:rPr>
        <w:t>علياء جاسم محمد</w:t>
      </w:r>
    </w:p>
    <w:p w:rsidR="00651728" w:rsidRPr="0083225D" w:rsidRDefault="00E60C5D" w:rsidP="001F0C4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51728"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F0C41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 دكتور</w:t>
      </w:r>
      <w:r w:rsidR="004E6CD3" w:rsidRPr="004E6CD3">
        <w:rPr>
          <w:rFonts w:ascii="Calibri" w:hAnsi="Calibri" w:cs="Calibri"/>
          <w:b/>
          <w:bCs/>
          <w:color w:val="000000"/>
        </w:rPr>
        <w:t xml:space="preserve"> </w:t>
      </w:r>
    </w:p>
    <w:p w:rsidR="00651728" w:rsidRPr="0083225D" w:rsidRDefault="00651728" w:rsidP="001F691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E60C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2F7A54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47621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2F7A54">
        <w:rPr>
          <w:rFonts w:ascii="Calibri" w:hAnsi="Calibri" w:cs="Arial"/>
          <w:b/>
          <w:bCs/>
          <w:color w:val="000000"/>
        </w:rPr>
        <w:t>Alyaapa2016@gmail.com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47621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47621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D30B3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D30B3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47621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2F7A54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التنظيم الدولي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:rsidR="00CC4920" w:rsidRPr="00384B08" w:rsidRDefault="008D722C" w:rsidP="00DD5861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80F15" w:rsidRPr="00180F15" w:rsidRDefault="00205529" w:rsidP="00180F15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0552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180F15" w:rsidRPr="00180F1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تزويد الطلبة بالمعرفة الاساسية والمتقدمة للمنظمات الدولية ونشاتها وتطورها وكافة نشاطات المجتمع الدولي </w:t>
            </w:r>
          </w:p>
          <w:p w:rsidR="00180F15" w:rsidRPr="00180F15" w:rsidRDefault="00180F15" w:rsidP="00180F15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80F1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تنمية مهارات الطلبة الذهنية والعملية في كافة مواضيع المنظمات الدولية وتطوير قدراتهم </w:t>
            </w:r>
          </w:p>
          <w:p w:rsidR="00180F15" w:rsidRPr="00180F15" w:rsidRDefault="00180F15" w:rsidP="00180F15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80F1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تطوير مهارات الطلبة في كتابة البحوث والمقالات والتقارير في مجال المنظمات الدولية </w:t>
            </w:r>
          </w:p>
          <w:p w:rsidR="002F7A54" w:rsidRPr="0083018A" w:rsidRDefault="002F7A54" w:rsidP="002F7A54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</w:p>
          <w:p w:rsidR="0083018A" w:rsidRPr="0083018A" w:rsidRDefault="0083018A" w:rsidP="001F0C41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80F15" w:rsidRPr="00180F15" w:rsidRDefault="00180F15" w:rsidP="00180F15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80F15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د.حسن نافعه , الامم المتحده في نصف قرن , 1995 </w:t>
            </w:r>
          </w:p>
          <w:p w:rsidR="00180F15" w:rsidRPr="00180F15" w:rsidRDefault="00180F15" w:rsidP="00180F15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80F15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د.رشاد عارف السيد , الوسيط في المنظمات الدولية -2013 </w:t>
            </w:r>
          </w:p>
          <w:p w:rsidR="001F0C41" w:rsidRPr="00951EAD" w:rsidRDefault="00180F15" w:rsidP="00180F15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80F15">
              <w:rPr>
                <w:rFonts w:cs="Simplified Arabic"/>
                <w:b/>
                <w:bCs/>
                <w:sz w:val="32"/>
                <w:szCs w:val="32"/>
                <w:rtl/>
              </w:rPr>
              <w:t>د.محمد حسن الابياري – المنظمات الدولية الحديثة وفكرة الحكومة العالمية - 1978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EC6B31" w:rsidRPr="00EC6B31" w:rsidRDefault="00EC6B31" w:rsidP="00EC6B31">
            <w:pPr>
              <w:pStyle w:val="ListParagraph"/>
              <w:numPr>
                <w:ilvl w:val="0"/>
                <w:numId w:val="5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FC174B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FF72AB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lastRenderedPageBreak/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FF72A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FF72A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50"/>
        <w:gridCol w:w="1948"/>
        <w:gridCol w:w="2552"/>
      </w:tblGrid>
      <w:tr w:rsidR="00EA30C6" w:rsidRPr="00384B08" w:rsidTr="00891A0D">
        <w:trPr>
          <w:cantSplit/>
          <w:trHeight w:val="1134"/>
        </w:trPr>
        <w:tc>
          <w:tcPr>
            <w:tcW w:w="720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4950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194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950" w:type="dxa"/>
            <w:vAlign w:val="center"/>
          </w:tcPr>
          <w:p w:rsidR="003C588F" w:rsidRPr="00661D07" w:rsidRDefault="003C588F" w:rsidP="003C588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التنظيم الدولي وانواع المنظمات الدوليه وشروط العضويه,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ساعات اسبوعيا</w:t>
            </w: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950" w:type="dxa"/>
            <w:vAlign w:val="center"/>
          </w:tcPr>
          <w:p w:rsidR="003C588F" w:rsidRPr="003F08CA" w:rsidRDefault="003C588F" w:rsidP="003C588F">
            <w:pPr>
              <w:jc w:val="center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الشخصية القانونية للمنظمات الدولية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950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الاثار المترتبة على الاعتراف بالشخصية القانونية للمنظمات الدولية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bidi w:val="0"/>
              <w:jc w:val="center"/>
            </w:pPr>
            <w:r w:rsidRPr="009E58FE">
              <w:rPr>
                <w:rFonts w:hint="eastAsia"/>
                <w:rtl/>
              </w:rPr>
              <w:t>عصبة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الامم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المتحده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رؤية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تحليليه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bidi w:val="0"/>
              <w:jc w:val="center"/>
            </w:pPr>
            <w:r w:rsidRPr="009E58FE">
              <w:rPr>
                <w:rFonts w:hint="eastAsia"/>
                <w:rtl/>
              </w:rPr>
              <w:t>تقييم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تجربة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عصبة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الامم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bidi w:val="0"/>
              <w:jc w:val="center"/>
            </w:pPr>
            <w:r w:rsidRPr="009E58FE">
              <w:rPr>
                <w:rFonts w:hint="eastAsia"/>
                <w:rtl/>
              </w:rPr>
              <w:t>نشأة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الامم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المتحدة</w:t>
            </w:r>
            <w:r w:rsidRPr="009E58FE">
              <w:rPr>
                <w:rtl/>
              </w:rPr>
              <w:t xml:space="preserve"> , </w:t>
            </w:r>
            <w:r w:rsidRPr="009E58FE">
              <w:rPr>
                <w:rFonts w:hint="eastAsia"/>
                <w:rtl/>
              </w:rPr>
              <w:t>ميثاق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الامم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المتحدة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bidi w:val="0"/>
              <w:jc w:val="center"/>
            </w:pPr>
            <w:r w:rsidRPr="009E58FE">
              <w:rPr>
                <w:rFonts w:hint="eastAsia"/>
                <w:rtl/>
              </w:rPr>
              <w:t>اهداف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ومبادئ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الامم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المتحدة</w:t>
            </w:r>
            <w:r w:rsidRPr="009E58FE">
              <w:t xml:space="preserve"> .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bidi w:val="0"/>
              <w:jc w:val="center"/>
            </w:pPr>
            <w:r w:rsidRPr="009E58FE">
              <w:rPr>
                <w:rFonts w:hint="eastAsia"/>
                <w:rtl/>
              </w:rPr>
              <w:t>العضوية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في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الامم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المتحدة</w:t>
            </w:r>
            <w:r w:rsidRPr="009E58FE">
              <w:rPr>
                <w:rtl/>
              </w:rPr>
              <w:t>,</w:t>
            </w:r>
            <w:r w:rsidRPr="009E58FE">
              <w:rPr>
                <w:rFonts w:hint="eastAsia"/>
                <w:rtl/>
              </w:rPr>
              <w:t>عوارض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العضوية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bidi w:val="0"/>
              <w:jc w:val="center"/>
            </w:pPr>
            <w:r w:rsidRPr="009E58FE">
              <w:rPr>
                <w:rFonts w:hint="eastAsia"/>
                <w:rtl/>
              </w:rPr>
              <w:t>اجهزة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الامم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المتحدة</w:t>
            </w:r>
            <w:r w:rsidRPr="009E58FE">
              <w:rPr>
                <w:rtl/>
              </w:rPr>
              <w:t xml:space="preserve">, </w:t>
            </w:r>
            <w:r w:rsidRPr="009E58FE">
              <w:rPr>
                <w:rFonts w:hint="eastAsia"/>
                <w:rtl/>
              </w:rPr>
              <w:t>الجمعية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العامة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اختصاصاتها</w:t>
            </w:r>
            <w:r w:rsidRPr="009E58FE">
              <w:rPr>
                <w:rtl/>
              </w:rPr>
              <w:t xml:space="preserve">, </w:t>
            </w:r>
            <w:r w:rsidRPr="009E58FE">
              <w:rPr>
                <w:rFonts w:hint="eastAsia"/>
                <w:rtl/>
              </w:rPr>
              <w:t>التصويت</w:t>
            </w:r>
            <w:r w:rsidRPr="009E58FE">
              <w:rPr>
                <w:rtl/>
              </w:rPr>
              <w:t>,</w:t>
            </w:r>
            <w:r w:rsidRPr="009E58FE">
              <w:rPr>
                <w:rFonts w:hint="eastAsia"/>
                <w:rtl/>
              </w:rPr>
              <w:t>الجمعية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الصغيرة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bidi w:val="0"/>
              <w:jc w:val="center"/>
            </w:pPr>
            <w:r w:rsidRPr="009E58FE">
              <w:rPr>
                <w:rFonts w:hint="eastAsia"/>
                <w:rtl/>
              </w:rPr>
              <w:t>مجلس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الامن</w:t>
            </w:r>
            <w:r w:rsidRPr="009E58FE">
              <w:rPr>
                <w:rtl/>
              </w:rPr>
              <w:t xml:space="preserve"> ,</w:t>
            </w:r>
            <w:r w:rsidRPr="009E58FE">
              <w:rPr>
                <w:rFonts w:hint="eastAsia"/>
                <w:rtl/>
              </w:rPr>
              <w:t>اختصاصات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مجلس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الامن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في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المحافظة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على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الامن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والسلم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الداخلي</w:t>
            </w:r>
            <w:r w:rsidRPr="009E58FE">
              <w:rPr>
                <w:rtl/>
              </w:rPr>
              <w:t>,</w:t>
            </w:r>
            <w:r w:rsidRPr="009E58FE">
              <w:rPr>
                <w:rFonts w:hint="eastAsia"/>
                <w:rtl/>
              </w:rPr>
              <w:t>اختصاصات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مجلس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الامن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التنظيمية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bidi w:val="0"/>
              <w:jc w:val="center"/>
            </w:pPr>
            <w:r w:rsidRPr="009E58FE">
              <w:rPr>
                <w:rFonts w:hint="eastAsia"/>
                <w:rtl/>
              </w:rPr>
              <w:t>محكمة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العدل</w:t>
            </w:r>
            <w:r w:rsidRPr="009E58FE">
              <w:rPr>
                <w:rtl/>
              </w:rPr>
              <w:t xml:space="preserve"> </w:t>
            </w:r>
            <w:r w:rsidRPr="009E58FE">
              <w:rPr>
                <w:rFonts w:hint="eastAsia"/>
                <w:rtl/>
              </w:rPr>
              <w:t>الدولية</w:t>
            </w:r>
            <w:r w:rsidRPr="009E58FE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,واجبات القضاة وحقوقهم</w:t>
            </w: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bidi w:val="0"/>
              <w:jc w:val="center"/>
            </w:pPr>
            <w:r w:rsidRPr="00395536">
              <w:rPr>
                <w:rFonts w:cs="Arial" w:hint="eastAsia"/>
                <w:rtl/>
              </w:rPr>
              <w:t>المجلس</w:t>
            </w:r>
            <w:r w:rsidRPr="00395536">
              <w:rPr>
                <w:rFonts w:cs="Arial"/>
                <w:rtl/>
              </w:rPr>
              <w:t xml:space="preserve"> </w:t>
            </w:r>
            <w:r w:rsidRPr="00395536">
              <w:rPr>
                <w:rFonts w:cs="Arial" w:hint="eastAsia"/>
                <w:rtl/>
              </w:rPr>
              <w:t>الاقتصادي</w:t>
            </w:r>
            <w:r w:rsidRPr="00395536">
              <w:rPr>
                <w:rFonts w:cs="Arial"/>
                <w:rtl/>
              </w:rPr>
              <w:t xml:space="preserve"> </w:t>
            </w:r>
            <w:r w:rsidRPr="00395536">
              <w:rPr>
                <w:rFonts w:cs="Arial" w:hint="eastAsia"/>
                <w:rtl/>
              </w:rPr>
              <w:t>والاجتماعي</w:t>
            </w: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808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bidi w:val="0"/>
              <w:jc w:val="center"/>
            </w:pPr>
            <w:r w:rsidRPr="009E58FE">
              <w:t>.</w:t>
            </w:r>
            <w:r>
              <w:rPr>
                <w:rFonts w:hint="eastAsia"/>
                <w:rtl/>
              </w:rPr>
              <w:t xml:space="preserve"> </w:t>
            </w:r>
            <w:r w:rsidRPr="00172A24">
              <w:rPr>
                <w:rFonts w:cs="Arial" w:hint="eastAsia"/>
                <w:rtl/>
              </w:rPr>
              <w:t>الموظف</w:t>
            </w:r>
            <w:r w:rsidRPr="00172A24">
              <w:rPr>
                <w:rFonts w:cs="Arial"/>
                <w:rtl/>
              </w:rPr>
              <w:t xml:space="preserve"> </w:t>
            </w:r>
            <w:r w:rsidRPr="00172A24">
              <w:rPr>
                <w:rFonts w:cs="Arial" w:hint="eastAsia"/>
                <w:rtl/>
              </w:rPr>
              <w:t>الدولي</w:t>
            </w:r>
            <w:r w:rsidRPr="00172A24">
              <w:rPr>
                <w:rFonts w:cs="Arial"/>
                <w:rtl/>
              </w:rPr>
              <w:t xml:space="preserve"> , </w:t>
            </w:r>
            <w:r w:rsidRPr="00172A24">
              <w:rPr>
                <w:rFonts w:cs="Arial" w:hint="eastAsia"/>
                <w:rtl/>
              </w:rPr>
              <w:t>نظام</w:t>
            </w:r>
            <w:r w:rsidRPr="00172A24">
              <w:rPr>
                <w:rFonts w:cs="Arial"/>
                <w:rtl/>
              </w:rPr>
              <w:t xml:space="preserve"> </w:t>
            </w:r>
            <w:r w:rsidRPr="00172A24">
              <w:rPr>
                <w:rFonts w:cs="Arial" w:hint="eastAsia"/>
                <w:rtl/>
              </w:rPr>
              <w:t>تعيين</w:t>
            </w:r>
            <w:r w:rsidRPr="00172A24">
              <w:rPr>
                <w:rFonts w:cs="Arial"/>
                <w:rtl/>
              </w:rPr>
              <w:t xml:space="preserve"> </w:t>
            </w:r>
            <w:r w:rsidRPr="00172A24">
              <w:rPr>
                <w:rFonts w:cs="Arial" w:hint="eastAsia"/>
                <w:rtl/>
              </w:rPr>
              <w:t>الموظفين</w:t>
            </w:r>
            <w:r w:rsidRPr="00172A24">
              <w:rPr>
                <w:rFonts w:cs="Arial"/>
                <w:rtl/>
              </w:rPr>
              <w:t xml:space="preserve"> </w:t>
            </w:r>
            <w:r w:rsidRPr="00172A24">
              <w:rPr>
                <w:rFonts w:cs="Arial" w:hint="eastAsia"/>
                <w:rtl/>
              </w:rPr>
              <w:t>الدوليين</w:t>
            </w: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jc w:val="center"/>
              <w:rPr>
                <w:rtl/>
                <w:lang w:bidi="ar-IQ"/>
              </w:rPr>
            </w:pPr>
            <w:r w:rsidRPr="00172A24">
              <w:rPr>
                <w:rFonts w:cs="Arial" w:hint="eastAsia"/>
                <w:rtl/>
                <w:lang w:bidi="ar-IQ"/>
              </w:rPr>
              <w:t>واجبات</w:t>
            </w:r>
            <w:r w:rsidRPr="00172A24">
              <w:rPr>
                <w:rFonts w:cs="Arial"/>
                <w:rtl/>
                <w:lang w:bidi="ar-IQ"/>
              </w:rPr>
              <w:t xml:space="preserve"> </w:t>
            </w:r>
            <w:r w:rsidRPr="00172A24">
              <w:rPr>
                <w:rFonts w:cs="Arial" w:hint="eastAsia"/>
                <w:rtl/>
                <w:lang w:bidi="ar-IQ"/>
              </w:rPr>
              <w:t>الموظف</w:t>
            </w:r>
            <w:r w:rsidRPr="00172A24">
              <w:rPr>
                <w:rFonts w:cs="Arial"/>
                <w:rtl/>
                <w:lang w:bidi="ar-IQ"/>
              </w:rPr>
              <w:t xml:space="preserve"> </w:t>
            </w:r>
            <w:r w:rsidRPr="00172A24">
              <w:rPr>
                <w:rFonts w:cs="Arial" w:hint="eastAsia"/>
                <w:rtl/>
                <w:lang w:bidi="ar-IQ"/>
              </w:rPr>
              <w:t>الدولي</w:t>
            </w:r>
            <w:r w:rsidRPr="00172A24">
              <w:rPr>
                <w:rFonts w:cs="Arial"/>
                <w:rtl/>
                <w:lang w:bidi="ar-IQ"/>
              </w:rPr>
              <w:t xml:space="preserve"> </w:t>
            </w:r>
            <w:r w:rsidRPr="00172A24">
              <w:rPr>
                <w:rFonts w:cs="Arial" w:hint="eastAsia"/>
                <w:rtl/>
                <w:lang w:bidi="ar-IQ"/>
              </w:rPr>
              <w:t>وحقوقه</w:t>
            </w:r>
            <w:r w:rsidRPr="00172A24">
              <w:rPr>
                <w:rFonts w:cs="Arial"/>
                <w:rtl/>
                <w:lang w:bidi="ar-IQ"/>
              </w:rPr>
              <w:t>,</w:t>
            </w:r>
            <w:r w:rsidRPr="00172A24">
              <w:rPr>
                <w:rFonts w:cs="Arial" w:hint="eastAsia"/>
                <w:rtl/>
                <w:lang w:bidi="ar-IQ"/>
              </w:rPr>
              <w:t>امتيازات</w:t>
            </w:r>
            <w:r w:rsidRPr="00172A24">
              <w:rPr>
                <w:rFonts w:cs="Arial"/>
                <w:rtl/>
                <w:lang w:bidi="ar-IQ"/>
              </w:rPr>
              <w:t xml:space="preserve"> </w:t>
            </w:r>
            <w:r w:rsidRPr="00172A24">
              <w:rPr>
                <w:rFonts w:cs="Arial" w:hint="eastAsia"/>
                <w:rtl/>
                <w:lang w:bidi="ar-IQ"/>
              </w:rPr>
              <w:t>وحصانات</w:t>
            </w:r>
            <w:r w:rsidRPr="00172A24">
              <w:rPr>
                <w:rFonts w:cs="Arial"/>
                <w:rtl/>
                <w:lang w:bidi="ar-IQ"/>
              </w:rPr>
              <w:t xml:space="preserve"> </w:t>
            </w:r>
            <w:r w:rsidRPr="00172A24">
              <w:rPr>
                <w:rFonts w:cs="Arial" w:hint="eastAsia"/>
                <w:rtl/>
                <w:lang w:bidi="ar-IQ"/>
              </w:rPr>
              <w:t>الموظفين</w:t>
            </w:r>
            <w:r w:rsidRPr="00172A24">
              <w:rPr>
                <w:rFonts w:cs="Arial"/>
                <w:rtl/>
                <w:lang w:bidi="ar-IQ"/>
              </w:rPr>
              <w:t xml:space="preserve"> </w:t>
            </w:r>
            <w:r w:rsidRPr="00172A24">
              <w:rPr>
                <w:rFonts w:cs="Arial" w:hint="eastAsia"/>
                <w:rtl/>
                <w:lang w:bidi="ar-IQ"/>
              </w:rPr>
              <w:t>الدوليين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الامتحان الفصلي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4950" w:type="dxa"/>
          </w:tcPr>
          <w:p w:rsidR="003C588F" w:rsidRDefault="003C588F" w:rsidP="003C588F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المنظمات المتخصصة في نطاق الامم المتحدة </w:t>
            </w: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العلاقة بين الامم المتحدة والمنظمات المتخصصة.</w:t>
            </w: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</w:tcPr>
          <w:p w:rsidR="003C588F" w:rsidRPr="009E58FE" w:rsidRDefault="003C588F" w:rsidP="003C588F">
            <w:pPr>
              <w:rPr>
                <w:lang w:bidi="ar-IQ"/>
              </w:rPr>
            </w:pPr>
            <w:r w:rsidRPr="00395536">
              <w:rPr>
                <w:rFonts w:cs="Arial" w:hint="eastAsia"/>
                <w:rtl/>
                <w:lang w:bidi="ar-IQ"/>
              </w:rPr>
              <w:t>منظمة</w:t>
            </w:r>
            <w:r w:rsidRPr="00395536">
              <w:rPr>
                <w:rFonts w:cs="Arial"/>
                <w:rtl/>
                <w:lang w:bidi="ar-IQ"/>
              </w:rPr>
              <w:t xml:space="preserve"> </w:t>
            </w:r>
            <w:r w:rsidRPr="00395536">
              <w:rPr>
                <w:rFonts w:cs="Arial" w:hint="eastAsia"/>
                <w:rtl/>
                <w:lang w:bidi="ar-IQ"/>
              </w:rPr>
              <w:t>العمل</w:t>
            </w:r>
            <w:r w:rsidRPr="00395536">
              <w:rPr>
                <w:rFonts w:cs="Arial"/>
                <w:rtl/>
                <w:lang w:bidi="ar-IQ"/>
              </w:rPr>
              <w:t xml:space="preserve"> </w:t>
            </w:r>
            <w:r w:rsidRPr="00395536">
              <w:rPr>
                <w:rFonts w:cs="Arial" w:hint="eastAsia"/>
                <w:rtl/>
                <w:lang w:bidi="ar-IQ"/>
              </w:rPr>
              <w:t>الدولية</w:t>
            </w:r>
            <w:r w:rsidRPr="00395536">
              <w:rPr>
                <w:rFonts w:cs="Arial"/>
                <w:rtl/>
                <w:lang w:bidi="ar-IQ"/>
              </w:rPr>
              <w:t xml:space="preserve"> ,</w:t>
            </w:r>
            <w:r w:rsidRPr="00395536">
              <w:rPr>
                <w:rFonts w:cs="Arial" w:hint="eastAsia"/>
                <w:rtl/>
                <w:lang w:bidi="ar-IQ"/>
              </w:rPr>
              <w:t>اهداف</w:t>
            </w:r>
            <w:r w:rsidRPr="00395536">
              <w:rPr>
                <w:rFonts w:cs="Arial"/>
                <w:rtl/>
                <w:lang w:bidi="ar-IQ"/>
              </w:rPr>
              <w:t xml:space="preserve"> </w:t>
            </w:r>
            <w:r w:rsidRPr="00395536">
              <w:rPr>
                <w:rFonts w:cs="Arial" w:hint="eastAsia"/>
                <w:rtl/>
                <w:lang w:bidi="ar-IQ"/>
              </w:rPr>
              <w:t>ومبادئ</w:t>
            </w:r>
            <w:r w:rsidRPr="00395536">
              <w:rPr>
                <w:rFonts w:cs="Arial"/>
                <w:rtl/>
                <w:lang w:bidi="ar-IQ"/>
              </w:rPr>
              <w:t xml:space="preserve"> , </w:t>
            </w:r>
            <w:r w:rsidRPr="00395536">
              <w:rPr>
                <w:rFonts w:cs="Arial" w:hint="eastAsia"/>
                <w:rtl/>
                <w:lang w:bidi="ar-IQ"/>
              </w:rPr>
              <w:t>اجهزة</w:t>
            </w:r>
            <w:r w:rsidRPr="00395536">
              <w:rPr>
                <w:rFonts w:cs="Arial"/>
                <w:rtl/>
                <w:lang w:bidi="ar-IQ"/>
              </w:rPr>
              <w:t xml:space="preserve"> </w:t>
            </w:r>
            <w:r w:rsidRPr="00395536">
              <w:rPr>
                <w:rFonts w:cs="Arial" w:hint="eastAsia"/>
                <w:rtl/>
                <w:lang w:bidi="ar-IQ"/>
              </w:rPr>
              <w:t>العمل</w:t>
            </w:r>
            <w:r w:rsidRPr="00395536">
              <w:rPr>
                <w:rFonts w:cs="Arial"/>
                <w:rtl/>
                <w:lang w:bidi="ar-IQ"/>
              </w:rPr>
              <w:t xml:space="preserve"> </w:t>
            </w:r>
            <w:r w:rsidRPr="00395536">
              <w:rPr>
                <w:rFonts w:cs="Arial" w:hint="eastAsia"/>
                <w:rtl/>
                <w:lang w:bidi="ar-IQ"/>
              </w:rPr>
              <w:t>الدولية</w:t>
            </w: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منظمة الامم المتحدة للتربية والعلوم والثقافة ,اهداف المنظمة ووظائفها </w:t>
            </w: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979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470C4A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</w:t>
            </w: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>ندوق النقد الدولي ,اهداف ومبادئ المنظمة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979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470C4A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اجهزة صندوق النقد الدولي , ألية العمل للصندوق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4950" w:type="dxa"/>
          </w:tcPr>
          <w:p w:rsidR="003C588F" w:rsidRPr="009E58FE" w:rsidRDefault="003C588F" w:rsidP="003C588F">
            <w:r>
              <w:rPr>
                <w:rFonts w:hint="cs"/>
                <w:rtl/>
                <w:lang w:bidi="ar-IQ"/>
              </w:rPr>
              <w:t>البنك الدولي للانشاء والتعمير ,اهداف البنك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اجهزة البنك الدولي ,ألية العمل داخل البنك الدولي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المنظمة العالمية للتجارة ,اهداف ومبادئ</w:t>
            </w: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470C4A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الية العمل للمنظمة العالمية للتجارة ,اجهزة المنظمة</w:t>
            </w: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475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470C4A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الامتحان الفصلي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358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4950" w:type="dxa"/>
          </w:tcPr>
          <w:p w:rsidR="003C588F" w:rsidRPr="000B155F" w:rsidRDefault="003C588F" w:rsidP="003C588F">
            <w:pPr>
              <w:rPr>
                <w:rtl/>
                <w:lang w:bidi="ar-IQ"/>
              </w:rPr>
            </w:pPr>
            <w:r w:rsidRPr="00BB384C">
              <w:rPr>
                <w:rFonts w:cs="Arial" w:hint="eastAsia"/>
                <w:rtl/>
                <w:lang w:bidi="ar-IQ"/>
              </w:rPr>
              <w:t>المنظمة</w:t>
            </w:r>
            <w:r w:rsidRPr="00BB384C">
              <w:rPr>
                <w:rFonts w:cs="Arial"/>
                <w:rtl/>
                <w:lang w:bidi="ar-IQ"/>
              </w:rPr>
              <w:t xml:space="preserve"> </w:t>
            </w:r>
            <w:r w:rsidRPr="00BB384C">
              <w:rPr>
                <w:rFonts w:cs="Arial" w:hint="eastAsia"/>
                <w:rtl/>
                <w:lang w:bidi="ar-IQ"/>
              </w:rPr>
              <w:t>العالمية</w:t>
            </w:r>
            <w:r w:rsidRPr="00BB384C">
              <w:rPr>
                <w:rFonts w:cs="Arial"/>
                <w:rtl/>
                <w:lang w:bidi="ar-IQ"/>
              </w:rPr>
              <w:t xml:space="preserve"> </w:t>
            </w:r>
            <w:r w:rsidRPr="00BB384C">
              <w:rPr>
                <w:rFonts w:cs="Arial" w:hint="eastAsia"/>
                <w:rtl/>
                <w:lang w:bidi="ar-IQ"/>
              </w:rPr>
              <w:t>للملكية</w:t>
            </w:r>
            <w:r w:rsidRPr="00BB384C">
              <w:rPr>
                <w:rFonts w:cs="Arial"/>
                <w:rtl/>
                <w:lang w:bidi="ar-IQ"/>
              </w:rPr>
              <w:t xml:space="preserve"> </w:t>
            </w:r>
            <w:r w:rsidRPr="00BB384C">
              <w:rPr>
                <w:rFonts w:cs="Arial" w:hint="eastAsia"/>
                <w:rtl/>
                <w:lang w:bidi="ar-IQ"/>
              </w:rPr>
              <w:t>الفكرية</w:t>
            </w:r>
            <w:r w:rsidRPr="00BB384C">
              <w:rPr>
                <w:rFonts w:cs="Arial"/>
                <w:rtl/>
                <w:lang w:bidi="ar-IQ"/>
              </w:rPr>
              <w:t xml:space="preserve"> ,</w:t>
            </w:r>
            <w:r w:rsidRPr="00BB384C">
              <w:rPr>
                <w:rFonts w:cs="Arial" w:hint="eastAsia"/>
                <w:rtl/>
                <w:lang w:bidi="ar-IQ"/>
              </w:rPr>
              <w:t>اهداف</w:t>
            </w:r>
            <w:r w:rsidRPr="00BB384C">
              <w:rPr>
                <w:rFonts w:cs="Arial"/>
                <w:rtl/>
                <w:lang w:bidi="ar-IQ"/>
              </w:rPr>
              <w:t xml:space="preserve"> </w:t>
            </w:r>
            <w:r w:rsidRPr="00BB384C">
              <w:rPr>
                <w:rFonts w:cs="Arial" w:hint="eastAsia"/>
                <w:rtl/>
                <w:lang w:bidi="ar-IQ"/>
              </w:rPr>
              <w:t>ووظائف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358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Default="003C588F" w:rsidP="003C58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4950" w:type="dxa"/>
          </w:tcPr>
          <w:p w:rsidR="003C588F" w:rsidRPr="000B155F" w:rsidRDefault="003C588F" w:rsidP="003C58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التنظيم الاقليمي ,تعريف المنظمة الاقليمية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47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4950" w:type="dxa"/>
          </w:tcPr>
          <w:p w:rsidR="003C588F" w:rsidRDefault="003C588F" w:rsidP="003C588F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الدول العربية ,المبادئ,العضوية ,فقدان العضوية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470C4A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منظمة الدول الامريكية الاهداف والمبادئ,اجهزة المنظمة</w:t>
            </w: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4950" w:type="dxa"/>
          </w:tcPr>
          <w:p w:rsidR="003C588F" w:rsidRDefault="003C588F" w:rsidP="003C588F">
            <w:pPr>
              <w:rPr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4950" w:type="dxa"/>
          </w:tcPr>
          <w:p w:rsidR="003C588F" w:rsidRPr="009E58FE" w:rsidRDefault="003C588F" w:rsidP="003C588F">
            <w:pPr>
              <w:rPr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790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790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1240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1240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1240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709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709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853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853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808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661D07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808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Default="003C588F" w:rsidP="003C588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67588C" w:rsidRDefault="003C588F" w:rsidP="003C588F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Default="003C588F" w:rsidP="003C588F">
            <w:pPr>
              <w:bidi w:val="0"/>
              <w:jc w:val="right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Default="003C588F" w:rsidP="003C588F">
            <w:pPr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  <w:tr w:rsidR="003C588F" w:rsidRPr="00384B08" w:rsidTr="00891A0D">
        <w:trPr>
          <w:trHeight w:hRule="exact" w:val="576"/>
        </w:trPr>
        <w:tc>
          <w:tcPr>
            <w:tcW w:w="720" w:type="dxa"/>
            <w:shd w:val="clear" w:color="auto" w:fill="EEECE1" w:themeFill="background2"/>
            <w:vAlign w:val="center"/>
          </w:tcPr>
          <w:p w:rsidR="003C588F" w:rsidRPr="005862E3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50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C588F" w:rsidRPr="00384B08" w:rsidRDefault="003C588F" w:rsidP="003C588F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4D" w:rsidRDefault="0097584D" w:rsidP="006716C3">
      <w:r>
        <w:separator/>
      </w:r>
    </w:p>
  </w:endnote>
  <w:endnote w:type="continuationSeparator" w:id="0">
    <w:p w:rsidR="0097584D" w:rsidRDefault="0097584D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4D" w:rsidRDefault="0097584D" w:rsidP="006716C3">
      <w:r>
        <w:separator/>
      </w:r>
    </w:p>
  </w:footnote>
  <w:footnote w:type="continuationSeparator" w:id="0">
    <w:p w:rsidR="0097584D" w:rsidRDefault="0097584D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A0" w:rsidRDefault="009758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A0" w:rsidRDefault="008926A0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758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A0" w:rsidRDefault="009758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FDB"/>
    <w:rsid w:val="00024C5E"/>
    <w:rsid w:val="00047226"/>
    <w:rsid w:val="00063FFC"/>
    <w:rsid w:val="0007468B"/>
    <w:rsid w:val="000B20B8"/>
    <w:rsid w:val="000C50E7"/>
    <w:rsid w:val="00106FED"/>
    <w:rsid w:val="00107044"/>
    <w:rsid w:val="00110D5D"/>
    <w:rsid w:val="00111E9F"/>
    <w:rsid w:val="00124165"/>
    <w:rsid w:val="00125D5F"/>
    <w:rsid w:val="00131628"/>
    <w:rsid w:val="00175506"/>
    <w:rsid w:val="00180F15"/>
    <w:rsid w:val="00187EF4"/>
    <w:rsid w:val="001D1221"/>
    <w:rsid w:val="001F0C41"/>
    <w:rsid w:val="001F3BA7"/>
    <w:rsid w:val="001F691D"/>
    <w:rsid w:val="00205529"/>
    <w:rsid w:val="00213CA0"/>
    <w:rsid w:val="00216EEA"/>
    <w:rsid w:val="002566BA"/>
    <w:rsid w:val="00282F65"/>
    <w:rsid w:val="002D3FF6"/>
    <w:rsid w:val="002F7A54"/>
    <w:rsid w:val="00300767"/>
    <w:rsid w:val="00302CA0"/>
    <w:rsid w:val="003032A0"/>
    <w:rsid w:val="00307350"/>
    <w:rsid w:val="00317969"/>
    <w:rsid w:val="00384B08"/>
    <w:rsid w:val="003C588F"/>
    <w:rsid w:val="003E33A7"/>
    <w:rsid w:val="003F2923"/>
    <w:rsid w:val="0041130E"/>
    <w:rsid w:val="00426E90"/>
    <w:rsid w:val="004332CE"/>
    <w:rsid w:val="0045726E"/>
    <w:rsid w:val="00457A4B"/>
    <w:rsid w:val="00470C4A"/>
    <w:rsid w:val="0047594F"/>
    <w:rsid w:val="00475AEA"/>
    <w:rsid w:val="0047621F"/>
    <w:rsid w:val="004A7D3C"/>
    <w:rsid w:val="004E6CD3"/>
    <w:rsid w:val="004F6D6F"/>
    <w:rsid w:val="004F7C78"/>
    <w:rsid w:val="00527D4B"/>
    <w:rsid w:val="00555CD0"/>
    <w:rsid w:val="005862E3"/>
    <w:rsid w:val="00591385"/>
    <w:rsid w:val="0059417F"/>
    <w:rsid w:val="005A723E"/>
    <w:rsid w:val="005C1C01"/>
    <w:rsid w:val="0061305C"/>
    <w:rsid w:val="00616D6A"/>
    <w:rsid w:val="00621356"/>
    <w:rsid w:val="006228F7"/>
    <w:rsid w:val="006404A6"/>
    <w:rsid w:val="00651728"/>
    <w:rsid w:val="006716C3"/>
    <w:rsid w:val="00690B80"/>
    <w:rsid w:val="006A6131"/>
    <w:rsid w:val="006B3CF8"/>
    <w:rsid w:val="006B5672"/>
    <w:rsid w:val="006B776F"/>
    <w:rsid w:val="006B7B4D"/>
    <w:rsid w:val="006C55D4"/>
    <w:rsid w:val="006D4A36"/>
    <w:rsid w:val="006E38FC"/>
    <w:rsid w:val="006F72A4"/>
    <w:rsid w:val="00713A61"/>
    <w:rsid w:val="0076054D"/>
    <w:rsid w:val="00760B71"/>
    <w:rsid w:val="00774F7D"/>
    <w:rsid w:val="00783516"/>
    <w:rsid w:val="00786613"/>
    <w:rsid w:val="007906E9"/>
    <w:rsid w:val="007E5842"/>
    <w:rsid w:val="007F058A"/>
    <w:rsid w:val="007F1A7B"/>
    <w:rsid w:val="007F39C1"/>
    <w:rsid w:val="00802A1E"/>
    <w:rsid w:val="00814E51"/>
    <w:rsid w:val="008202A4"/>
    <w:rsid w:val="00825019"/>
    <w:rsid w:val="0083018A"/>
    <w:rsid w:val="0083225D"/>
    <w:rsid w:val="00885749"/>
    <w:rsid w:val="00891A0D"/>
    <w:rsid w:val="008926A0"/>
    <w:rsid w:val="008C4BAF"/>
    <w:rsid w:val="008D0724"/>
    <w:rsid w:val="008D3FCF"/>
    <w:rsid w:val="008D722C"/>
    <w:rsid w:val="008D7613"/>
    <w:rsid w:val="00930BFF"/>
    <w:rsid w:val="009377E1"/>
    <w:rsid w:val="009434A8"/>
    <w:rsid w:val="00951EAD"/>
    <w:rsid w:val="0097584D"/>
    <w:rsid w:val="009A1B5C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AF4021"/>
    <w:rsid w:val="00B55D6C"/>
    <w:rsid w:val="00B86234"/>
    <w:rsid w:val="00B91855"/>
    <w:rsid w:val="00BC3D6A"/>
    <w:rsid w:val="00BD7D7F"/>
    <w:rsid w:val="00BF1C5E"/>
    <w:rsid w:val="00BF2A8E"/>
    <w:rsid w:val="00BF5B61"/>
    <w:rsid w:val="00C006C5"/>
    <w:rsid w:val="00C11A4D"/>
    <w:rsid w:val="00C11D00"/>
    <w:rsid w:val="00C50250"/>
    <w:rsid w:val="00CA3A8B"/>
    <w:rsid w:val="00CC4920"/>
    <w:rsid w:val="00CF4A97"/>
    <w:rsid w:val="00CF59B0"/>
    <w:rsid w:val="00D27315"/>
    <w:rsid w:val="00D30B30"/>
    <w:rsid w:val="00D3773F"/>
    <w:rsid w:val="00D478F3"/>
    <w:rsid w:val="00D6121C"/>
    <w:rsid w:val="00D64DA9"/>
    <w:rsid w:val="00D92B32"/>
    <w:rsid w:val="00D940BF"/>
    <w:rsid w:val="00DA3ACB"/>
    <w:rsid w:val="00DC42C3"/>
    <w:rsid w:val="00DC6262"/>
    <w:rsid w:val="00DD07E8"/>
    <w:rsid w:val="00DD5861"/>
    <w:rsid w:val="00DD7CE8"/>
    <w:rsid w:val="00DF0B30"/>
    <w:rsid w:val="00E02434"/>
    <w:rsid w:val="00E20E8F"/>
    <w:rsid w:val="00E41B13"/>
    <w:rsid w:val="00E562DD"/>
    <w:rsid w:val="00E60C5D"/>
    <w:rsid w:val="00E710EF"/>
    <w:rsid w:val="00EA15D2"/>
    <w:rsid w:val="00EA30C6"/>
    <w:rsid w:val="00EB38F5"/>
    <w:rsid w:val="00EC4B31"/>
    <w:rsid w:val="00EC6B31"/>
    <w:rsid w:val="00ED641E"/>
    <w:rsid w:val="00EE2352"/>
    <w:rsid w:val="00F1744D"/>
    <w:rsid w:val="00F53FC5"/>
    <w:rsid w:val="00F62A56"/>
    <w:rsid w:val="00F87D05"/>
    <w:rsid w:val="00FC174B"/>
    <w:rsid w:val="00FD0224"/>
    <w:rsid w:val="00FD11EB"/>
    <w:rsid w:val="00FD1920"/>
    <w:rsid w:val="00FF1D3A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41</cp:revision>
  <cp:lastPrinted>2010-09-26T09:25:00Z</cp:lastPrinted>
  <dcterms:created xsi:type="dcterms:W3CDTF">2017-10-11T15:38:00Z</dcterms:created>
  <dcterms:modified xsi:type="dcterms:W3CDTF">2017-10-13T20:09:00Z</dcterms:modified>
</cp:coreProperties>
</file>