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733AED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733AED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84648E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2040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ا.م.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 عبد الناصر علك</w:t>
      </w:r>
    </w:p>
    <w:p w:rsidR="00651728" w:rsidRPr="0083225D" w:rsidRDefault="00651728" w:rsidP="0014484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84648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عمليات القطاع الحكومي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84648E" w:rsidP="0084648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4648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Pr="0084648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عمليات القطاع الحكومي </w:t>
            </w:r>
            <w:r w:rsidRPr="0084648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واطلاعهم على اهمية </w:t>
            </w:r>
            <w:r w:rsidRPr="0084648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هذه العمليات</w:t>
            </w:r>
            <w:r w:rsidRPr="0084648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4648E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84648E" w:rsidRPr="00C5356F" w:rsidRDefault="0084648E" w:rsidP="0084648E">
            <w:pPr>
              <w:bidi w:val="0"/>
              <w:jc w:val="center"/>
              <w:rPr>
                <w:b/>
                <w:bCs/>
                <w:rtl/>
              </w:rPr>
            </w:pPr>
            <w:r w:rsidRPr="00C5356F">
              <w:rPr>
                <w:b/>
                <w:bCs/>
              </w:rPr>
              <w:t>First Part: Foundations of Operations Management</w:t>
            </w:r>
          </w:p>
          <w:p w:rsidR="0084648E" w:rsidRPr="00C5356F" w:rsidRDefault="0084648E" w:rsidP="0084648E">
            <w:pPr>
              <w:numPr>
                <w:ilvl w:val="0"/>
                <w:numId w:val="7"/>
              </w:numPr>
              <w:bidi w:val="0"/>
              <w:jc w:val="center"/>
              <w:rPr>
                <w:sz w:val="32"/>
                <w:szCs w:val="32"/>
              </w:rPr>
            </w:pPr>
            <w:r w:rsidRPr="00C5356F">
              <w:t xml:space="preserve">Introduction, Definitions, Origins, Objectives and Nature of Services. </w:t>
            </w:r>
            <w:r w:rsidRPr="00C5356F">
              <w:rPr>
                <w:i/>
                <w:iCs/>
              </w:rPr>
              <w:t>(Ch.1 Slack + Ch.2</w:t>
            </w:r>
            <w:r w:rsidRPr="00C5356F">
              <w:rPr>
                <w:i/>
                <w:iCs/>
                <w:sz w:val="28"/>
                <w:szCs w:val="28"/>
              </w:rPr>
              <w:t xml:space="preserve"> James)</w:t>
            </w:r>
          </w:p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84648E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84648E" w:rsidRPr="00C5356F" w:rsidRDefault="0084648E" w:rsidP="0084648E">
            <w:pPr>
              <w:numPr>
                <w:ilvl w:val="0"/>
                <w:numId w:val="8"/>
              </w:numPr>
              <w:bidi w:val="0"/>
              <w:jc w:val="lowKashida"/>
            </w:pPr>
            <w:r w:rsidRPr="00C5356F">
              <w:t xml:space="preserve">Operations Strategy &amp; Services Strategy. </w:t>
            </w:r>
            <w:r w:rsidRPr="00C5356F">
              <w:rPr>
                <w:i/>
                <w:iCs/>
              </w:rPr>
              <w:t xml:space="preserve">(Ch.2 + Ch.3 Slack + Ch.2 </w:t>
            </w:r>
            <w:proofErr w:type="spellStart"/>
            <w:r w:rsidRPr="00C5356F">
              <w:rPr>
                <w:i/>
                <w:iCs/>
              </w:rPr>
              <w:t>Heizer</w:t>
            </w:r>
            <w:proofErr w:type="spellEnd"/>
            <w:r w:rsidRPr="00C5356F">
              <w:rPr>
                <w:i/>
                <w:iCs/>
              </w:rPr>
              <w:t xml:space="preserve"> + Ch.3 James </w:t>
            </w:r>
          </w:p>
          <w:p w:rsidR="0084648E" w:rsidRPr="00C5356F" w:rsidRDefault="0084648E" w:rsidP="0084648E">
            <w:pPr>
              <w:bidi w:val="0"/>
              <w:jc w:val="lowKashida"/>
            </w:pPr>
          </w:p>
          <w:p w:rsidR="0084648E" w:rsidRPr="00C5356F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84648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 w:rsidRPr="00C5356F">
              <w:t>Process Technology and Design</w:t>
            </w:r>
            <w:r w:rsidRPr="00C5356F">
              <w:rPr>
                <w:i/>
                <w:iCs/>
              </w:rPr>
              <w:t xml:space="preserve">. (Ch. 9 Evans + Ch. 7 </w:t>
            </w:r>
            <w:proofErr w:type="spellStart"/>
            <w:r w:rsidRPr="00C5356F">
              <w:rPr>
                <w:i/>
                <w:iCs/>
              </w:rPr>
              <w:t>Heizer</w:t>
            </w:r>
            <w:proofErr w:type="spellEnd"/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84648E" w:rsidRPr="00C5356F" w:rsidRDefault="0084648E" w:rsidP="0084648E">
            <w:pPr>
              <w:numPr>
                <w:ilvl w:val="0"/>
                <w:numId w:val="9"/>
              </w:numPr>
              <w:bidi w:val="0"/>
              <w:jc w:val="lowKashida"/>
            </w:pPr>
            <w:r w:rsidRPr="00C5356F">
              <w:t xml:space="preserve">Capacity Planning.  </w:t>
            </w:r>
            <w:r w:rsidRPr="00C5356F">
              <w:rPr>
                <w:i/>
                <w:iCs/>
              </w:rPr>
              <w:t xml:space="preserve">(Ch. 8 </w:t>
            </w:r>
            <w:proofErr w:type="spellStart"/>
            <w:r w:rsidRPr="00C5356F">
              <w:rPr>
                <w:i/>
                <w:iCs/>
              </w:rPr>
              <w:t>Kraj</w:t>
            </w:r>
            <w:proofErr w:type="spellEnd"/>
            <w:r w:rsidRPr="00C5356F">
              <w:rPr>
                <w:i/>
                <w:iCs/>
              </w:rPr>
              <w:t xml:space="preserve"> + Ch. 4 Evans + Ch.7 </w:t>
            </w:r>
            <w:proofErr w:type="spellStart"/>
            <w:r w:rsidRPr="00C5356F">
              <w:rPr>
                <w:i/>
                <w:iCs/>
              </w:rPr>
              <w:t>Heizer</w:t>
            </w:r>
            <w:proofErr w:type="spellEnd"/>
            <w:r w:rsidRPr="00C5356F">
              <w:rPr>
                <w:i/>
                <w:iCs/>
              </w:rPr>
              <w:t>)</w:t>
            </w:r>
          </w:p>
          <w:p w:rsidR="0084648E" w:rsidRPr="00C5356F" w:rsidRDefault="0084648E" w:rsidP="0084648E">
            <w:pPr>
              <w:pStyle w:val="ListParagraph"/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right" w:pos="8000"/>
              </w:tabs>
              <w:jc w:val="center"/>
              <w:rPr>
                <w:sz w:val="32"/>
                <w:szCs w:val="32"/>
                <w:lang w:bidi="ar-IQ"/>
              </w:rPr>
            </w:pPr>
            <w:r w:rsidRPr="00C5356F">
              <w:t xml:space="preserve">Location </w:t>
            </w:r>
            <w:proofErr w:type="gramStart"/>
            <w:r w:rsidRPr="00C5356F">
              <w:t>( Service</w:t>
            </w:r>
            <w:proofErr w:type="gramEnd"/>
            <w:r w:rsidRPr="00C5356F">
              <w:t xml:space="preserve"> Facility Location ). </w:t>
            </w:r>
            <w:r w:rsidRPr="00C5356F">
              <w:rPr>
                <w:i/>
                <w:iCs/>
              </w:rPr>
              <w:t xml:space="preserve">(Ch. 9 </w:t>
            </w:r>
            <w:proofErr w:type="spellStart"/>
            <w:r w:rsidRPr="00C5356F">
              <w:rPr>
                <w:i/>
                <w:iCs/>
              </w:rPr>
              <w:t>Kraj</w:t>
            </w:r>
            <w:proofErr w:type="spellEnd"/>
            <w:r w:rsidRPr="00C5356F">
              <w:rPr>
                <w:i/>
                <w:iCs/>
              </w:rPr>
              <w:t xml:space="preserve"> + Ch. 8 James</w:t>
            </w: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84648E" w:rsidRPr="00C5356F" w:rsidRDefault="0084648E" w:rsidP="0084648E">
            <w:pPr>
              <w:numPr>
                <w:ilvl w:val="0"/>
                <w:numId w:val="10"/>
              </w:numPr>
              <w:bidi w:val="0"/>
              <w:jc w:val="lowKashida"/>
            </w:pPr>
            <w:r w:rsidRPr="00C5356F">
              <w:t>Layout Strategy</w:t>
            </w:r>
            <w:r w:rsidRPr="00C5356F">
              <w:rPr>
                <w:i/>
                <w:iCs/>
              </w:rPr>
              <w:t xml:space="preserve">. (Ch.9 </w:t>
            </w:r>
            <w:proofErr w:type="spellStart"/>
            <w:r w:rsidRPr="00C5356F">
              <w:rPr>
                <w:i/>
                <w:iCs/>
              </w:rPr>
              <w:t>Heizer</w:t>
            </w:r>
            <w:proofErr w:type="spellEnd"/>
            <w:r w:rsidRPr="00C5356F">
              <w:rPr>
                <w:i/>
                <w:iCs/>
              </w:rPr>
              <w:t xml:space="preserve"> + Ch. 7 Slack</w:t>
            </w:r>
          </w:p>
          <w:p w:rsidR="0084648E" w:rsidRPr="00C5356F" w:rsidRDefault="0084648E" w:rsidP="0084648E">
            <w:pPr>
              <w:bidi w:val="0"/>
              <w:jc w:val="lowKashida"/>
            </w:pPr>
          </w:p>
          <w:p w:rsidR="0084648E" w:rsidRPr="00C5356F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 w:rsidRPr="00C5356F">
              <w:t>Supply-Chain Management (Managing Service Supply Relationships</w:t>
            </w: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84648E" w:rsidRPr="00C5356F" w:rsidRDefault="0084648E" w:rsidP="0084648E">
            <w:pPr>
              <w:numPr>
                <w:ilvl w:val="0"/>
                <w:numId w:val="11"/>
              </w:numPr>
              <w:bidi w:val="0"/>
              <w:jc w:val="lowKashida"/>
            </w:pPr>
            <w:r w:rsidRPr="00C5356F">
              <w:t>Aggregate Planning. (</w:t>
            </w:r>
            <w:r w:rsidRPr="00C5356F">
              <w:rPr>
                <w:i/>
                <w:iCs/>
              </w:rPr>
              <w:t xml:space="preserve">Ch. 14 </w:t>
            </w:r>
            <w:proofErr w:type="spellStart"/>
            <w:r w:rsidRPr="00C5356F">
              <w:rPr>
                <w:i/>
                <w:iCs/>
              </w:rPr>
              <w:t>Kraj</w:t>
            </w:r>
            <w:proofErr w:type="spellEnd"/>
            <w:r w:rsidRPr="00C5356F">
              <w:rPr>
                <w:i/>
                <w:iCs/>
              </w:rPr>
              <w:t xml:space="preserve"> + Ch. 16 Evans </w:t>
            </w:r>
          </w:p>
          <w:p w:rsidR="0084648E" w:rsidRPr="00C5356F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84648E" w:rsidRPr="00C5356F" w:rsidRDefault="0084648E" w:rsidP="0084648E">
            <w:pPr>
              <w:numPr>
                <w:ilvl w:val="0"/>
                <w:numId w:val="12"/>
              </w:numPr>
              <w:bidi w:val="0"/>
              <w:jc w:val="lowKashida"/>
            </w:pPr>
            <w:r w:rsidRPr="00C5356F">
              <w:t>Materials Requirements Planning. (</w:t>
            </w:r>
            <w:r w:rsidRPr="00C5356F">
              <w:rPr>
                <w:i/>
                <w:iCs/>
              </w:rPr>
              <w:t xml:space="preserve">Ch. 15 </w:t>
            </w:r>
            <w:proofErr w:type="spellStart"/>
            <w:r w:rsidRPr="00C5356F">
              <w:rPr>
                <w:i/>
                <w:iCs/>
              </w:rPr>
              <w:t>Kraj</w:t>
            </w:r>
            <w:proofErr w:type="spellEnd"/>
            <w:r w:rsidRPr="00C5356F">
              <w:rPr>
                <w:i/>
                <w:iCs/>
              </w:rPr>
              <w:t xml:space="preserve"> + Ch. 17 Evans + Ch.14 </w:t>
            </w:r>
            <w:proofErr w:type="spellStart"/>
            <w:r w:rsidRPr="00C5356F">
              <w:rPr>
                <w:i/>
                <w:iCs/>
              </w:rPr>
              <w:t>Heizer</w:t>
            </w:r>
            <w:proofErr w:type="spellEnd"/>
            <w:r w:rsidRPr="00C5356F">
              <w:rPr>
                <w:i/>
                <w:iCs/>
              </w:rPr>
              <w:t>)</w:t>
            </w:r>
          </w:p>
          <w:p w:rsidR="0084648E" w:rsidRPr="00C5356F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84648E" w:rsidRPr="0018526C" w:rsidRDefault="0084648E" w:rsidP="0084648E">
            <w:pPr>
              <w:numPr>
                <w:ilvl w:val="0"/>
                <w:numId w:val="13"/>
              </w:numPr>
              <w:bidi w:val="0"/>
              <w:jc w:val="lowKashida"/>
            </w:pPr>
            <w:r w:rsidRPr="0018526C">
              <w:t>Just-In-Time Systems. (</w:t>
            </w:r>
            <w:r w:rsidRPr="0018526C">
              <w:rPr>
                <w:i/>
                <w:iCs/>
              </w:rPr>
              <w:t>Ch. 15 Slack + Ch. 15 Evans + Ch.16 Evans)</w:t>
            </w:r>
          </w:p>
          <w:p w:rsidR="0084648E" w:rsidRPr="0018526C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 w:rsidRPr="0018526C">
              <w:t>Operations Scheduling</w:t>
            </w: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 w:rsidRPr="0018526C">
              <w:t>Service Quality and Total Quality Management</w:t>
            </w: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 w:rsidRPr="0018526C">
              <w:t>The Operations Challenges</w:t>
            </w: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84648E" w:rsidRPr="0019302E" w:rsidRDefault="0084648E" w:rsidP="0084648E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CF158F" w:rsidRDefault="0084648E" w:rsidP="008464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CF158F" w:rsidRDefault="0084648E" w:rsidP="008464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  <w:tr w:rsidR="0084648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4648E" w:rsidRPr="005862E3" w:rsidRDefault="0084648E" w:rsidP="0084648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84648E" w:rsidRDefault="0084648E" w:rsidP="0084648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648E" w:rsidRPr="00384B08" w:rsidRDefault="0084648E" w:rsidP="0084648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B" w:rsidRDefault="00401A9B" w:rsidP="006716C3">
      <w:r>
        <w:separator/>
      </w:r>
    </w:p>
  </w:endnote>
  <w:endnote w:type="continuationSeparator" w:id="0">
    <w:p w:rsidR="00401A9B" w:rsidRDefault="00401A9B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B" w:rsidRDefault="00401A9B" w:rsidP="006716C3">
      <w:r>
        <w:separator/>
      </w:r>
    </w:p>
  </w:footnote>
  <w:footnote w:type="continuationSeparator" w:id="0">
    <w:p w:rsidR="00401A9B" w:rsidRDefault="00401A9B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401A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1A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401A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58D0"/>
    <w:rsid w:val="00384B08"/>
    <w:rsid w:val="003D5D21"/>
    <w:rsid w:val="003E33A7"/>
    <w:rsid w:val="003F121D"/>
    <w:rsid w:val="00401A9B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631A3"/>
    <w:rsid w:val="00B70DF6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2017-10-15T10:00:00Z</dcterms:created>
  <dcterms:modified xsi:type="dcterms:W3CDTF">2017-10-15T10:00:00Z</dcterms:modified>
</cp:coreProperties>
</file>