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761BDF" w:rsidRPr="00F73816" w:rsidTr="00F73816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761BDF" w:rsidRPr="00F73816" w:rsidRDefault="00761BDF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761BDF" w:rsidRPr="00F05CF6" w:rsidRDefault="00761BDF" w:rsidP="00BD274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  <w:t>اساسيات الحاسوب</w:t>
            </w:r>
          </w:p>
        </w:tc>
      </w:tr>
      <w:tr w:rsidR="00761BDF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761BDF" w:rsidRPr="00F73816" w:rsidRDefault="00761BDF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761BDF" w:rsidRPr="00F15A4F" w:rsidRDefault="00761BDF" w:rsidP="00BD274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6"/>
                <w:szCs w:val="26"/>
                <w:lang w:bidi="ar-IQ"/>
              </w:rPr>
            </w:pPr>
            <w:r w:rsidRPr="00F15A4F">
              <w:rPr>
                <w:rFonts w:ascii="Arial" w:eastAsia="Times New Roman" w:hAnsi="Arial" w:cs="Simplified Arabic"/>
                <w:b/>
                <w:bCs/>
                <w:color w:val="1F497D" w:themeColor="text2"/>
                <w:sz w:val="26"/>
                <w:szCs w:val="26"/>
              </w:rPr>
              <w:t>Computer Fundamentals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F73816" w:rsidRPr="00F73816" w:rsidRDefault="00D61B3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645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F73816" w:rsidRPr="00F73816" w:rsidRDefault="00D61B3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F73816" w:rsidRPr="00F73816" w:rsidTr="00F73816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F73816" w:rsidRPr="00F73816" w:rsidTr="00F73816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F73816" w:rsidRDefault="00AB2DE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645" w:type="dxa"/>
            <w:vAlign w:val="center"/>
          </w:tcPr>
          <w:p w:rsidR="00F73816" w:rsidRPr="00F73816" w:rsidRDefault="00AB2DE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687" w:type="dxa"/>
            <w:vAlign w:val="center"/>
          </w:tcPr>
          <w:p w:rsidR="00F73816" w:rsidRPr="00F73816" w:rsidRDefault="00301ACD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F73816" w:rsidRPr="00F73816" w:rsidRDefault="00AB2DE6" w:rsidP="00F73816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اساسيات الحاسوب وتطبيقاته المكتبية</w:t>
            </w:r>
            <w:r w:rsidR="00761BDF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(الجزء الرابع)</w:t>
            </w:r>
            <w:r w:rsidR="00761BDF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اساسيات الانترنيت</w:t>
            </w:r>
          </w:p>
        </w:tc>
      </w:tr>
      <w:tr w:rsidR="00F73816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F73816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761BDF" w:rsidRDefault="00761BDF" w:rsidP="00761B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أ.د.غسان حميد عبد</w:t>
            </w:r>
            <w:r w:rsidR="00AB2DE6" w:rsidRPr="00761BDF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المجيد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، أ.د. زياد محمد عبود</w:t>
            </w:r>
          </w:p>
          <w:p w:rsidR="00F73816" w:rsidRPr="00761BDF" w:rsidRDefault="00AD0550" w:rsidP="00761B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BDF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أ.م.د</w:t>
            </w:r>
            <w:r w:rsidR="00761BDF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  <w:r w:rsidRPr="00761BDF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محمد ناصر الطرفي</w:t>
            </w:r>
            <w:r w:rsidR="00761BDF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، </w:t>
            </w:r>
            <w:r w:rsidRPr="00761BDF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أ.م.د صفاء عبيس المعموري</w:t>
            </w:r>
          </w:p>
        </w:tc>
      </w:tr>
      <w:tr w:rsidR="00301ACD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301ACD" w:rsidRPr="00F73816" w:rsidRDefault="00301ACD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301ACD" w:rsidRPr="00371902" w:rsidRDefault="00301ACD" w:rsidP="00301ACD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الاول: اساسيات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الانترنيت</w:t>
            </w:r>
          </w:p>
        </w:tc>
      </w:tr>
      <w:tr w:rsidR="00301ACD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301ACD" w:rsidRPr="00F73816" w:rsidRDefault="00301ACD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301ACD" w:rsidRPr="00F73816" w:rsidRDefault="00301ACD" w:rsidP="00B131F4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مقدمة</w:t>
            </w:r>
            <w:r w:rsid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، نبذة تاريخية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عن الانتريت</w:t>
            </w:r>
            <w:r w:rsid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الشبكة العالمية (الويب)</w:t>
            </w:r>
          </w:p>
        </w:tc>
      </w:tr>
      <w:tr w:rsidR="00301ACD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301ACD" w:rsidRPr="00F73816" w:rsidRDefault="00301ACD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301ACD" w:rsidRPr="00F73816" w:rsidRDefault="00301ACD" w:rsidP="003048A3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انواع البتروكولات ومبدأ عملها</w:t>
            </w:r>
            <w:r w:rsid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، طرق الاتصال بالانترنيت</w:t>
            </w:r>
          </w:p>
        </w:tc>
      </w:tr>
      <w:tr w:rsidR="00301ACD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301ACD" w:rsidRPr="00F73816" w:rsidRDefault="00301ACD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301ACD" w:rsidRPr="00F73816" w:rsidRDefault="00B131F4" w:rsidP="003048A3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عناوين الويب، </w:t>
            </w:r>
            <w:r w:rsidR="00301ACD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انواع الشبكات</w:t>
            </w:r>
          </w:p>
        </w:tc>
      </w:tr>
      <w:tr w:rsidR="00301ACD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301ACD" w:rsidRPr="00F73816" w:rsidRDefault="00301ACD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301ACD" w:rsidRPr="00F73816" w:rsidRDefault="00B131F4" w:rsidP="003048A3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معدل نقل البيانات، </w:t>
            </w:r>
            <w:r w:rsidR="00301ACD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ايجابيات وسلبيات الانترنيت ومجالات استخدامه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B131F4" w:rsidRPr="00371902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الثاني</w:t>
            </w: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: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التصفح والبحث بالانترنيت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B131F4" w:rsidRPr="00F73816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متصفحات الويب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Web Browsers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B131F4" w:rsidRPr="00F73816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مكونات واجهة الانترنيت اكسبلورر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Internet Explorer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الاطلاع و حذف محفوظات التصفح، اعادة تعيين اعدادات </w:t>
            </w:r>
            <w:r w:rsidRPr="00B131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Internet Explorer</w:t>
            </w:r>
          </w:p>
          <w:p w:rsidR="00B131F4" w:rsidRPr="00B131F4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استخدام ادارة التنزيلات في </w:t>
            </w:r>
            <w:r w:rsidRPr="00B131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Internet Explorer</w:t>
            </w:r>
          </w:p>
        </w:tc>
      </w:tr>
      <w:tr w:rsidR="00B131F4" w:rsidRPr="00F73816" w:rsidTr="00B131F4">
        <w:trPr>
          <w:trHeight w:val="720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B131F4" w:rsidRPr="00B131F4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تغيير اعدادات الامان والخصوصية في </w:t>
            </w:r>
            <w:r w:rsidRPr="00B131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Internet Explorer</w:t>
            </w:r>
            <w:r w:rsidRP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، عامل التصفية </w:t>
            </w:r>
            <w:r w:rsidRPr="00B131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Smart Screen</w:t>
            </w:r>
          </w:p>
          <w:p w:rsidR="00B131F4" w:rsidRPr="00B131F4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 w:rsidRP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اعدادات الخصوصية، </w:t>
            </w:r>
            <w:r w:rsidRPr="00B131F4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ادارة الوظائف الاضافية لـ </w:t>
            </w:r>
            <w:r w:rsidRPr="00B131F4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Internet Explorer</w:t>
            </w:r>
          </w:p>
        </w:tc>
      </w:tr>
      <w:tr w:rsidR="00B131F4" w:rsidRPr="00F73816" w:rsidTr="00F73816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3048A3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البحث على الانترنيت</w:t>
            </w:r>
          </w:p>
          <w:p w:rsidR="00B131F4" w:rsidRDefault="00B131F4" w:rsidP="00E55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استخدام محركات البحث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Using Search Engines</w:t>
            </w:r>
          </w:p>
          <w:p w:rsidR="00B131F4" w:rsidRDefault="00B131F4" w:rsidP="00E55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البحث المتقدم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Advance Search</w:t>
            </w:r>
          </w:p>
          <w:p w:rsidR="00B131F4" w:rsidRDefault="00B131F4" w:rsidP="00E55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305ED5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البحث عن طريق صيغة الملف مباشرتا"</w:t>
            </w:r>
          </w:p>
          <w:p w:rsidR="00B131F4" w:rsidRPr="00305ED5" w:rsidRDefault="00B131F4" w:rsidP="00E55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انواع المواقع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 xml:space="preserve">Websites Types </w:t>
            </w:r>
          </w:p>
          <w:p w:rsidR="00B131F4" w:rsidRPr="003048A3" w:rsidRDefault="00B131F4" w:rsidP="00E550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31F4" w:rsidRPr="00F7381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B131F4" w:rsidRPr="00371902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الثالث: الرسائل والمحادثة الالكترونية</w:t>
            </w:r>
          </w:p>
        </w:tc>
      </w:tr>
      <w:tr w:rsidR="00B131F4" w:rsidRPr="00F7381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2C4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305ED5"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مقدمة عن البريد  الالكتروني  </w:t>
            </w:r>
            <w:r w:rsidRPr="00305ED5"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E-mail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مميزات البريد الالكتروني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E-mail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انشاء حساب بريد الالكتروني جديد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E-mail</w:t>
            </w:r>
          </w:p>
          <w:p w:rsidR="00B131F4" w:rsidRPr="00305ED5" w:rsidRDefault="00B131F4" w:rsidP="002C4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تسجيل الدخول والخروج  للبريد الالكتروني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E-mail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2C430D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برنامج المحادثة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 xml:space="preserve">Skype 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نبذة عن برنامج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Skype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الخطوات اللازمة لتحميل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Skype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الاجزاء الاخرى لبرنامج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Skype</w:t>
            </w:r>
          </w:p>
          <w:p w:rsidR="00B131F4" w:rsidRPr="00305ED5" w:rsidRDefault="00B131F4" w:rsidP="002C43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المهام الاضافية للـ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Skype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B131F4" w:rsidRPr="00E550E9" w:rsidRDefault="00B131F4" w:rsidP="002C430D">
            <w:pPr>
              <w:pStyle w:val="ListParagraph"/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برنامج 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  <w:t>Microsoft Outlook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B131F4" w:rsidRPr="00371902" w:rsidRDefault="00B131F4" w:rsidP="00B131F4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FF0000"/>
                <w:sz w:val="28"/>
                <w:szCs w:val="28"/>
              </w:rPr>
            </w:pPr>
            <w:r w:rsidRPr="00371902"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Arial" w:eastAsia="Times New Roman" w:hAnsi="Arial" w:cs="Simplified Arabic" w:hint="cs"/>
                <w:b/>
                <w:bCs/>
                <w:color w:val="FF0000"/>
                <w:sz w:val="28"/>
                <w:szCs w:val="28"/>
                <w:rtl/>
              </w:rPr>
              <w:t>الرابع: اخلاقيات عالم الانترنيت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2C43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اخلاقيات عالم الانترنيت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اداب واخلاقيات التعامل مع شبكة الانترنيت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قانون الانترنيت وانواع التعديات في الفضاء الرقمي </w:t>
            </w:r>
          </w:p>
          <w:p w:rsidR="00B131F4" w:rsidRDefault="00B131F4" w:rsidP="002C43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اخلاقيات التكنلوجيا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 xml:space="preserve">Techno-Ethics </w:t>
            </w:r>
          </w:p>
          <w:p w:rsidR="00B131F4" w:rsidRPr="002C430D" w:rsidRDefault="00B131F4" w:rsidP="002C43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التاثير الحاسوب والانترنيت( الاثار السلبية ) على حياتنا والمجتمع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2C43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امن المعلومات والانترنيت</w:t>
            </w:r>
          </w:p>
          <w:p w:rsidR="00B131F4" w:rsidRPr="002C430D" w:rsidRDefault="00B131F4" w:rsidP="002C43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مواطن الضعف في شبكة الانترنيت</w:t>
            </w:r>
          </w:p>
        </w:tc>
      </w:tr>
      <w:tr w:rsidR="00B131F4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131F4" w:rsidRPr="00F73816" w:rsidRDefault="00B131F4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B131F4" w:rsidRDefault="00B131F4" w:rsidP="002C43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المشاكل الامنية </w:t>
            </w:r>
          </w:p>
          <w:p w:rsidR="00B131F4" w:rsidRPr="002C430D" w:rsidRDefault="00B131F4" w:rsidP="00B131F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ضعف (هشاشة)  الحاسوب  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  <w:t>Vulnerability</w:t>
            </w:r>
          </w:p>
        </w:tc>
      </w:tr>
    </w:tbl>
    <w:p w:rsidR="00427572" w:rsidRDefault="00841000">
      <w:pPr>
        <w:rPr>
          <w:lang w:bidi="ar-IQ"/>
        </w:rPr>
      </w:pPr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oodKitty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7ECB"/>
    <w:multiLevelType w:val="hybridMultilevel"/>
    <w:tmpl w:val="FF02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46F55"/>
    <w:multiLevelType w:val="hybridMultilevel"/>
    <w:tmpl w:val="7F4C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D17F9"/>
    <w:multiLevelType w:val="hybridMultilevel"/>
    <w:tmpl w:val="D072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2"/>
    <w:rsid w:val="00186B31"/>
    <w:rsid w:val="002C430D"/>
    <w:rsid w:val="00301ACD"/>
    <w:rsid w:val="003048A3"/>
    <w:rsid w:val="00305ED5"/>
    <w:rsid w:val="00761BDF"/>
    <w:rsid w:val="00841000"/>
    <w:rsid w:val="00AB2DE6"/>
    <w:rsid w:val="00AD0550"/>
    <w:rsid w:val="00B131F4"/>
    <w:rsid w:val="00CC01C2"/>
    <w:rsid w:val="00D25924"/>
    <w:rsid w:val="00D61B38"/>
    <w:rsid w:val="00E550E9"/>
    <w:rsid w:val="00F15A4F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577729-DECF-4E70-8063-D7616C48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Maher</cp:lastModifiedBy>
  <cp:revision>2</cp:revision>
  <dcterms:created xsi:type="dcterms:W3CDTF">2018-11-10T23:37:00Z</dcterms:created>
  <dcterms:modified xsi:type="dcterms:W3CDTF">2018-11-10T23:37:00Z</dcterms:modified>
</cp:coreProperties>
</file>