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F7" w:rsidRDefault="007F7783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385F7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85F7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D30EF1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الاولى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385F7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85F7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D30EF1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الاولى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C866DB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د. حنان صحبت عبد الله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C866DB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C866DB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125D5F" w:rsidRPr="00891EA9" w:rsidRDefault="008A06DE" w:rsidP="00B619CD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E05530" wp14:editId="2C30CF5B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B6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C866DB" w:rsidRPr="00C866DB">
        <w:rPr>
          <w:rFonts w:asciiTheme="minorBidi" w:hAnsiTheme="minorBidi" w:cs="Arial"/>
          <w:b/>
          <w:bCs/>
          <w:noProof/>
          <w:sz w:val="28"/>
          <w:szCs w:val="26"/>
          <w:rtl/>
          <w:lang w:bidi="ar-IQ"/>
        </w:rPr>
        <w:t>د. بهاء حسين محمد</w:t>
      </w:r>
    </w:p>
    <w:p w:rsidR="00C866DB" w:rsidRDefault="00C866DB" w:rsidP="00C866DB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ا</w: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مدرس</w:t>
      </w:r>
    </w:p>
    <w:p w:rsidR="00BF5A57" w:rsidRDefault="00C866DB" w:rsidP="002F7BA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</w:t>
      </w:r>
      <w:r w:rsidR="002F7BA8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ا</w:t>
      </w: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ه</w:t>
      </w:r>
    </w:p>
    <w:p w:rsidR="00651728" w:rsidRPr="002F7BA8" w:rsidRDefault="00651728" w:rsidP="002E4DA9">
      <w:pPr>
        <w:spacing w:line="480" w:lineRule="auto"/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hyperlink r:id="rId7" w:tgtFrame="_blank" w:history="1">
        <w:r w:rsidR="002F7BA8" w:rsidRPr="002F7BA8">
          <w:rPr>
            <w:rFonts w:ascii="Arial" w:hAnsi="Arial" w:cs="Arial"/>
            <w:color w:val="1155CC"/>
            <w:u w:val="single"/>
            <w:shd w:val="clear" w:color="auto" w:fill="FFFFFF"/>
          </w:rPr>
          <w:t>bahaa@coadec.uobaghdad.edu.iq</w:t>
        </w:r>
      </w:hyperlink>
      <w:bookmarkStart w:id="0" w:name="_GoBack"/>
      <w:bookmarkEnd w:id="0"/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C2F7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9560A5" w:rsidRPr="009956E6" w:rsidRDefault="009560A5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C866DB" w:rsidRDefault="00CC4920" w:rsidP="00C866DB">
            <w:pPr>
              <w:pStyle w:val="ListParagraph"/>
              <w:numPr>
                <w:ilvl w:val="0"/>
                <w:numId w:val="9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866D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866DB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Pr="00B619CD" w:rsidRDefault="009560A5" w:rsidP="00B619CD">
            <w:pPr>
              <w:ind w:left="2552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86F85" w:rsidRPr="00B969D9" w:rsidRDefault="00B969D9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F59B0" w:rsidRPr="00384B08" w:rsidTr="00B619CD">
        <w:trPr>
          <w:trHeight w:val="218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B619CD" w:rsidRDefault="00951EAD" w:rsidP="00B619C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9956E6" w:rsidRPr="00384B08" w:rsidRDefault="009956E6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EA30C6" w:rsidRPr="00384B08" w:rsidRDefault="009F3CD8" w:rsidP="00C866DB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cost allocation traditional method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EA30C6" w:rsidRPr="00384B08" w:rsidRDefault="009F3CD8" w:rsidP="0058439D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activity based costing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EA30C6" w:rsidRPr="00384B08" w:rsidRDefault="009F3CD8" w:rsidP="00655F1E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activity based costing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EA30C6" w:rsidRPr="00384B08" w:rsidRDefault="009F3CD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Just – in – time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EA30C6" w:rsidRPr="00384B08" w:rsidRDefault="009F3CD8" w:rsidP="00584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Backflush costing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EA30C6" w:rsidRPr="00384B08" w:rsidRDefault="009F3CD8" w:rsidP="0058439D">
            <w:pPr>
              <w:jc w:val="center"/>
              <w:rPr>
                <w:b/>
                <w:bCs/>
              </w:rPr>
            </w:pPr>
            <w:r w:rsidRPr="009F3CD8">
              <w:rPr>
                <w:b/>
                <w:bCs/>
              </w:rPr>
              <w:t>Backflush costing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EA30C6" w:rsidRPr="00886F85" w:rsidRDefault="007D7B65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EA30C6" w:rsidRPr="00384B08" w:rsidRDefault="009F3CD8" w:rsidP="009F3CD8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Sales </w:t>
            </w:r>
            <w:r w:rsidR="00C866DB" w:rsidRPr="00C866DB">
              <w:rPr>
                <w:b/>
                <w:bCs/>
                <w:lang w:bidi="ar-IQ"/>
              </w:rPr>
              <w:t xml:space="preserve">variance analysis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86F85" w:rsidRPr="00384B08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86F85" w:rsidRPr="005862E3" w:rsidRDefault="00886F8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886F85" w:rsidRPr="00086237" w:rsidRDefault="00886F85" w:rsidP="00086237">
            <w:pPr>
              <w:jc w:val="center"/>
              <w:rPr>
                <w:b/>
                <w:bCs/>
              </w:rPr>
            </w:pPr>
          </w:p>
        </w:tc>
      </w:tr>
      <w:tr w:rsidR="00D30EF1" w:rsidRPr="00384B08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D30EF1" w:rsidRPr="005862E3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D30EF1" w:rsidRPr="00863D45" w:rsidRDefault="00C86FEE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="00863D45"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C86FEE" w:rsidRPr="00C866DB" w:rsidRDefault="009F3CD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Joint products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C86FEE" w:rsidRPr="00384B08" w:rsidRDefault="009F3CD8" w:rsidP="00D30EF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Joint cost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C86FEE" w:rsidRPr="00384B08" w:rsidRDefault="009F3CD8" w:rsidP="00C866DB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Joint cost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C86FEE" w:rsidRPr="00384B08" w:rsidRDefault="009F3CD8" w:rsidP="0058439D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Sales variance analysis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C86FEE" w:rsidRPr="00384B08" w:rsidRDefault="009F3CD8" w:rsidP="009F3CD8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 xml:space="preserve">Sales </w:t>
            </w:r>
            <w:r>
              <w:rPr>
                <w:b/>
                <w:bCs/>
              </w:rPr>
              <w:t>mix</w:t>
            </w:r>
            <w:r w:rsidRPr="009F3CD8">
              <w:rPr>
                <w:b/>
                <w:bCs/>
              </w:rPr>
              <w:t xml:space="preserve"> analysis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:rsidR="007D7B65" w:rsidRPr="00886F85" w:rsidRDefault="007D7B65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7D7B65" w:rsidRPr="00545632" w:rsidRDefault="009F3CD8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3CD8">
              <w:rPr>
                <w:rFonts w:asciiTheme="majorBidi" w:hAnsiTheme="majorBidi" w:cstheme="majorBidi"/>
                <w:b/>
                <w:bCs/>
              </w:rPr>
              <w:t>Sales mix analysis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7D7B65" w:rsidRPr="004859F1" w:rsidRDefault="007D7B65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7D7B65" w:rsidRPr="00384B08" w:rsidRDefault="009F3CD8" w:rsidP="0058439D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Sales mix analysis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     </w:t>
      </w:r>
    </w:p>
    <w:sectPr w:rsidR="00DD7CE8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DF" w:rsidRDefault="001173DF" w:rsidP="006716C3">
      <w:r>
        <w:separator/>
      </w:r>
    </w:p>
  </w:endnote>
  <w:endnote w:type="continuationSeparator" w:id="0">
    <w:p w:rsidR="001173DF" w:rsidRDefault="001173DF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DF" w:rsidRDefault="001173DF" w:rsidP="006716C3">
      <w:r>
        <w:separator/>
      </w:r>
    </w:p>
  </w:footnote>
  <w:footnote w:type="continuationSeparator" w:id="0">
    <w:p w:rsidR="001173DF" w:rsidRDefault="001173DF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1173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73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1173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230F"/>
    <w:multiLevelType w:val="hybridMultilevel"/>
    <w:tmpl w:val="56F803A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7044"/>
    <w:rsid w:val="00112DA0"/>
    <w:rsid w:val="001173DF"/>
    <w:rsid w:val="00124165"/>
    <w:rsid w:val="00125D5F"/>
    <w:rsid w:val="001272F4"/>
    <w:rsid w:val="00131628"/>
    <w:rsid w:val="001D1221"/>
    <w:rsid w:val="00213CA0"/>
    <w:rsid w:val="002566BA"/>
    <w:rsid w:val="00282F65"/>
    <w:rsid w:val="002D3FF6"/>
    <w:rsid w:val="002E4DA9"/>
    <w:rsid w:val="002F7BA8"/>
    <w:rsid w:val="00300767"/>
    <w:rsid w:val="003032A0"/>
    <w:rsid w:val="00342163"/>
    <w:rsid w:val="00384B08"/>
    <w:rsid w:val="00385F7C"/>
    <w:rsid w:val="003E33A7"/>
    <w:rsid w:val="003F0AD1"/>
    <w:rsid w:val="003F5136"/>
    <w:rsid w:val="0041130E"/>
    <w:rsid w:val="004332CE"/>
    <w:rsid w:val="00457A4B"/>
    <w:rsid w:val="0047594F"/>
    <w:rsid w:val="00475AEA"/>
    <w:rsid w:val="004859F1"/>
    <w:rsid w:val="00486B48"/>
    <w:rsid w:val="004A7D3C"/>
    <w:rsid w:val="004B3A3C"/>
    <w:rsid w:val="0050313D"/>
    <w:rsid w:val="0058439D"/>
    <w:rsid w:val="005862E3"/>
    <w:rsid w:val="005B236D"/>
    <w:rsid w:val="005C1C01"/>
    <w:rsid w:val="005D586F"/>
    <w:rsid w:val="00605CBD"/>
    <w:rsid w:val="00621356"/>
    <w:rsid w:val="006228F7"/>
    <w:rsid w:val="00626D12"/>
    <w:rsid w:val="00640011"/>
    <w:rsid w:val="006404A6"/>
    <w:rsid w:val="00651728"/>
    <w:rsid w:val="00655F1E"/>
    <w:rsid w:val="006716C3"/>
    <w:rsid w:val="00690B80"/>
    <w:rsid w:val="006B5672"/>
    <w:rsid w:val="006B776F"/>
    <w:rsid w:val="006B7B4D"/>
    <w:rsid w:val="006D0747"/>
    <w:rsid w:val="006D4A36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9F3CD8"/>
    <w:rsid w:val="00A068AE"/>
    <w:rsid w:val="00A1380C"/>
    <w:rsid w:val="00A14537"/>
    <w:rsid w:val="00A8213B"/>
    <w:rsid w:val="00A82BB4"/>
    <w:rsid w:val="00AB3594"/>
    <w:rsid w:val="00AD224A"/>
    <w:rsid w:val="00AD2CA8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866DB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44977"/>
    <w:rsid w:val="00F53FC5"/>
    <w:rsid w:val="00F62A56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1E8435F7"/>
  <w15:docId w15:val="{23904EA2-0BBF-4EF6-BC8C-8F9CD62D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haa@coadec.uobaghdad.edu.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Maher</cp:lastModifiedBy>
  <cp:revision>39</cp:revision>
  <cp:lastPrinted>2010-09-26T09:25:00Z</cp:lastPrinted>
  <dcterms:created xsi:type="dcterms:W3CDTF">2017-11-24T22:02:00Z</dcterms:created>
  <dcterms:modified xsi:type="dcterms:W3CDTF">2018-11-06T03:31:00Z</dcterms:modified>
</cp:coreProperties>
</file>