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307350" w:rsidP="0083225D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-266065</wp:posOffset>
                </wp:positionV>
                <wp:extent cx="2522220" cy="1109345"/>
                <wp:effectExtent l="0" t="635" r="0" b="444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4A7D3C">
                            <w:pPr>
                              <w:rPr>
                                <w:rFonts w:cs="Mudir MT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41130E" w:rsidRDefault="004A7D3C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الكلية :</w:t>
                            </w:r>
                            <w:r w:rsidR="0059417F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4A7D3C" w:rsidRPr="0041130E" w:rsidRDefault="00125D5F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القسم /الفرع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59417F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ادارة عامه</w:t>
                            </w:r>
                          </w:p>
                          <w:p w:rsidR="004A7D3C" w:rsidRPr="0041130E" w:rsidRDefault="00125D5F" w:rsidP="00BF1C5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المرحلة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:</w:t>
                            </w:r>
                            <w:r w:rsidR="00F1744D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F1C5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الاولى 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5pt;margin-top:-20.95pt;width:198.6pt;height:8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dXgQIAABA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" stroked="f">
                <v:textbox>
                  <w:txbxContent>
                    <w:p w:rsidR="0041130E" w:rsidRDefault="0041130E" w:rsidP="004A7D3C">
                      <w:pPr>
                        <w:rPr>
                          <w:rFonts w:cs="Mudir MT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41130E" w:rsidRDefault="004A7D3C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الكلية :</w:t>
                      </w:r>
                      <w:r w:rsidR="0059417F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4A7D3C" w:rsidRPr="0041130E" w:rsidRDefault="00125D5F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القسم /الفرع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59417F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ادارة عامه</w:t>
                      </w:r>
                    </w:p>
                    <w:p w:rsidR="004A7D3C" w:rsidRPr="0041130E" w:rsidRDefault="00125D5F" w:rsidP="00BF1C5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المرحلة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:</w:t>
                      </w:r>
                      <w:r w:rsidR="00F1744D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BF1C5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الاولى 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400300" cy="1097280"/>
                <wp:effectExtent l="0" t="635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رئاسة </w:t>
                            </w:r>
                            <w:r w:rsidR="000B20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 بغداد</w:t>
                            </w:r>
                          </w:p>
                          <w:p w:rsidR="00783516" w:rsidRPr="006716C3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ضمان الجودة والاداء الجامعي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pt;margin-top:-20.95pt;width:189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B1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" stroked="f">
                <v:textbox>
                  <w:txbxContent>
                    <w:p w:rsidR="0041130E" w:rsidRDefault="0041130E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رئاسة </w:t>
                      </w:r>
                      <w:r w:rsidR="000B20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جامعة بغداد</w:t>
                      </w:r>
                    </w:p>
                    <w:p w:rsidR="00783516" w:rsidRPr="006716C3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قسم ضمان الجودة والاداء الجامعي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651728" w:rsidRPr="0083225D" w:rsidRDefault="00651728" w:rsidP="001F691D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الأول:</w:t>
      </w:r>
      <w:r w:rsidR="00175506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="004E6CD3" w:rsidRPr="0096626B">
        <w:rPr>
          <w:rFonts w:ascii="Arial" w:hAnsi="Arial" w:cs="Arial"/>
          <w:b/>
          <w:bCs/>
          <w:color w:val="000000"/>
          <w:rtl/>
        </w:rPr>
        <w:t>رشا وليد طه</w:t>
      </w:r>
      <w:r w:rsidR="004E6CD3" w:rsidRPr="0096626B">
        <w:rPr>
          <w:rFonts w:ascii="Calibri" w:hAnsi="Calibri"/>
          <w:b/>
          <w:bCs/>
          <w:color w:val="000000"/>
          <w:rtl/>
        </w:rPr>
        <w:t xml:space="preserve"> </w:t>
      </w:r>
      <w:r w:rsidR="004E6CD3" w:rsidRPr="0096626B">
        <w:rPr>
          <w:rFonts w:ascii="Arial" w:hAnsi="Arial" w:cs="Arial"/>
          <w:b/>
          <w:bCs/>
          <w:color w:val="000000"/>
          <w:rtl/>
        </w:rPr>
        <w:t>البدري</w:t>
      </w:r>
    </w:p>
    <w:p w:rsidR="00651728" w:rsidRPr="0083225D" w:rsidRDefault="00651728" w:rsidP="004E6CD3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59417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مدرس</w:t>
      </w:r>
      <w:r w:rsidR="001F691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مساعد</w:t>
      </w:r>
      <w:r w:rsidR="004E6CD3" w:rsidRPr="004E6CD3">
        <w:rPr>
          <w:rFonts w:ascii="Calibri" w:hAnsi="Calibri" w:cs="Calibri"/>
          <w:b/>
          <w:bCs/>
          <w:color w:val="000000"/>
        </w:rPr>
        <w:t xml:space="preserve"> </w:t>
      </w:r>
    </w:p>
    <w:p w:rsidR="00651728" w:rsidRPr="0083225D" w:rsidRDefault="00651728" w:rsidP="001F691D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1F691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ماجستير</w:t>
      </w:r>
    </w:p>
    <w:p w:rsidR="00651728" w:rsidRPr="004A7D3C" w:rsidRDefault="00651728" w:rsidP="004E6CD3">
      <w:pPr>
        <w:spacing w:line="480" w:lineRule="auto"/>
        <w:rPr>
          <w:rFonts w:cs="Arabic Transparent"/>
          <w:b/>
          <w:bCs/>
          <w:noProof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8D0724">
        <w:rPr>
          <w:rFonts w:cs="Arabic Transparent"/>
          <w:b/>
          <w:bCs/>
          <w:noProof/>
          <w:lang w:bidi="ar-IQ"/>
        </w:rPr>
        <w:t xml:space="preserve"> </w:t>
      </w:r>
      <w:r w:rsidR="004E6CD3" w:rsidRPr="00A659FD">
        <w:rPr>
          <w:rFonts w:ascii="Calibri" w:hAnsi="Calibri" w:cs="Calibri"/>
          <w:b/>
          <w:bCs/>
          <w:color w:val="000000"/>
        </w:rPr>
        <w:t>Prinsisiraq@yahoo.com</w:t>
      </w:r>
    </w:p>
    <w:p w:rsidR="00125D5F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120650</wp:posOffset>
                </wp:positionV>
                <wp:extent cx="6933565" cy="0"/>
                <wp:effectExtent l="36195" t="34925" r="40640" b="317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8.15pt;margin-top:9.5pt;width:545.9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الثاني: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30735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107315</wp:posOffset>
                </wp:positionV>
                <wp:extent cx="6933565" cy="0"/>
                <wp:effectExtent l="36195" t="40640" r="40640" b="355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18.15pt;margin-top:8.45pt;width:545.9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الثالث:</w:t>
      </w:r>
    </w:p>
    <w:p w:rsidR="00651728" w:rsidRPr="0083225D" w:rsidRDefault="00651728" w:rsidP="00930BF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1F3BA7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766"/>
        <w:gridCol w:w="765"/>
        <w:gridCol w:w="1532"/>
        <w:gridCol w:w="1532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124165" w:rsidRPr="00384B08" w:rsidRDefault="005B03A2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حقوق الانسان</w:t>
            </w:r>
            <w:bookmarkStart w:id="0" w:name="_GoBack"/>
            <w:bookmarkEnd w:id="0"/>
          </w:p>
        </w:tc>
      </w:tr>
      <w:tr w:rsidR="00CC4920" w:rsidRPr="00384B08" w:rsidTr="00951EAD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</w:tcPr>
          <w:p w:rsidR="00CC4920" w:rsidRPr="00384B08" w:rsidRDefault="00DD5861" w:rsidP="00951EAD">
            <w:pPr>
              <w:numPr>
                <w:ilvl w:val="0"/>
                <w:numId w:val="2"/>
              </w:num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</w:rPr>
              <w:sym w:font="Symbol" w:char="F0D6"/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فصلي 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DD5861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83018A" w:rsidRPr="0083018A" w:rsidRDefault="00DD07E8" w:rsidP="001F691D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1F691D" w:rsidRPr="001F691D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.زيادة معرفة الطلبة في مجال الحقوق والحريات</w:t>
            </w:r>
          </w:p>
        </w:tc>
      </w:tr>
      <w:tr w:rsidR="00CF59B0" w:rsidRPr="00384B08" w:rsidTr="00951EAD">
        <w:trPr>
          <w:trHeight w:val="2665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51EAD" w:rsidRDefault="0061305C" w:rsidP="0061305C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 w:rsidRPr="0061305C">
              <w:rPr>
                <w:rFonts w:cs="Simplified Arabic"/>
                <w:b/>
                <w:bCs/>
                <w:sz w:val="32"/>
                <w:szCs w:val="32"/>
                <w:rtl/>
              </w:rPr>
              <w:t>ملزمة + محاضرات</w:t>
            </w:r>
            <w:r w:rsidR="00D27315" w:rsidRPr="00D27315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F59B0" w:rsidRPr="00384B08" w:rsidTr="00951EAD">
        <w:trPr>
          <w:trHeight w:val="2674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51EAD" w:rsidRPr="00384B08" w:rsidRDefault="00951EAD" w:rsidP="00951EAD">
            <w:pPr>
              <w:ind w:left="7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:rsidR="00BC3D6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:rsidTr="00951EAD">
        <w:trPr>
          <w:trHeight w:val="811"/>
        </w:trPr>
        <w:tc>
          <w:tcPr>
            <w:tcW w:w="2654" w:type="dxa"/>
            <w:vMerge/>
          </w:tcPr>
          <w:p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AD224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32" w:type="dxa"/>
          </w:tcPr>
          <w:p w:rsidR="00AD224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  <w:tc>
          <w:tcPr>
            <w:tcW w:w="1531" w:type="dxa"/>
            <w:gridSpan w:val="2"/>
          </w:tcPr>
          <w:p w:rsidR="00AD224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32" w:type="dxa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:rsidR="00AD224A" w:rsidRPr="00384B08" w:rsidRDefault="001F691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</w:tr>
      <w:tr w:rsidR="00AD224A" w:rsidRPr="00384B08" w:rsidTr="00951EAD">
        <w:trPr>
          <w:trHeight w:val="1779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83225D" w:rsidRDefault="0083225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651728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C11D00" w:rsidRDefault="00951EA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>ج</w:t>
      </w:r>
      <w:r w:rsidR="00C11D00" w:rsidRPr="00951EAD">
        <w:rPr>
          <w:rFonts w:cs="Simplified Arabic" w:hint="cs"/>
          <w:b/>
          <w:bCs/>
          <w:sz w:val="32"/>
          <w:szCs w:val="32"/>
          <w:rtl/>
        </w:rPr>
        <w:t>دول الدروس الاسبوعي</w:t>
      </w:r>
    </w:p>
    <w:p w:rsidR="00651728" w:rsidRPr="00951EAD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58"/>
        <w:gridCol w:w="2578"/>
        <w:gridCol w:w="2552"/>
      </w:tblGrid>
      <w:tr w:rsidR="00EA30C6" w:rsidRPr="00384B08" w:rsidTr="0045726E">
        <w:trPr>
          <w:cantSplit/>
          <w:trHeight w:val="1134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862E3" w:rsidRDefault="00EA30C6" w:rsidP="00951E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435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2578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358" w:type="dxa"/>
            <w:vAlign w:val="center"/>
          </w:tcPr>
          <w:p w:rsidR="0045726E" w:rsidRPr="006F200E" w:rsidRDefault="0045726E" w:rsidP="0045726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0"/>
                <w:szCs w:val="20"/>
                <w:lang w:bidi="ar-IQ"/>
              </w:rPr>
            </w:pPr>
            <w:r w:rsidRPr="006F200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مفهوم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ساعات اسبوعيا</w:t>
            </w: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في مضامين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في مضامين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اشكال واجيال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ضمانات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ضمانات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امتحان شهري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790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دور المنظمات الوطنية غير الحكومية في تعزيز مسيرة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دور المنظمات الوطنية غير الحكومية في تعزيز مسيرة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اهم اللجان المساهمة في تعزيز حقوق الانسان 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اهم اللجان المساهمة في تعزيز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الرأي العام ودوره في ضمان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853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تناول نماذج لبعض الدول المطبقة لقانون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358" w:type="dxa"/>
            <w:vAlign w:val="center"/>
          </w:tcPr>
          <w:p w:rsidR="0045726E" w:rsidRDefault="0045726E" w:rsidP="004572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تناول نماذج لبعض الدول المطبقة لقانون حقوق الانسان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358" w:type="dxa"/>
          </w:tcPr>
          <w:p w:rsidR="0045726E" w:rsidRPr="006A6131" w:rsidRDefault="006A6131" w:rsidP="0045726E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6A6131">
              <w:rPr>
                <w:rFonts w:hint="cs"/>
                <w:sz w:val="28"/>
                <w:szCs w:val="28"/>
                <w:rtl/>
                <w:lang w:bidi="ar-IQ"/>
              </w:rPr>
              <w:t>حقوق الانسان في الحضارات القديمة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الكورس الاول</w:t>
            </w: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الكورس الاول</w:t>
            </w: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18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  <w:tr w:rsidR="0045726E" w:rsidRPr="00384B08" w:rsidTr="0045726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45726E" w:rsidRPr="005862E3" w:rsidRDefault="0045726E" w:rsidP="0045726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435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78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45726E" w:rsidRPr="00384B08" w:rsidRDefault="0045726E" w:rsidP="0045726E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A30C6" w:rsidRPr="00DD7CE8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951EAD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7C" w:rsidRDefault="000E187C" w:rsidP="006716C3">
      <w:r>
        <w:separator/>
      </w:r>
    </w:p>
  </w:endnote>
  <w:endnote w:type="continuationSeparator" w:id="0">
    <w:p w:rsidR="000E187C" w:rsidRDefault="000E187C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7C" w:rsidRDefault="000E187C" w:rsidP="006716C3">
      <w:r>
        <w:separator/>
      </w:r>
    </w:p>
  </w:footnote>
  <w:footnote w:type="continuationSeparator" w:id="0">
    <w:p w:rsidR="000E187C" w:rsidRDefault="000E187C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0E18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651728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8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0E18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12.25pt;height:12.25pt" o:bullet="t">
        <v:imagedata r:id="rId1" o:title=""/>
      </v:shape>
    </w:pict>
  </w:numPicBullet>
  <w:abstractNum w:abstractNumId="0">
    <w:nsid w:val="128D702C"/>
    <w:multiLevelType w:val="hybridMultilevel"/>
    <w:tmpl w:val="ECB6B4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45356"/>
    <w:multiLevelType w:val="hybridMultilevel"/>
    <w:tmpl w:val="A3D49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00FDB"/>
    <w:rsid w:val="00024C5E"/>
    <w:rsid w:val="00047226"/>
    <w:rsid w:val="00063FFC"/>
    <w:rsid w:val="000B20B8"/>
    <w:rsid w:val="000C50E7"/>
    <w:rsid w:val="000E187C"/>
    <w:rsid w:val="00107044"/>
    <w:rsid w:val="00111E9F"/>
    <w:rsid w:val="00124165"/>
    <w:rsid w:val="00125D5F"/>
    <w:rsid w:val="00131628"/>
    <w:rsid w:val="00175506"/>
    <w:rsid w:val="00187EF4"/>
    <w:rsid w:val="001D1221"/>
    <w:rsid w:val="001F3BA7"/>
    <w:rsid w:val="001F691D"/>
    <w:rsid w:val="00213CA0"/>
    <w:rsid w:val="002566BA"/>
    <w:rsid w:val="00282F65"/>
    <w:rsid w:val="002D3FF6"/>
    <w:rsid w:val="00300767"/>
    <w:rsid w:val="00302CA0"/>
    <w:rsid w:val="003032A0"/>
    <w:rsid w:val="00307350"/>
    <w:rsid w:val="00384B08"/>
    <w:rsid w:val="003E33A7"/>
    <w:rsid w:val="0041130E"/>
    <w:rsid w:val="004332CE"/>
    <w:rsid w:val="0045726E"/>
    <w:rsid w:val="00457A4B"/>
    <w:rsid w:val="0047594F"/>
    <w:rsid w:val="00475AEA"/>
    <w:rsid w:val="004A7D3C"/>
    <w:rsid w:val="004E6CD3"/>
    <w:rsid w:val="004F7C78"/>
    <w:rsid w:val="005862E3"/>
    <w:rsid w:val="00591385"/>
    <w:rsid w:val="0059417F"/>
    <w:rsid w:val="005B03A2"/>
    <w:rsid w:val="005C1C01"/>
    <w:rsid w:val="0061305C"/>
    <w:rsid w:val="00616D6A"/>
    <w:rsid w:val="00621356"/>
    <w:rsid w:val="006228F7"/>
    <w:rsid w:val="006404A6"/>
    <w:rsid w:val="00651728"/>
    <w:rsid w:val="006716C3"/>
    <w:rsid w:val="00690B80"/>
    <w:rsid w:val="006A6131"/>
    <w:rsid w:val="006B3CF8"/>
    <w:rsid w:val="006B5672"/>
    <w:rsid w:val="006B776F"/>
    <w:rsid w:val="006B7B4D"/>
    <w:rsid w:val="006D4A36"/>
    <w:rsid w:val="00760B71"/>
    <w:rsid w:val="00774F7D"/>
    <w:rsid w:val="00783516"/>
    <w:rsid w:val="00786613"/>
    <w:rsid w:val="007906E9"/>
    <w:rsid w:val="007E5842"/>
    <w:rsid w:val="007F058A"/>
    <w:rsid w:val="007F1A7B"/>
    <w:rsid w:val="00802A1E"/>
    <w:rsid w:val="00814E51"/>
    <w:rsid w:val="008202A4"/>
    <w:rsid w:val="0083018A"/>
    <w:rsid w:val="0083225D"/>
    <w:rsid w:val="00885749"/>
    <w:rsid w:val="008C4BAF"/>
    <w:rsid w:val="008D0724"/>
    <w:rsid w:val="008D3FCF"/>
    <w:rsid w:val="008D7613"/>
    <w:rsid w:val="00930BFF"/>
    <w:rsid w:val="00951EAD"/>
    <w:rsid w:val="009A1B5C"/>
    <w:rsid w:val="009B6067"/>
    <w:rsid w:val="00A068AE"/>
    <w:rsid w:val="00A1380C"/>
    <w:rsid w:val="00A14537"/>
    <w:rsid w:val="00A64A10"/>
    <w:rsid w:val="00A8213B"/>
    <w:rsid w:val="00A82BB4"/>
    <w:rsid w:val="00AC36DC"/>
    <w:rsid w:val="00AD224A"/>
    <w:rsid w:val="00AD2CA8"/>
    <w:rsid w:val="00AE36CF"/>
    <w:rsid w:val="00B86234"/>
    <w:rsid w:val="00B91855"/>
    <w:rsid w:val="00BC3D6A"/>
    <w:rsid w:val="00BD7D7F"/>
    <w:rsid w:val="00BF1C5E"/>
    <w:rsid w:val="00BF2A8E"/>
    <w:rsid w:val="00BF5B61"/>
    <w:rsid w:val="00C006C5"/>
    <w:rsid w:val="00C11A4D"/>
    <w:rsid w:val="00C11D00"/>
    <w:rsid w:val="00C50250"/>
    <w:rsid w:val="00CA3A8B"/>
    <w:rsid w:val="00CC4920"/>
    <w:rsid w:val="00CF4A97"/>
    <w:rsid w:val="00CF59B0"/>
    <w:rsid w:val="00D27315"/>
    <w:rsid w:val="00D3773F"/>
    <w:rsid w:val="00D478F3"/>
    <w:rsid w:val="00D64DA9"/>
    <w:rsid w:val="00D92B32"/>
    <w:rsid w:val="00D940BF"/>
    <w:rsid w:val="00DA3ACB"/>
    <w:rsid w:val="00DC42C3"/>
    <w:rsid w:val="00DC6262"/>
    <w:rsid w:val="00DD07E8"/>
    <w:rsid w:val="00DD5861"/>
    <w:rsid w:val="00DD7CE8"/>
    <w:rsid w:val="00E02434"/>
    <w:rsid w:val="00E20E8F"/>
    <w:rsid w:val="00E41B13"/>
    <w:rsid w:val="00E562DD"/>
    <w:rsid w:val="00EA15D2"/>
    <w:rsid w:val="00EA30C6"/>
    <w:rsid w:val="00EB38F5"/>
    <w:rsid w:val="00EC4B31"/>
    <w:rsid w:val="00ED641E"/>
    <w:rsid w:val="00EE2352"/>
    <w:rsid w:val="00F1744D"/>
    <w:rsid w:val="00F53FC5"/>
    <w:rsid w:val="00F62A56"/>
    <w:rsid w:val="00FD0224"/>
    <w:rsid w:val="00FD11EB"/>
    <w:rsid w:val="00FD1920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salma</cp:lastModifiedBy>
  <cp:revision>12</cp:revision>
  <cp:lastPrinted>2010-09-26T09:25:00Z</cp:lastPrinted>
  <dcterms:created xsi:type="dcterms:W3CDTF">2017-10-11T15:38:00Z</dcterms:created>
  <dcterms:modified xsi:type="dcterms:W3CDTF">2017-10-12T07:50:00Z</dcterms:modified>
</cp:coreProperties>
</file>