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</w:t>
      </w:r>
      <w:bookmarkStart w:id="0" w:name="_GoBack"/>
      <w:bookmarkEnd w:id="0"/>
      <w:r w:rsidRPr="0013598D">
        <w:rPr>
          <w:rFonts w:hint="cs"/>
          <w:b/>
          <w:bCs/>
          <w:sz w:val="28"/>
          <w:szCs w:val="28"/>
          <w:rtl/>
          <w:lang w:bidi="ar-IQ"/>
        </w:rPr>
        <w:t>ذج وصف المقرر</w:t>
      </w: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2B7D25" w:rsidP="003A5491">
      <w:pPr>
        <w:bidi/>
        <w:rPr>
          <w:rtl/>
          <w:lang w:bidi="ar-IQ"/>
        </w:rPr>
      </w:pP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9525" t="8255" r="952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13598D" w:rsidRDefault="0013598D" w:rsidP="0013598D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IDmEio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A735C" w:rsidRPr="0013598D" w:rsidRDefault="0013598D" w:rsidP="0013598D">
                      <w:pPr>
                        <w:bidi/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CA2DBC" w:rsidTr="00CA2DBC">
        <w:trPr>
          <w:trHeight w:val="455"/>
        </w:trPr>
        <w:tc>
          <w:tcPr>
            <w:tcW w:w="3503" w:type="dxa"/>
          </w:tcPr>
          <w:p w:rsidR="00CA2DBC" w:rsidRPr="0013598D" w:rsidRDefault="00CA2DBC" w:rsidP="00CA2DBC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  <w:vAlign w:val="center"/>
          </w:tcPr>
          <w:p w:rsidR="00CA2DBC" w:rsidRPr="00457D57" w:rsidRDefault="00CA2DBC" w:rsidP="00695E9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وزارة التعليم العالي والبحث العلمي / كلية الادارة والاقتصاد</w:t>
            </w:r>
          </w:p>
        </w:tc>
      </w:tr>
      <w:tr w:rsidR="00CA2DBC" w:rsidTr="00CA2DBC">
        <w:trPr>
          <w:trHeight w:val="465"/>
        </w:trPr>
        <w:tc>
          <w:tcPr>
            <w:tcW w:w="3503" w:type="dxa"/>
          </w:tcPr>
          <w:p w:rsidR="00CA2DBC" w:rsidRPr="0013598D" w:rsidRDefault="00CA2DBC" w:rsidP="00CA2DBC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  <w:vAlign w:val="center"/>
          </w:tcPr>
          <w:p w:rsidR="00CA2DBC" w:rsidRPr="00DB131F" w:rsidRDefault="00CA2DBC" w:rsidP="00695E9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457D57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الاحصاء</w:t>
            </w:r>
          </w:p>
        </w:tc>
      </w:tr>
      <w:tr w:rsidR="00CA735C" w:rsidTr="00CA2DBC">
        <w:trPr>
          <w:trHeight w:val="462"/>
        </w:trPr>
        <w:tc>
          <w:tcPr>
            <w:tcW w:w="3503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CA735C" w:rsidRPr="0013598D" w:rsidRDefault="00E257B4" w:rsidP="00695E96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ديموغرافي 2</w:t>
            </w:r>
          </w:p>
        </w:tc>
      </w:tr>
      <w:tr w:rsidR="00CA2DBC" w:rsidTr="004272BE">
        <w:trPr>
          <w:trHeight w:val="462"/>
        </w:trPr>
        <w:tc>
          <w:tcPr>
            <w:tcW w:w="3503" w:type="dxa"/>
          </w:tcPr>
          <w:p w:rsidR="00CA2DBC" w:rsidRPr="0013598D" w:rsidRDefault="00CA2DBC" w:rsidP="00CA2DBC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  <w:vAlign w:val="center"/>
          </w:tcPr>
          <w:p w:rsidR="00CA2DBC" w:rsidRPr="00DB131F" w:rsidRDefault="00CA2DBC" w:rsidP="00695E9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</w:tr>
      <w:tr w:rsidR="00CA2DBC" w:rsidTr="004272BE">
        <w:trPr>
          <w:trHeight w:val="462"/>
        </w:trPr>
        <w:tc>
          <w:tcPr>
            <w:tcW w:w="3503" w:type="dxa"/>
          </w:tcPr>
          <w:p w:rsidR="00CA2DBC" w:rsidRPr="0013598D" w:rsidRDefault="00CA2DBC" w:rsidP="00CA2DBC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  <w:vAlign w:val="center"/>
          </w:tcPr>
          <w:p w:rsidR="00CA2DBC" w:rsidRPr="00DB131F" w:rsidRDefault="00CA2DBC" w:rsidP="00695E9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/ </w:t>
            </w:r>
            <w:r w:rsidR="006878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الفصل الثاني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/</w:t>
            </w:r>
          </w:p>
        </w:tc>
      </w:tr>
      <w:tr w:rsidR="00CA2DBC" w:rsidTr="004272BE">
        <w:trPr>
          <w:trHeight w:val="462"/>
        </w:trPr>
        <w:tc>
          <w:tcPr>
            <w:tcW w:w="3503" w:type="dxa"/>
          </w:tcPr>
          <w:p w:rsidR="00CA2DBC" w:rsidRPr="0013598D" w:rsidRDefault="00CA2DBC" w:rsidP="00CA2DBC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  <w:vAlign w:val="center"/>
          </w:tcPr>
          <w:p w:rsidR="00CA2DBC" w:rsidRPr="00DB131F" w:rsidRDefault="00E257B4" w:rsidP="00695E9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</w:tr>
      <w:tr w:rsidR="00CA2DBC" w:rsidTr="004272BE">
        <w:trPr>
          <w:trHeight w:val="462"/>
        </w:trPr>
        <w:tc>
          <w:tcPr>
            <w:tcW w:w="3503" w:type="dxa"/>
          </w:tcPr>
          <w:p w:rsidR="00CA2DBC" w:rsidRPr="0013598D" w:rsidRDefault="00CA2DBC" w:rsidP="00CA2DBC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  <w:vAlign w:val="center"/>
          </w:tcPr>
          <w:p w:rsidR="00CA2DBC" w:rsidRPr="00DB131F" w:rsidRDefault="00CA2DBC" w:rsidP="003C610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 w:rsidR="00A00BB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0</w:t>
            </w:r>
            <w:r w:rsidR="003C610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17-2018</w:t>
            </w:r>
          </w:p>
        </w:tc>
      </w:tr>
      <w:tr w:rsidR="00CA735C" w:rsidRPr="005D0C4D" w:rsidTr="00CA2DBC">
        <w:trPr>
          <w:trHeight w:val="455"/>
        </w:trPr>
        <w:tc>
          <w:tcPr>
            <w:tcW w:w="9016" w:type="dxa"/>
            <w:gridSpan w:val="2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CA2DBC" w:rsidTr="00CA2DBC">
        <w:trPr>
          <w:trHeight w:val="455"/>
        </w:trPr>
        <w:tc>
          <w:tcPr>
            <w:tcW w:w="9016" w:type="dxa"/>
            <w:gridSpan w:val="2"/>
          </w:tcPr>
          <w:p w:rsidR="00CA2DBC" w:rsidRPr="00CA2DBC" w:rsidRDefault="00C1336B" w:rsidP="00E257B4">
            <w:pPr>
              <w:bidi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الهدف </w:t>
            </w: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7D25" w:rsidTr="00FA4AD5">
        <w:trPr>
          <w:trHeight w:val="516"/>
        </w:trPr>
        <w:tc>
          <w:tcPr>
            <w:tcW w:w="9016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10- مخرجات المقرر وطرائق التعليم والتعلم والتقييم</w:t>
            </w:r>
          </w:p>
        </w:tc>
      </w:tr>
      <w:tr w:rsidR="002B7D25" w:rsidRPr="00A9320D" w:rsidTr="00FA4AD5">
        <w:trPr>
          <w:trHeight w:val="915"/>
        </w:trPr>
        <w:tc>
          <w:tcPr>
            <w:tcW w:w="9016" w:type="dxa"/>
          </w:tcPr>
          <w:p w:rsidR="002B7D25" w:rsidRDefault="002B7D25" w:rsidP="00FB1A10">
            <w:pPr>
              <w:pStyle w:val="ListParagraph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2B7D25" w:rsidRDefault="002B7D25" w:rsidP="00FB1A10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أ1-</w:t>
            </w:r>
          </w:p>
          <w:p w:rsidR="002B7D25" w:rsidRDefault="002B7D25" w:rsidP="00FB1A10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أ2-</w:t>
            </w:r>
          </w:p>
          <w:p w:rsidR="002B7D25" w:rsidRDefault="002B7D25" w:rsidP="00FB1A10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أ3-</w:t>
            </w:r>
          </w:p>
          <w:p w:rsidR="002B7D25" w:rsidRDefault="002B7D25" w:rsidP="00FB1A10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أ4-</w:t>
            </w:r>
          </w:p>
          <w:p w:rsidR="002B7D25" w:rsidRDefault="002B7D25" w:rsidP="00FB1A10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أ5-</w:t>
            </w:r>
          </w:p>
          <w:p w:rsidR="002B7D25" w:rsidRPr="00A9320D" w:rsidRDefault="002B7D25" w:rsidP="00FB1A10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أ6-</w:t>
            </w:r>
          </w:p>
        </w:tc>
      </w:tr>
      <w:tr w:rsidR="002B7D25" w:rsidTr="00FA4AD5">
        <w:trPr>
          <w:trHeight w:val="972"/>
        </w:trPr>
        <w:tc>
          <w:tcPr>
            <w:tcW w:w="9016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ب1- 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ب2-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ب3-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2B7D25" w:rsidTr="00FA4AD5">
        <w:trPr>
          <w:trHeight w:val="511"/>
        </w:trPr>
        <w:tc>
          <w:tcPr>
            <w:tcW w:w="9016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2B7D25" w:rsidTr="00FA4AD5">
        <w:trPr>
          <w:trHeight w:val="452"/>
        </w:trPr>
        <w:tc>
          <w:tcPr>
            <w:tcW w:w="9016" w:type="dxa"/>
          </w:tcPr>
          <w:p w:rsidR="002B7D25" w:rsidRDefault="00CA2DBC" w:rsidP="00CA2DBC">
            <w:pPr>
              <w:bidi/>
              <w:rPr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استخدام اسلوب المحاضرة والمناقشة.</w:t>
            </w:r>
          </w:p>
        </w:tc>
      </w:tr>
      <w:tr w:rsidR="002B7D25" w:rsidTr="00FA4AD5">
        <w:trPr>
          <w:trHeight w:val="553"/>
        </w:trPr>
        <w:tc>
          <w:tcPr>
            <w:tcW w:w="9016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2B7D25" w:rsidTr="00FA4AD5">
        <w:trPr>
          <w:trHeight w:val="423"/>
        </w:trPr>
        <w:tc>
          <w:tcPr>
            <w:tcW w:w="9016" w:type="dxa"/>
          </w:tcPr>
          <w:p w:rsidR="002B7D25" w:rsidRDefault="00CA2DBC" w:rsidP="00CA2DBC">
            <w:pPr>
              <w:bidi/>
              <w:rPr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اجراء امتحان لغرض التقييم</w:t>
            </w:r>
            <w:r>
              <w:rPr>
                <w:rFonts w:hint="cs"/>
                <w:rtl/>
              </w:rPr>
              <w:t>.</w:t>
            </w:r>
          </w:p>
        </w:tc>
      </w:tr>
      <w:tr w:rsidR="002B7D25" w:rsidTr="00FA4AD5">
        <w:trPr>
          <w:trHeight w:val="972"/>
        </w:trPr>
        <w:tc>
          <w:tcPr>
            <w:tcW w:w="9016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ج1-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ج2-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FA4AD5" w:rsidTr="00FA4AD5">
        <w:trPr>
          <w:trHeight w:val="485"/>
        </w:trPr>
        <w:tc>
          <w:tcPr>
            <w:tcW w:w="9016" w:type="dxa"/>
          </w:tcPr>
          <w:p w:rsidR="00FA4AD5" w:rsidRDefault="00FA4AD5" w:rsidP="00FA4AD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FA4AD5" w:rsidTr="00FA4AD5">
        <w:trPr>
          <w:trHeight w:val="497"/>
        </w:trPr>
        <w:tc>
          <w:tcPr>
            <w:tcW w:w="9016" w:type="dxa"/>
          </w:tcPr>
          <w:p w:rsidR="00FA4AD5" w:rsidRDefault="00FA4AD5" w:rsidP="00FA4AD5">
            <w:pPr>
              <w:bidi/>
              <w:rPr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استخدام اسلوب المحاضرة والمناقشة.</w:t>
            </w:r>
          </w:p>
        </w:tc>
      </w:tr>
      <w:tr w:rsidR="00FA4AD5" w:rsidTr="00FA4AD5">
        <w:trPr>
          <w:trHeight w:val="567"/>
        </w:trPr>
        <w:tc>
          <w:tcPr>
            <w:tcW w:w="9016" w:type="dxa"/>
          </w:tcPr>
          <w:p w:rsidR="00FA4AD5" w:rsidRDefault="00FA4AD5" w:rsidP="00FA4AD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2B7D25" w:rsidTr="00FA4AD5">
        <w:trPr>
          <w:trHeight w:val="398"/>
        </w:trPr>
        <w:tc>
          <w:tcPr>
            <w:tcW w:w="9016" w:type="dxa"/>
          </w:tcPr>
          <w:p w:rsidR="002B7D25" w:rsidRDefault="00FA4AD5" w:rsidP="00FB1A10">
            <w:pPr>
              <w:bidi/>
              <w:rPr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اجراء امتحان لغرض التقييم</w:t>
            </w:r>
            <w:r>
              <w:rPr>
                <w:rFonts w:hint="cs"/>
                <w:rtl/>
              </w:rPr>
              <w:t>.</w:t>
            </w:r>
          </w:p>
        </w:tc>
      </w:tr>
    </w:tbl>
    <w:p w:rsidR="003A5491" w:rsidRDefault="003A5491" w:rsidP="002B7D25">
      <w:pPr>
        <w:jc w:val="right"/>
        <w:rPr>
          <w:rtl/>
          <w:lang w:bidi="ar-IQ"/>
        </w:rPr>
      </w:pPr>
    </w:p>
    <w:p w:rsidR="002B7D25" w:rsidRPr="009F609C" w:rsidRDefault="002B7D25" w:rsidP="002B7D25">
      <w:pPr>
        <w:jc w:val="right"/>
        <w:rPr>
          <w:lang w:val="en-US" w:bidi="ar-IQ"/>
        </w:rPr>
      </w:pPr>
      <w:r>
        <w:rPr>
          <w:rFonts w:hint="cs"/>
          <w:rtl/>
          <w:lang w:bidi="ar-IQ"/>
        </w:rPr>
        <w:t xml:space="preserve">المهارات العامة </w:t>
      </w:r>
      <w:r w:rsidR="003A5491">
        <w:rPr>
          <w:rFonts w:hint="cs"/>
          <w:rtl/>
          <w:lang w:bidi="ar-IQ"/>
        </w:rPr>
        <w:t>والتأهيلية</w:t>
      </w:r>
      <w:r>
        <w:rPr>
          <w:rFonts w:hint="cs"/>
          <w:rtl/>
          <w:lang w:bidi="ar-IQ"/>
        </w:rPr>
        <w:t xml:space="preserve"> المنقولة (المهارات الاخرى المتعلقة بقابلية التوظيف والتطور الشخصي)</w:t>
      </w:r>
    </w:p>
    <w:p w:rsidR="002B7D25" w:rsidRDefault="002B7D25" w:rsidP="002B7D25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د1- </w:t>
      </w:r>
    </w:p>
    <w:p w:rsidR="002B7D25" w:rsidRDefault="002B7D25" w:rsidP="002B7D25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د2-</w:t>
      </w:r>
    </w:p>
    <w:p w:rsidR="002B7D25" w:rsidRDefault="002B7D25" w:rsidP="002B7D25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د3-</w:t>
      </w:r>
    </w:p>
    <w:p w:rsidR="002B7D25" w:rsidRDefault="002B7D25" w:rsidP="002B7D25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د4-</w:t>
      </w:r>
    </w:p>
    <w:tbl>
      <w:tblPr>
        <w:tblStyle w:val="TableGrid"/>
        <w:bidiVisual/>
        <w:tblW w:w="9257" w:type="dxa"/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</w:tblGrid>
      <w:tr w:rsidR="002B7D25" w:rsidTr="00FB1A10">
        <w:trPr>
          <w:trHeight w:val="519"/>
        </w:trPr>
        <w:tc>
          <w:tcPr>
            <w:tcW w:w="9257" w:type="dxa"/>
            <w:gridSpan w:val="6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11- بنية المقرر</w:t>
            </w:r>
          </w:p>
        </w:tc>
      </w:tr>
      <w:tr w:rsidR="002B7D25" w:rsidTr="00FB1A10">
        <w:trPr>
          <w:trHeight w:val="551"/>
        </w:trPr>
        <w:tc>
          <w:tcPr>
            <w:tcW w:w="1542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1543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1543" w:type="dxa"/>
          </w:tcPr>
          <w:p w:rsidR="002B7D25" w:rsidRDefault="002B7D25" w:rsidP="006802DF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1543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543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543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التقييم</w:t>
            </w:r>
          </w:p>
        </w:tc>
      </w:tr>
    </w:tbl>
    <w:tbl>
      <w:tblPr>
        <w:tblStyle w:val="TableGrid1"/>
        <w:bidiVisual/>
        <w:tblW w:w="9257" w:type="dxa"/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</w:tblGrid>
      <w:tr w:rsidR="000A74F3" w:rsidRPr="006344B0" w:rsidTr="00367287">
        <w:trPr>
          <w:trHeight w:val="547"/>
        </w:trPr>
        <w:tc>
          <w:tcPr>
            <w:tcW w:w="1542" w:type="dxa"/>
          </w:tcPr>
          <w:p w:rsidR="000A74F3" w:rsidRPr="006344B0" w:rsidRDefault="000A74F3" w:rsidP="000A74F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1543" w:type="dxa"/>
          </w:tcPr>
          <w:p w:rsidR="000A74F3" w:rsidRPr="006344B0" w:rsidRDefault="000A74F3" w:rsidP="006344B0">
            <w:pPr>
              <w:jc w:val="center"/>
            </w:pPr>
          </w:p>
        </w:tc>
        <w:tc>
          <w:tcPr>
            <w:tcW w:w="1543" w:type="dxa"/>
            <w:vAlign w:val="center"/>
          </w:tcPr>
          <w:p w:rsidR="000A74F3" w:rsidRPr="006344B0" w:rsidRDefault="000A74F3" w:rsidP="006344B0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3" w:type="dxa"/>
            <w:vAlign w:val="center"/>
          </w:tcPr>
          <w:p w:rsidR="000A74F3" w:rsidRPr="00384B08" w:rsidRDefault="000A74F3" w:rsidP="00CE28D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الفصل السادس/جداول الحياة</w:t>
            </w:r>
          </w:p>
        </w:tc>
        <w:tc>
          <w:tcPr>
            <w:tcW w:w="1543" w:type="dxa"/>
          </w:tcPr>
          <w:p w:rsidR="000A74F3" w:rsidRPr="006344B0" w:rsidRDefault="000A74F3" w:rsidP="006344B0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</w:pPr>
          </w:p>
        </w:tc>
        <w:tc>
          <w:tcPr>
            <w:tcW w:w="1543" w:type="dxa"/>
          </w:tcPr>
          <w:p w:rsidR="000A74F3" w:rsidRPr="006344B0" w:rsidRDefault="000A74F3" w:rsidP="006344B0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</w:pPr>
          </w:p>
        </w:tc>
      </w:tr>
      <w:tr w:rsidR="000A74F3" w:rsidRPr="006344B0" w:rsidTr="00367287">
        <w:trPr>
          <w:trHeight w:val="547"/>
        </w:trPr>
        <w:tc>
          <w:tcPr>
            <w:tcW w:w="1542" w:type="dxa"/>
          </w:tcPr>
          <w:p w:rsidR="000A74F3" w:rsidRPr="006344B0" w:rsidRDefault="000A74F3" w:rsidP="006344B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0A74F3" w:rsidRPr="006344B0" w:rsidRDefault="000A74F3" w:rsidP="006344B0">
            <w:pPr>
              <w:jc w:val="center"/>
            </w:pPr>
          </w:p>
        </w:tc>
        <w:tc>
          <w:tcPr>
            <w:tcW w:w="1543" w:type="dxa"/>
            <w:vAlign w:val="center"/>
          </w:tcPr>
          <w:p w:rsidR="000A74F3" w:rsidRPr="006344B0" w:rsidRDefault="000A74F3" w:rsidP="006344B0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3" w:type="dxa"/>
            <w:vAlign w:val="center"/>
          </w:tcPr>
          <w:p w:rsidR="000A74F3" w:rsidRPr="00384B08" w:rsidRDefault="000A74F3" w:rsidP="00CE28D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توقعات البقاء</w:t>
            </w:r>
          </w:p>
        </w:tc>
        <w:tc>
          <w:tcPr>
            <w:tcW w:w="1543" w:type="dxa"/>
          </w:tcPr>
          <w:p w:rsidR="000A74F3" w:rsidRPr="006344B0" w:rsidRDefault="000A74F3" w:rsidP="006344B0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6344B0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0A74F3" w:rsidRPr="006344B0" w:rsidRDefault="000A74F3" w:rsidP="006344B0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6344B0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 والواجب</w:t>
            </w:r>
          </w:p>
        </w:tc>
      </w:tr>
      <w:tr w:rsidR="000A74F3" w:rsidRPr="006344B0" w:rsidTr="00367287">
        <w:trPr>
          <w:trHeight w:val="547"/>
        </w:trPr>
        <w:tc>
          <w:tcPr>
            <w:tcW w:w="1542" w:type="dxa"/>
          </w:tcPr>
          <w:p w:rsidR="000A74F3" w:rsidRPr="006344B0" w:rsidRDefault="000A74F3" w:rsidP="006344B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543" w:type="dxa"/>
          </w:tcPr>
          <w:p w:rsidR="000A74F3" w:rsidRPr="006344B0" w:rsidRDefault="000A74F3" w:rsidP="006344B0">
            <w:pPr>
              <w:jc w:val="center"/>
            </w:pPr>
          </w:p>
        </w:tc>
        <w:tc>
          <w:tcPr>
            <w:tcW w:w="1543" w:type="dxa"/>
            <w:vAlign w:val="center"/>
          </w:tcPr>
          <w:p w:rsidR="000A74F3" w:rsidRPr="006344B0" w:rsidRDefault="000A74F3" w:rsidP="006344B0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3" w:type="dxa"/>
            <w:vAlign w:val="center"/>
          </w:tcPr>
          <w:p w:rsidR="000A74F3" w:rsidRPr="00384B08" w:rsidRDefault="000A74F3" w:rsidP="00CE28D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امثلة محلولة +تمارين</w:t>
            </w:r>
          </w:p>
        </w:tc>
        <w:tc>
          <w:tcPr>
            <w:tcW w:w="1543" w:type="dxa"/>
          </w:tcPr>
          <w:p w:rsidR="000A74F3" w:rsidRPr="006344B0" w:rsidRDefault="000A74F3" w:rsidP="006344B0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6344B0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0A74F3" w:rsidRPr="006344B0" w:rsidRDefault="000A74F3" w:rsidP="006344B0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6344B0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 والواجب</w:t>
            </w:r>
          </w:p>
        </w:tc>
      </w:tr>
      <w:tr w:rsidR="000A74F3" w:rsidRPr="006344B0" w:rsidTr="00367287">
        <w:trPr>
          <w:trHeight w:val="547"/>
        </w:trPr>
        <w:tc>
          <w:tcPr>
            <w:tcW w:w="1542" w:type="dxa"/>
          </w:tcPr>
          <w:p w:rsidR="000A74F3" w:rsidRPr="006344B0" w:rsidRDefault="000A74F3" w:rsidP="006344B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543" w:type="dxa"/>
          </w:tcPr>
          <w:p w:rsidR="000A74F3" w:rsidRPr="006344B0" w:rsidRDefault="000A74F3" w:rsidP="006344B0">
            <w:pPr>
              <w:jc w:val="center"/>
            </w:pPr>
          </w:p>
        </w:tc>
        <w:tc>
          <w:tcPr>
            <w:tcW w:w="1543" w:type="dxa"/>
            <w:vAlign w:val="center"/>
          </w:tcPr>
          <w:p w:rsidR="000A74F3" w:rsidRPr="006344B0" w:rsidRDefault="000A74F3" w:rsidP="006344B0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3" w:type="dxa"/>
            <w:vAlign w:val="center"/>
          </w:tcPr>
          <w:p w:rsidR="000A74F3" w:rsidRPr="00384B08" w:rsidRDefault="000A74F3" w:rsidP="00CE28D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الفصل السابع / الهجرة /المجتمعات المستقرة والساكنة</w:t>
            </w:r>
            <w:r>
              <w:rPr>
                <w:b/>
                <w:bCs/>
              </w:rPr>
              <w:t xml:space="preserve"> , </w:t>
            </w:r>
            <w:r>
              <w:rPr>
                <w:rFonts w:hint="cs"/>
                <w:b/>
                <w:bCs/>
                <w:rtl/>
              </w:rPr>
              <w:t>مقاييس الهجرة الداخلية والخارجية</w:t>
            </w:r>
          </w:p>
        </w:tc>
        <w:tc>
          <w:tcPr>
            <w:tcW w:w="1543" w:type="dxa"/>
          </w:tcPr>
          <w:p w:rsidR="000A74F3" w:rsidRPr="006344B0" w:rsidRDefault="000A74F3" w:rsidP="006344B0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6344B0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0A74F3" w:rsidRPr="006344B0" w:rsidRDefault="000A74F3" w:rsidP="006344B0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6344B0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 والواجب</w:t>
            </w:r>
          </w:p>
        </w:tc>
      </w:tr>
      <w:tr w:rsidR="000A74F3" w:rsidRPr="006344B0" w:rsidTr="00367287">
        <w:trPr>
          <w:trHeight w:val="547"/>
        </w:trPr>
        <w:tc>
          <w:tcPr>
            <w:tcW w:w="1542" w:type="dxa"/>
          </w:tcPr>
          <w:p w:rsidR="000A74F3" w:rsidRPr="006344B0" w:rsidRDefault="000A74F3" w:rsidP="006344B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543" w:type="dxa"/>
          </w:tcPr>
          <w:p w:rsidR="000A74F3" w:rsidRPr="006344B0" w:rsidRDefault="000A74F3" w:rsidP="006344B0">
            <w:pPr>
              <w:jc w:val="center"/>
            </w:pPr>
          </w:p>
        </w:tc>
        <w:tc>
          <w:tcPr>
            <w:tcW w:w="1543" w:type="dxa"/>
            <w:vAlign w:val="center"/>
          </w:tcPr>
          <w:p w:rsidR="000A74F3" w:rsidRPr="006344B0" w:rsidRDefault="000A74F3" w:rsidP="006344B0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3" w:type="dxa"/>
            <w:vAlign w:val="center"/>
          </w:tcPr>
          <w:p w:rsidR="000A74F3" w:rsidRPr="00384B08" w:rsidRDefault="000A74F3" w:rsidP="00CE28D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اثر الهجرة على التركيب العمري والنوعي</w:t>
            </w:r>
          </w:p>
        </w:tc>
        <w:tc>
          <w:tcPr>
            <w:tcW w:w="1543" w:type="dxa"/>
          </w:tcPr>
          <w:p w:rsidR="000A74F3" w:rsidRPr="006344B0" w:rsidRDefault="000A74F3" w:rsidP="006344B0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6344B0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0A74F3" w:rsidRPr="006344B0" w:rsidRDefault="000A74F3" w:rsidP="006344B0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6344B0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 والواجب</w:t>
            </w:r>
          </w:p>
        </w:tc>
      </w:tr>
      <w:tr w:rsidR="000A74F3" w:rsidRPr="006344B0" w:rsidTr="00367287">
        <w:trPr>
          <w:trHeight w:val="547"/>
        </w:trPr>
        <w:tc>
          <w:tcPr>
            <w:tcW w:w="1542" w:type="dxa"/>
          </w:tcPr>
          <w:p w:rsidR="000A74F3" w:rsidRPr="006344B0" w:rsidRDefault="000A74F3" w:rsidP="006344B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1543" w:type="dxa"/>
          </w:tcPr>
          <w:p w:rsidR="000A74F3" w:rsidRPr="006344B0" w:rsidRDefault="000A74F3" w:rsidP="006344B0">
            <w:pPr>
              <w:jc w:val="center"/>
            </w:pPr>
          </w:p>
        </w:tc>
        <w:tc>
          <w:tcPr>
            <w:tcW w:w="1543" w:type="dxa"/>
            <w:vAlign w:val="center"/>
          </w:tcPr>
          <w:p w:rsidR="000A74F3" w:rsidRPr="006344B0" w:rsidRDefault="000A74F3" w:rsidP="006344B0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43" w:type="dxa"/>
            <w:vAlign w:val="center"/>
          </w:tcPr>
          <w:p w:rsidR="000A74F3" w:rsidRPr="00384B08" w:rsidRDefault="000A74F3" w:rsidP="00CE28D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امثلة محلولة + تمارين</w:t>
            </w:r>
          </w:p>
        </w:tc>
        <w:tc>
          <w:tcPr>
            <w:tcW w:w="1543" w:type="dxa"/>
          </w:tcPr>
          <w:p w:rsidR="000A74F3" w:rsidRPr="006344B0" w:rsidRDefault="000A74F3" w:rsidP="006344B0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6344B0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0A74F3" w:rsidRPr="006344B0" w:rsidRDefault="000A74F3" w:rsidP="006344B0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6344B0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 والواجب</w:t>
            </w:r>
          </w:p>
        </w:tc>
      </w:tr>
      <w:tr w:rsidR="000A74F3" w:rsidRPr="006344B0" w:rsidTr="00367287">
        <w:trPr>
          <w:trHeight w:val="547"/>
        </w:trPr>
        <w:tc>
          <w:tcPr>
            <w:tcW w:w="1542" w:type="dxa"/>
          </w:tcPr>
          <w:p w:rsidR="000A74F3" w:rsidRPr="006344B0" w:rsidRDefault="000A74F3" w:rsidP="006344B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1543" w:type="dxa"/>
          </w:tcPr>
          <w:p w:rsidR="000A74F3" w:rsidRPr="006344B0" w:rsidRDefault="000A74F3" w:rsidP="006344B0">
            <w:pPr>
              <w:jc w:val="center"/>
            </w:pPr>
          </w:p>
        </w:tc>
        <w:tc>
          <w:tcPr>
            <w:tcW w:w="1543" w:type="dxa"/>
            <w:vAlign w:val="center"/>
          </w:tcPr>
          <w:p w:rsidR="000A74F3" w:rsidRPr="006344B0" w:rsidRDefault="000A74F3" w:rsidP="006344B0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3" w:type="dxa"/>
            <w:vAlign w:val="center"/>
          </w:tcPr>
          <w:p w:rsidR="000A74F3" w:rsidRPr="00384B08" w:rsidRDefault="000A74F3" w:rsidP="00CE28D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الفصل الثامن /مقاييس النمو السكاني , نظريات السكان</w:t>
            </w:r>
          </w:p>
        </w:tc>
        <w:tc>
          <w:tcPr>
            <w:tcW w:w="1543" w:type="dxa"/>
          </w:tcPr>
          <w:p w:rsidR="000A74F3" w:rsidRPr="006344B0" w:rsidRDefault="000A74F3" w:rsidP="006344B0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6344B0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0A74F3" w:rsidRPr="006344B0" w:rsidRDefault="000A74F3" w:rsidP="006344B0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6344B0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 والواجب</w:t>
            </w:r>
          </w:p>
        </w:tc>
      </w:tr>
      <w:tr w:rsidR="000A74F3" w:rsidRPr="006344B0" w:rsidTr="00C1130D">
        <w:trPr>
          <w:trHeight w:val="547"/>
        </w:trPr>
        <w:tc>
          <w:tcPr>
            <w:tcW w:w="1542" w:type="dxa"/>
          </w:tcPr>
          <w:p w:rsidR="000A74F3" w:rsidRPr="006344B0" w:rsidRDefault="000A74F3" w:rsidP="006344B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8</w:t>
            </w:r>
          </w:p>
        </w:tc>
        <w:tc>
          <w:tcPr>
            <w:tcW w:w="1543" w:type="dxa"/>
          </w:tcPr>
          <w:p w:rsidR="000A74F3" w:rsidRPr="006344B0" w:rsidRDefault="000A74F3" w:rsidP="006344B0">
            <w:pPr>
              <w:jc w:val="center"/>
            </w:pPr>
          </w:p>
        </w:tc>
        <w:tc>
          <w:tcPr>
            <w:tcW w:w="1543" w:type="dxa"/>
            <w:vAlign w:val="center"/>
          </w:tcPr>
          <w:p w:rsidR="000A74F3" w:rsidRPr="006344B0" w:rsidRDefault="000A74F3" w:rsidP="006344B0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3" w:type="dxa"/>
            <w:vAlign w:val="center"/>
          </w:tcPr>
          <w:p w:rsidR="000A74F3" w:rsidRPr="00384B08" w:rsidRDefault="000A74F3" w:rsidP="00CE28D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الدالة الهندسية والاسية والاسية المعدلة</w:t>
            </w:r>
          </w:p>
        </w:tc>
        <w:tc>
          <w:tcPr>
            <w:tcW w:w="1543" w:type="dxa"/>
          </w:tcPr>
          <w:p w:rsidR="000A74F3" w:rsidRPr="006344B0" w:rsidRDefault="000A74F3" w:rsidP="006344B0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</w:p>
        </w:tc>
        <w:tc>
          <w:tcPr>
            <w:tcW w:w="1543" w:type="dxa"/>
          </w:tcPr>
          <w:p w:rsidR="000A74F3" w:rsidRPr="006344B0" w:rsidRDefault="000A74F3" w:rsidP="006344B0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</w:p>
        </w:tc>
      </w:tr>
      <w:tr w:rsidR="000A74F3" w:rsidRPr="006344B0" w:rsidTr="00C1130D">
        <w:trPr>
          <w:trHeight w:val="547"/>
        </w:trPr>
        <w:tc>
          <w:tcPr>
            <w:tcW w:w="1542" w:type="dxa"/>
          </w:tcPr>
          <w:p w:rsidR="000A74F3" w:rsidRPr="006344B0" w:rsidRDefault="000A74F3" w:rsidP="006344B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1543" w:type="dxa"/>
          </w:tcPr>
          <w:p w:rsidR="000A74F3" w:rsidRPr="006344B0" w:rsidRDefault="000A74F3" w:rsidP="006344B0">
            <w:pPr>
              <w:jc w:val="center"/>
            </w:pPr>
          </w:p>
        </w:tc>
        <w:tc>
          <w:tcPr>
            <w:tcW w:w="1543" w:type="dxa"/>
            <w:vAlign w:val="center"/>
          </w:tcPr>
          <w:p w:rsidR="000A74F3" w:rsidRPr="006344B0" w:rsidRDefault="000A74F3" w:rsidP="006344B0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3" w:type="dxa"/>
            <w:vAlign w:val="center"/>
          </w:tcPr>
          <w:p w:rsidR="000A74F3" w:rsidRPr="00384B08" w:rsidRDefault="000A74F3" w:rsidP="00CE28D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امثلة محلولة + تمارين + امتحان </w:t>
            </w:r>
          </w:p>
        </w:tc>
        <w:tc>
          <w:tcPr>
            <w:tcW w:w="1543" w:type="dxa"/>
          </w:tcPr>
          <w:p w:rsidR="000A74F3" w:rsidRPr="006344B0" w:rsidRDefault="000A74F3" w:rsidP="006344B0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6344B0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0A74F3" w:rsidRPr="006344B0" w:rsidRDefault="000A74F3" w:rsidP="006344B0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6344B0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 والواجب</w:t>
            </w:r>
          </w:p>
        </w:tc>
      </w:tr>
      <w:tr w:rsidR="000A74F3" w:rsidRPr="006344B0" w:rsidTr="00367287">
        <w:trPr>
          <w:trHeight w:val="547"/>
        </w:trPr>
        <w:tc>
          <w:tcPr>
            <w:tcW w:w="1542" w:type="dxa"/>
          </w:tcPr>
          <w:p w:rsidR="000A74F3" w:rsidRPr="006344B0" w:rsidRDefault="000A74F3" w:rsidP="006344B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543" w:type="dxa"/>
          </w:tcPr>
          <w:p w:rsidR="000A74F3" w:rsidRPr="006344B0" w:rsidRDefault="000A74F3" w:rsidP="006344B0">
            <w:pPr>
              <w:jc w:val="center"/>
            </w:pPr>
          </w:p>
        </w:tc>
        <w:tc>
          <w:tcPr>
            <w:tcW w:w="1543" w:type="dxa"/>
            <w:vAlign w:val="center"/>
          </w:tcPr>
          <w:p w:rsidR="000A74F3" w:rsidRPr="006344B0" w:rsidRDefault="000A74F3" w:rsidP="006344B0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3" w:type="dxa"/>
            <w:vAlign w:val="center"/>
          </w:tcPr>
          <w:p w:rsidR="000A74F3" w:rsidRPr="00384B08" w:rsidRDefault="000A74F3" w:rsidP="00CE28D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الفصل التاسع /الاسقاطات السكانية , اسقاط المواليد</w:t>
            </w:r>
          </w:p>
        </w:tc>
        <w:tc>
          <w:tcPr>
            <w:tcW w:w="1543" w:type="dxa"/>
          </w:tcPr>
          <w:p w:rsidR="000A74F3" w:rsidRPr="006344B0" w:rsidRDefault="000A74F3" w:rsidP="006344B0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6344B0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0A74F3" w:rsidRPr="006344B0" w:rsidRDefault="000A74F3" w:rsidP="006344B0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6344B0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 والواجب</w:t>
            </w:r>
          </w:p>
        </w:tc>
      </w:tr>
      <w:tr w:rsidR="000A74F3" w:rsidRPr="006344B0" w:rsidTr="00367287">
        <w:trPr>
          <w:trHeight w:val="547"/>
        </w:trPr>
        <w:tc>
          <w:tcPr>
            <w:tcW w:w="1542" w:type="dxa"/>
          </w:tcPr>
          <w:p w:rsidR="000A74F3" w:rsidRPr="006344B0" w:rsidRDefault="000A74F3" w:rsidP="006344B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1543" w:type="dxa"/>
          </w:tcPr>
          <w:p w:rsidR="000A74F3" w:rsidRPr="006344B0" w:rsidRDefault="000A74F3" w:rsidP="006344B0">
            <w:pPr>
              <w:jc w:val="center"/>
            </w:pPr>
          </w:p>
        </w:tc>
        <w:tc>
          <w:tcPr>
            <w:tcW w:w="1543" w:type="dxa"/>
            <w:vAlign w:val="center"/>
          </w:tcPr>
          <w:p w:rsidR="000A74F3" w:rsidRPr="006344B0" w:rsidRDefault="000A74F3" w:rsidP="006344B0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3" w:type="dxa"/>
            <w:vAlign w:val="center"/>
          </w:tcPr>
          <w:p w:rsidR="000A74F3" w:rsidRPr="00384B08" w:rsidRDefault="000A74F3" w:rsidP="00CE28D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الطريقة التركيبية , نسب البقاء </w:t>
            </w:r>
          </w:p>
        </w:tc>
        <w:tc>
          <w:tcPr>
            <w:tcW w:w="1543" w:type="dxa"/>
          </w:tcPr>
          <w:p w:rsidR="000A74F3" w:rsidRPr="006344B0" w:rsidRDefault="000A74F3" w:rsidP="006344B0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6344B0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0A74F3" w:rsidRPr="006344B0" w:rsidRDefault="000A74F3" w:rsidP="006344B0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6344B0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 والواجب</w:t>
            </w:r>
          </w:p>
        </w:tc>
      </w:tr>
      <w:tr w:rsidR="000A74F3" w:rsidRPr="006344B0" w:rsidTr="00367287">
        <w:trPr>
          <w:trHeight w:val="547"/>
        </w:trPr>
        <w:tc>
          <w:tcPr>
            <w:tcW w:w="1542" w:type="dxa"/>
          </w:tcPr>
          <w:p w:rsidR="000A74F3" w:rsidRPr="006344B0" w:rsidRDefault="000A74F3" w:rsidP="006344B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543" w:type="dxa"/>
          </w:tcPr>
          <w:p w:rsidR="000A74F3" w:rsidRPr="006344B0" w:rsidRDefault="000A74F3" w:rsidP="006344B0">
            <w:pPr>
              <w:jc w:val="center"/>
            </w:pPr>
          </w:p>
        </w:tc>
        <w:tc>
          <w:tcPr>
            <w:tcW w:w="1543" w:type="dxa"/>
            <w:vAlign w:val="center"/>
          </w:tcPr>
          <w:p w:rsidR="000A74F3" w:rsidRPr="006344B0" w:rsidRDefault="000A74F3" w:rsidP="006344B0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3" w:type="dxa"/>
            <w:vAlign w:val="center"/>
          </w:tcPr>
          <w:p w:rsidR="000A74F3" w:rsidRPr="00384B08" w:rsidRDefault="000A74F3" w:rsidP="00CE28D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الهجرة الامامية والعكسية </w:t>
            </w:r>
          </w:p>
        </w:tc>
        <w:tc>
          <w:tcPr>
            <w:tcW w:w="1543" w:type="dxa"/>
          </w:tcPr>
          <w:p w:rsidR="000A74F3" w:rsidRPr="006344B0" w:rsidRDefault="000A74F3" w:rsidP="006344B0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6344B0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0A74F3" w:rsidRPr="006344B0" w:rsidRDefault="000A74F3" w:rsidP="006344B0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6344B0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 والواجب</w:t>
            </w:r>
          </w:p>
        </w:tc>
      </w:tr>
      <w:tr w:rsidR="000A74F3" w:rsidRPr="006344B0" w:rsidTr="00367287">
        <w:trPr>
          <w:trHeight w:val="547"/>
        </w:trPr>
        <w:tc>
          <w:tcPr>
            <w:tcW w:w="1542" w:type="dxa"/>
          </w:tcPr>
          <w:p w:rsidR="000A74F3" w:rsidRPr="006344B0" w:rsidRDefault="000A74F3" w:rsidP="006344B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543" w:type="dxa"/>
          </w:tcPr>
          <w:p w:rsidR="000A74F3" w:rsidRPr="006344B0" w:rsidRDefault="000A74F3" w:rsidP="006344B0">
            <w:pPr>
              <w:jc w:val="center"/>
            </w:pPr>
          </w:p>
        </w:tc>
        <w:tc>
          <w:tcPr>
            <w:tcW w:w="1543" w:type="dxa"/>
            <w:vAlign w:val="center"/>
          </w:tcPr>
          <w:p w:rsidR="000A74F3" w:rsidRPr="006344B0" w:rsidRDefault="000A74F3" w:rsidP="006344B0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3" w:type="dxa"/>
            <w:vAlign w:val="center"/>
          </w:tcPr>
          <w:p w:rsidR="000A74F3" w:rsidRPr="00384B08" w:rsidRDefault="000A74F3" w:rsidP="00CE28D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معدلات الزواج </w:t>
            </w:r>
          </w:p>
        </w:tc>
        <w:tc>
          <w:tcPr>
            <w:tcW w:w="1543" w:type="dxa"/>
          </w:tcPr>
          <w:p w:rsidR="000A74F3" w:rsidRPr="006344B0" w:rsidRDefault="000A74F3" w:rsidP="006344B0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6344B0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0A74F3" w:rsidRPr="006344B0" w:rsidRDefault="000A74F3" w:rsidP="006344B0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6344B0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 والواجب</w:t>
            </w:r>
          </w:p>
        </w:tc>
      </w:tr>
      <w:tr w:rsidR="000A74F3" w:rsidRPr="006344B0" w:rsidTr="00C1130D">
        <w:trPr>
          <w:trHeight w:val="547"/>
        </w:trPr>
        <w:tc>
          <w:tcPr>
            <w:tcW w:w="1542" w:type="dxa"/>
          </w:tcPr>
          <w:p w:rsidR="000A74F3" w:rsidRPr="006344B0" w:rsidRDefault="000A74F3" w:rsidP="006344B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1543" w:type="dxa"/>
          </w:tcPr>
          <w:p w:rsidR="000A74F3" w:rsidRPr="006344B0" w:rsidRDefault="000A74F3" w:rsidP="006344B0">
            <w:pPr>
              <w:jc w:val="center"/>
            </w:pPr>
          </w:p>
        </w:tc>
        <w:tc>
          <w:tcPr>
            <w:tcW w:w="1543" w:type="dxa"/>
            <w:vAlign w:val="center"/>
          </w:tcPr>
          <w:p w:rsidR="000A74F3" w:rsidRPr="006344B0" w:rsidRDefault="000A74F3" w:rsidP="006344B0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3" w:type="dxa"/>
            <w:vAlign w:val="center"/>
          </w:tcPr>
          <w:p w:rsidR="000A74F3" w:rsidRPr="00384B08" w:rsidRDefault="000A74F3" w:rsidP="00CE28D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معدلات الطلاق</w:t>
            </w:r>
          </w:p>
        </w:tc>
        <w:tc>
          <w:tcPr>
            <w:tcW w:w="1543" w:type="dxa"/>
          </w:tcPr>
          <w:p w:rsidR="000A74F3" w:rsidRPr="006344B0" w:rsidRDefault="000A74F3" w:rsidP="00CE28DB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6344B0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0A74F3" w:rsidRPr="006344B0" w:rsidRDefault="000A74F3" w:rsidP="00CE28DB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6344B0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 والواجب</w:t>
            </w:r>
          </w:p>
        </w:tc>
      </w:tr>
      <w:tr w:rsidR="000A74F3" w:rsidRPr="006344B0" w:rsidTr="00C1130D">
        <w:trPr>
          <w:trHeight w:val="547"/>
        </w:trPr>
        <w:tc>
          <w:tcPr>
            <w:tcW w:w="1542" w:type="dxa"/>
          </w:tcPr>
          <w:p w:rsidR="000A74F3" w:rsidRPr="006344B0" w:rsidRDefault="000A74F3" w:rsidP="006344B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1543" w:type="dxa"/>
          </w:tcPr>
          <w:p w:rsidR="000A74F3" w:rsidRPr="006344B0" w:rsidRDefault="000A74F3" w:rsidP="006344B0">
            <w:pPr>
              <w:jc w:val="center"/>
            </w:pPr>
          </w:p>
        </w:tc>
        <w:tc>
          <w:tcPr>
            <w:tcW w:w="1543" w:type="dxa"/>
            <w:vAlign w:val="center"/>
          </w:tcPr>
          <w:p w:rsidR="000A74F3" w:rsidRPr="006344B0" w:rsidRDefault="000A74F3" w:rsidP="006344B0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3" w:type="dxa"/>
            <w:vAlign w:val="center"/>
          </w:tcPr>
          <w:p w:rsidR="000A74F3" w:rsidRPr="00384B08" w:rsidRDefault="000A74F3" w:rsidP="00CE28D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امثلة محلولة +تمارين +امتحان</w:t>
            </w:r>
          </w:p>
        </w:tc>
        <w:tc>
          <w:tcPr>
            <w:tcW w:w="1543" w:type="dxa"/>
          </w:tcPr>
          <w:p w:rsidR="000A74F3" w:rsidRPr="006344B0" w:rsidRDefault="000A74F3" w:rsidP="006344B0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0A74F3" w:rsidRPr="006344B0" w:rsidRDefault="000A74F3" w:rsidP="006344B0">
            <w:pPr>
              <w:bidi/>
              <w:rPr>
                <w:rtl/>
                <w:lang w:bidi="ar-IQ"/>
              </w:rPr>
            </w:pPr>
          </w:p>
        </w:tc>
      </w:tr>
    </w:tbl>
    <w:p w:rsidR="006344B0" w:rsidRPr="006344B0" w:rsidRDefault="006344B0" w:rsidP="006344B0">
      <w:pPr>
        <w:bidi/>
        <w:rPr>
          <w:rtl/>
          <w:lang w:bidi="ar-IQ"/>
        </w:rPr>
      </w:pPr>
    </w:p>
    <w:p w:rsidR="006344B0" w:rsidRDefault="006344B0" w:rsidP="006344B0">
      <w:pPr>
        <w:bidi/>
        <w:rPr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2B7D25" w:rsidTr="00FB1A10">
        <w:trPr>
          <w:trHeight w:val="615"/>
        </w:trPr>
        <w:tc>
          <w:tcPr>
            <w:tcW w:w="9258" w:type="dxa"/>
            <w:gridSpan w:val="2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12- البنية التحتية</w:t>
            </w:r>
          </w:p>
        </w:tc>
      </w:tr>
      <w:tr w:rsidR="002B7D25" w:rsidTr="00FB1A10">
        <w:trPr>
          <w:trHeight w:val="615"/>
        </w:trPr>
        <w:tc>
          <w:tcPr>
            <w:tcW w:w="3889" w:type="dxa"/>
          </w:tcPr>
          <w:p w:rsidR="002B7D25" w:rsidRDefault="002B7D25" w:rsidP="002B7D25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7125DD" w:rsidRPr="002416C4" w:rsidRDefault="007125DD" w:rsidP="007125DD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B7D25" w:rsidTr="00FB1A10">
        <w:trPr>
          <w:trHeight w:val="653"/>
        </w:trPr>
        <w:tc>
          <w:tcPr>
            <w:tcW w:w="3889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2B7D25" w:rsidRPr="007125DD" w:rsidRDefault="002B7D25" w:rsidP="007125DD">
            <w:pPr>
              <w:rPr>
                <w:lang w:val="en-US" w:bidi="ar-IQ"/>
              </w:rPr>
            </w:pPr>
          </w:p>
        </w:tc>
      </w:tr>
      <w:tr w:rsidR="002B7D25" w:rsidTr="00FB1A10">
        <w:trPr>
          <w:trHeight w:val="653"/>
        </w:trPr>
        <w:tc>
          <w:tcPr>
            <w:tcW w:w="3889" w:type="dxa"/>
          </w:tcPr>
          <w:p w:rsidR="002B7D25" w:rsidRDefault="002B7D25" w:rsidP="002B7D25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2B7D25" w:rsidRDefault="00FA4AD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</w:p>
        </w:tc>
      </w:tr>
      <w:tr w:rsidR="002B7D25" w:rsidTr="00FB1A10">
        <w:trPr>
          <w:trHeight w:val="692"/>
        </w:trPr>
        <w:tc>
          <w:tcPr>
            <w:tcW w:w="3889" w:type="dxa"/>
          </w:tcPr>
          <w:p w:rsidR="002B7D25" w:rsidRPr="002068F6" w:rsidRDefault="002B7D25" w:rsidP="002B7D25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2B7D25" w:rsidRDefault="00FA4AD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</w:p>
        </w:tc>
      </w:tr>
    </w:tbl>
    <w:p w:rsidR="002B7D25" w:rsidRDefault="002B7D25" w:rsidP="002B7D25">
      <w:pPr>
        <w:bidi/>
        <w:rPr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2B7D25" w:rsidTr="00FB1A10">
        <w:trPr>
          <w:trHeight w:val="597"/>
        </w:trPr>
        <w:tc>
          <w:tcPr>
            <w:tcW w:w="9272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13- خطة تطوير المقرر الدراسي</w:t>
            </w:r>
          </w:p>
        </w:tc>
      </w:tr>
      <w:tr w:rsidR="002B7D25" w:rsidTr="00FB1A10">
        <w:trPr>
          <w:trHeight w:val="1052"/>
        </w:trPr>
        <w:tc>
          <w:tcPr>
            <w:tcW w:w="9272" w:type="dxa"/>
          </w:tcPr>
          <w:p w:rsidR="002B7D25" w:rsidRDefault="00FA4AD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 لان المادة سوف لا يتم تدريسها العام القادم</w:t>
            </w:r>
          </w:p>
        </w:tc>
      </w:tr>
    </w:tbl>
    <w:p w:rsidR="002B7D25" w:rsidRDefault="002B7D25" w:rsidP="002B7D25">
      <w:pPr>
        <w:bidi/>
        <w:rPr>
          <w:rtl/>
          <w:lang w:bidi="ar-IQ"/>
        </w:rPr>
      </w:pPr>
    </w:p>
    <w:sectPr w:rsidR="002B7D25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41D" w:rsidRDefault="0013341D" w:rsidP="00CA735C">
      <w:pPr>
        <w:spacing w:after="0" w:line="240" w:lineRule="auto"/>
      </w:pPr>
      <w:r>
        <w:separator/>
      </w:r>
    </w:p>
  </w:endnote>
  <w:endnote w:type="continuationSeparator" w:id="0">
    <w:p w:rsidR="0013341D" w:rsidRDefault="0013341D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028702"/>
      <w:docPartObj>
        <w:docPartGallery w:val="Page Numbers (Bottom of Page)"/>
        <w:docPartUnique/>
      </w:docPartObj>
    </w:sdtPr>
    <w:sdtEndPr/>
    <w:sdtContent>
      <w:p w:rsidR="003A5491" w:rsidRDefault="003A54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53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rFonts w:hint="cs"/>
            <w:noProof/>
            <w:rtl/>
            <w:lang w:val="en-US" w:bidi="ar-IQ"/>
          </w:rPr>
          <w:t xml:space="preserve"> الصفحة </w:t>
        </w:r>
      </w:p>
    </w:sdtContent>
  </w:sdt>
  <w:p w:rsidR="00CA735C" w:rsidRPr="003A5491" w:rsidRDefault="00CA735C" w:rsidP="003A5491">
    <w:pPr>
      <w:pStyle w:val="Footer"/>
      <w:bidi/>
      <w:jc w:val="center"/>
      <w:rPr>
        <w:rtl/>
        <w:lang w:val="en-US"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41D" w:rsidRDefault="0013341D" w:rsidP="00CA735C">
      <w:pPr>
        <w:spacing w:after="0" w:line="240" w:lineRule="auto"/>
      </w:pPr>
      <w:r>
        <w:separator/>
      </w:r>
    </w:p>
  </w:footnote>
  <w:footnote w:type="continuationSeparator" w:id="0">
    <w:p w:rsidR="0013341D" w:rsidRDefault="0013341D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E015B"/>
    <w:multiLevelType w:val="hybridMultilevel"/>
    <w:tmpl w:val="69322800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22E38"/>
    <w:rsid w:val="000A74F3"/>
    <w:rsid w:val="000D0F95"/>
    <w:rsid w:val="000D1FD9"/>
    <w:rsid w:val="0013341D"/>
    <w:rsid w:val="0013598D"/>
    <w:rsid w:val="001647DC"/>
    <w:rsid w:val="001A3F63"/>
    <w:rsid w:val="001D23B9"/>
    <w:rsid w:val="002221A1"/>
    <w:rsid w:val="00236BF2"/>
    <w:rsid w:val="002416C4"/>
    <w:rsid w:val="00264045"/>
    <w:rsid w:val="002B7D25"/>
    <w:rsid w:val="0035184E"/>
    <w:rsid w:val="003A5491"/>
    <w:rsid w:val="003C6108"/>
    <w:rsid w:val="004A3286"/>
    <w:rsid w:val="004B5256"/>
    <w:rsid w:val="004E7B62"/>
    <w:rsid w:val="004F5E75"/>
    <w:rsid w:val="00504320"/>
    <w:rsid w:val="0051707C"/>
    <w:rsid w:val="0052341F"/>
    <w:rsid w:val="00567A4F"/>
    <w:rsid w:val="005D0C4D"/>
    <w:rsid w:val="006344B0"/>
    <w:rsid w:val="00673AA2"/>
    <w:rsid w:val="006802DF"/>
    <w:rsid w:val="006878F8"/>
    <w:rsid w:val="00695E96"/>
    <w:rsid w:val="007125DD"/>
    <w:rsid w:val="007437D9"/>
    <w:rsid w:val="00866535"/>
    <w:rsid w:val="00A00BB7"/>
    <w:rsid w:val="00A56476"/>
    <w:rsid w:val="00B17AD2"/>
    <w:rsid w:val="00B223B3"/>
    <w:rsid w:val="00B8520A"/>
    <w:rsid w:val="00B9448A"/>
    <w:rsid w:val="00C1336B"/>
    <w:rsid w:val="00C376C2"/>
    <w:rsid w:val="00CA2DBC"/>
    <w:rsid w:val="00CA735C"/>
    <w:rsid w:val="00CC14CB"/>
    <w:rsid w:val="00CC2C74"/>
    <w:rsid w:val="00D027B3"/>
    <w:rsid w:val="00D40BC3"/>
    <w:rsid w:val="00E257B4"/>
    <w:rsid w:val="00E5233E"/>
    <w:rsid w:val="00E53999"/>
    <w:rsid w:val="00E961B2"/>
    <w:rsid w:val="00EA3447"/>
    <w:rsid w:val="00EE5DAC"/>
    <w:rsid w:val="00F36863"/>
    <w:rsid w:val="00F40D08"/>
    <w:rsid w:val="00FA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35C"/>
  </w:style>
  <w:style w:type="paragraph" w:styleId="Footer">
    <w:name w:val="footer"/>
    <w:basedOn w:val="Normal"/>
    <w:link w:val="Footer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34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35C"/>
  </w:style>
  <w:style w:type="paragraph" w:styleId="Footer">
    <w:name w:val="footer"/>
    <w:basedOn w:val="Normal"/>
    <w:link w:val="Footer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34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Lina</cp:lastModifiedBy>
  <cp:revision>13</cp:revision>
  <dcterms:created xsi:type="dcterms:W3CDTF">2017-10-31T21:27:00Z</dcterms:created>
  <dcterms:modified xsi:type="dcterms:W3CDTF">2018-10-09T08:36:00Z</dcterms:modified>
</cp:coreProperties>
</file>