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35C" w:rsidRPr="00125874" w:rsidRDefault="0013598D" w:rsidP="0013598D">
      <w:pPr>
        <w:bidi/>
        <w:jc w:val="center"/>
        <w:rPr>
          <w:b/>
          <w:bCs/>
          <w:sz w:val="32"/>
          <w:szCs w:val="32"/>
          <w:rtl/>
          <w:lang w:bidi="ar-IQ"/>
        </w:rPr>
      </w:pPr>
      <w:r w:rsidRPr="00125874">
        <w:rPr>
          <w:rFonts w:hint="cs"/>
          <w:b/>
          <w:bCs/>
          <w:sz w:val="32"/>
          <w:szCs w:val="32"/>
          <w:rtl/>
          <w:lang w:bidi="ar-IQ"/>
        </w:rPr>
        <w:t>نموذج وصف المقرر</w:t>
      </w:r>
    </w:p>
    <w:p w:rsidR="00CA735C" w:rsidRPr="00125874" w:rsidRDefault="00CA735C" w:rsidP="00CA735C">
      <w:pPr>
        <w:bidi/>
        <w:rPr>
          <w:b/>
          <w:bCs/>
          <w:sz w:val="32"/>
          <w:szCs w:val="32"/>
          <w:rtl/>
          <w:lang w:bidi="ar-IQ"/>
        </w:rPr>
      </w:pPr>
    </w:p>
    <w:p w:rsidR="00CA735C" w:rsidRPr="00125874" w:rsidRDefault="0013598D" w:rsidP="00CA735C">
      <w:pPr>
        <w:bidi/>
        <w:rPr>
          <w:b/>
          <w:bCs/>
          <w:sz w:val="32"/>
          <w:szCs w:val="32"/>
          <w:rtl/>
          <w:lang w:bidi="ar-IQ"/>
        </w:rPr>
      </w:pPr>
      <w:r w:rsidRPr="00125874">
        <w:rPr>
          <w:rFonts w:hint="cs"/>
          <w:b/>
          <w:bCs/>
          <w:sz w:val="32"/>
          <w:szCs w:val="32"/>
          <w:rtl/>
          <w:lang w:bidi="ar-IQ"/>
        </w:rPr>
        <w:t>وصف المقرر</w:t>
      </w:r>
    </w:p>
    <w:p w:rsidR="00CA735C" w:rsidRPr="00125874" w:rsidRDefault="00245143" w:rsidP="00CA735C">
      <w:pPr>
        <w:bidi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.25pt;margin-top:15.6pt;width:459pt;height:80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">
            <v:textbox>
              <w:txbxContent>
                <w:p w:rsidR="00CA735C" w:rsidRPr="0013598D" w:rsidRDefault="0013598D" w:rsidP="0013598D">
                  <w:pPr>
                    <w:bidi/>
                    <w:jc w:val="lowKashida"/>
                    <w:rPr>
                      <w:sz w:val="28"/>
                      <w:szCs w:val="28"/>
                      <w:lang w:bidi="ar-IQ"/>
                    </w:rPr>
                  </w:pPr>
                  <w:r w:rsidRPr="0013598D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يوفر وصف المقرر هذا ايجازا مقتضياً لاهم خصائص المقرر ومخرجات التعلم المتوقعة من الطالب تحقيقها مبرهنا عما اذا كان قد حقق الاستفادة القصوى من فرص التعلم المتاحة ، ولابد من الربط بينها وبين وصف البرنامج</w:t>
                  </w:r>
                </w:p>
              </w:txbxContent>
            </v:textbox>
          </v:shape>
        </w:pict>
      </w: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tblpPr w:leftFromText="180" w:rightFromText="180" w:vertAnchor="text" w:horzAnchor="margin" w:tblpY="83"/>
        <w:bidiVisual/>
        <w:tblW w:w="0" w:type="auto"/>
        <w:tblLook w:val="04A0" w:firstRow="1" w:lastRow="0" w:firstColumn="1" w:lastColumn="0" w:noHBand="0" w:noVBand="1"/>
      </w:tblPr>
      <w:tblGrid>
        <w:gridCol w:w="3503"/>
        <w:gridCol w:w="5513"/>
      </w:tblGrid>
      <w:tr w:rsidR="002E0981" w:rsidRPr="00125874" w:rsidTr="00B71CFF">
        <w:trPr>
          <w:trHeight w:val="455"/>
        </w:trPr>
        <w:tc>
          <w:tcPr>
            <w:tcW w:w="3503" w:type="dxa"/>
          </w:tcPr>
          <w:p w:rsidR="002E0981" w:rsidRPr="00125874" w:rsidRDefault="002E0981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المؤسسة التعليمية</w:t>
            </w:r>
          </w:p>
        </w:tc>
        <w:tc>
          <w:tcPr>
            <w:tcW w:w="5513" w:type="dxa"/>
          </w:tcPr>
          <w:p w:rsidR="002E0981" w:rsidRPr="00897F72" w:rsidRDefault="002E0981" w:rsidP="002E0981">
            <w:pPr>
              <w:spacing w:line="480" w:lineRule="auto"/>
              <w:jc w:val="right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7F7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جامعة بغداد / كلية الادارة والاقتصاد</w:t>
            </w:r>
          </w:p>
        </w:tc>
      </w:tr>
      <w:tr w:rsidR="002E0981" w:rsidRPr="00125874" w:rsidTr="00B71CFF">
        <w:trPr>
          <w:trHeight w:val="465"/>
        </w:trPr>
        <w:tc>
          <w:tcPr>
            <w:tcW w:w="3503" w:type="dxa"/>
          </w:tcPr>
          <w:p w:rsidR="002E0981" w:rsidRPr="00125874" w:rsidRDefault="002E0981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العلمي / المركز</w:t>
            </w:r>
          </w:p>
        </w:tc>
        <w:tc>
          <w:tcPr>
            <w:tcW w:w="5513" w:type="dxa"/>
          </w:tcPr>
          <w:p w:rsidR="002E0981" w:rsidRPr="00897F72" w:rsidRDefault="002E0981" w:rsidP="002E0981">
            <w:pPr>
              <w:spacing w:line="480" w:lineRule="auto"/>
              <w:jc w:val="right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7F7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الادارة العامة</w:t>
            </w:r>
          </w:p>
        </w:tc>
      </w:tr>
      <w:tr w:rsidR="002E0981" w:rsidRPr="00125874" w:rsidTr="00B71CFF">
        <w:trPr>
          <w:trHeight w:val="462"/>
        </w:trPr>
        <w:tc>
          <w:tcPr>
            <w:tcW w:w="3503" w:type="dxa"/>
          </w:tcPr>
          <w:p w:rsidR="002E0981" w:rsidRPr="00125874" w:rsidRDefault="002E0981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اسم / رمز المقرر</w:t>
            </w:r>
          </w:p>
        </w:tc>
        <w:tc>
          <w:tcPr>
            <w:tcW w:w="5513" w:type="dxa"/>
          </w:tcPr>
          <w:p w:rsidR="002E0981" w:rsidRPr="00897F72" w:rsidRDefault="002E0981" w:rsidP="002E0981">
            <w:pPr>
              <w:spacing w:line="480" w:lineRule="auto"/>
              <w:jc w:val="right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ادارة الجودة</w:t>
            </w:r>
          </w:p>
        </w:tc>
      </w:tr>
      <w:tr w:rsidR="002E0981" w:rsidRPr="00125874" w:rsidTr="00B71CFF">
        <w:trPr>
          <w:trHeight w:val="462"/>
        </w:trPr>
        <w:tc>
          <w:tcPr>
            <w:tcW w:w="3503" w:type="dxa"/>
          </w:tcPr>
          <w:p w:rsidR="002E0981" w:rsidRPr="00125874" w:rsidRDefault="002E0981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اشكال الحضور المتاحة</w:t>
            </w:r>
          </w:p>
        </w:tc>
        <w:tc>
          <w:tcPr>
            <w:tcW w:w="5513" w:type="dxa"/>
          </w:tcPr>
          <w:p w:rsidR="002E0981" w:rsidRPr="00125874" w:rsidRDefault="002E0981" w:rsidP="00B71CFF">
            <w:pPr>
              <w:bidi/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محاضرات اسبوعية</w:t>
            </w:r>
          </w:p>
        </w:tc>
      </w:tr>
      <w:tr w:rsidR="002E0981" w:rsidRPr="00125874" w:rsidTr="00B71CFF">
        <w:trPr>
          <w:trHeight w:val="462"/>
        </w:trPr>
        <w:tc>
          <w:tcPr>
            <w:tcW w:w="3503" w:type="dxa"/>
          </w:tcPr>
          <w:p w:rsidR="002E0981" w:rsidRPr="00125874" w:rsidRDefault="002E0981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الفصل / السنة</w:t>
            </w:r>
          </w:p>
        </w:tc>
        <w:tc>
          <w:tcPr>
            <w:tcW w:w="5513" w:type="dxa"/>
          </w:tcPr>
          <w:p w:rsidR="002E0981" w:rsidRPr="00125874" w:rsidRDefault="002E0981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فصلي</w:t>
            </w:r>
          </w:p>
        </w:tc>
      </w:tr>
      <w:tr w:rsidR="002E0981" w:rsidRPr="00125874" w:rsidTr="00B71CFF">
        <w:trPr>
          <w:trHeight w:val="462"/>
        </w:trPr>
        <w:tc>
          <w:tcPr>
            <w:tcW w:w="3503" w:type="dxa"/>
          </w:tcPr>
          <w:p w:rsidR="002E0981" w:rsidRPr="00125874" w:rsidRDefault="002E0981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عدد الساعات الدراسية (الكلي)</w:t>
            </w:r>
          </w:p>
        </w:tc>
        <w:tc>
          <w:tcPr>
            <w:tcW w:w="5513" w:type="dxa"/>
          </w:tcPr>
          <w:p w:rsidR="002E0981" w:rsidRPr="00125874" w:rsidRDefault="002E0981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2E0981" w:rsidRPr="00125874" w:rsidTr="00B71CFF">
        <w:trPr>
          <w:trHeight w:val="462"/>
        </w:trPr>
        <w:tc>
          <w:tcPr>
            <w:tcW w:w="3503" w:type="dxa"/>
          </w:tcPr>
          <w:p w:rsidR="002E0981" w:rsidRPr="00125874" w:rsidRDefault="002E0981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تاريخ اعداد هذا الوصف</w:t>
            </w:r>
          </w:p>
        </w:tc>
        <w:tc>
          <w:tcPr>
            <w:tcW w:w="5513" w:type="dxa"/>
          </w:tcPr>
          <w:p w:rsidR="002E0981" w:rsidRPr="00125874" w:rsidRDefault="002E0981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13/5/2018</w:t>
            </w:r>
          </w:p>
        </w:tc>
      </w:tr>
      <w:tr w:rsidR="002E0981" w:rsidRPr="00125874" w:rsidTr="00B71CFF">
        <w:trPr>
          <w:trHeight w:val="455"/>
        </w:trPr>
        <w:tc>
          <w:tcPr>
            <w:tcW w:w="9016" w:type="dxa"/>
            <w:gridSpan w:val="2"/>
          </w:tcPr>
          <w:p w:rsidR="002E0981" w:rsidRPr="00125874" w:rsidRDefault="002E0981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اهداف المقرر</w:t>
            </w:r>
          </w:p>
        </w:tc>
      </w:tr>
      <w:tr w:rsidR="002E0981" w:rsidRPr="00125874" w:rsidTr="00B11773">
        <w:trPr>
          <w:trHeight w:val="4364"/>
        </w:trPr>
        <w:tc>
          <w:tcPr>
            <w:tcW w:w="9016" w:type="dxa"/>
            <w:gridSpan w:val="2"/>
          </w:tcPr>
          <w:p w:rsidR="002E0981" w:rsidRPr="002E0981" w:rsidRDefault="002E0981" w:rsidP="002E0981">
            <w:pPr>
              <w:numPr>
                <w:ilvl w:val="0"/>
                <w:numId w:val="7"/>
              </w:numPr>
              <w:bidi/>
              <w:spacing w:after="200" w:line="48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lang w:val="en-US" w:bidi="ar-IQ"/>
              </w:rPr>
            </w:pPr>
            <w:r w:rsidRPr="002E0981"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val="en-US" w:bidi="ar-IQ"/>
              </w:rPr>
              <w:t xml:space="preserve">تعريف وتعليم طلبة الادارة العامة </w:t>
            </w:r>
            <w:r w:rsidRPr="002E0981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val="en-US" w:bidi="ar-IQ"/>
              </w:rPr>
              <w:t>بماهية ادارة الجودة والبيئة</w:t>
            </w:r>
            <w:r w:rsidRPr="002E0981"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val="en-US" w:bidi="ar-IQ"/>
              </w:rPr>
              <w:t xml:space="preserve"> التي تخص الجانب النظري والعملي في المؤسسات الحكومية من خلال توضيح ماهي</w:t>
            </w:r>
            <w:r w:rsidRPr="002E0981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val="en-US" w:bidi="ar-IQ"/>
              </w:rPr>
              <w:t>تها</w:t>
            </w:r>
            <w:r w:rsidRPr="002E0981"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val="en-US" w:bidi="ar-IQ"/>
              </w:rPr>
              <w:t xml:space="preserve"> و الابعاد القانونية لها.</w:t>
            </w:r>
          </w:p>
          <w:p w:rsidR="002E0981" w:rsidRPr="002E0981" w:rsidRDefault="002E0981" w:rsidP="002E0981">
            <w:pPr>
              <w:numPr>
                <w:ilvl w:val="0"/>
                <w:numId w:val="7"/>
              </w:numPr>
              <w:bidi/>
              <w:spacing w:after="200" w:line="48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lang w:val="en-US" w:bidi="ar-IQ"/>
              </w:rPr>
            </w:pPr>
            <w:r w:rsidRPr="002E0981"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val="en-US" w:bidi="ar-IQ"/>
              </w:rPr>
              <w:t xml:space="preserve">تطوير مهارات الطلبة في كتابة البحوث </w:t>
            </w:r>
            <w:r w:rsidRPr="002E0981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val="en-US" w:bidi="ar-IQ"/>
              </w:rPr>
              <w:t>حول الجودة ومدى تأثير البيئة على الواقع</w:t>
            </w:r>
            <w:r w:rsidRPr="002E0981"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val="en-US" w:bidi="ar-IQ"/>
              </w:rPr>
              <w:t xml:space="preserve"> .</w:t>
            </w:r>
          </w:p>
          <w:p w:rsidR="002E0981" w:rsidRPr="00125874" w:rsidRDefault="002E0981" w:rsidP="002E0981">
            <w:pPr>
              <w:autoSpaceDE w:val="0"/>
              <w:autoSpaceDN w:val="0"/>
              <w:bidi/>
              <w:adjustRightInd w:val="0"/>
              <w:ind w:left="360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2E0981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val="en-US" w:bidi="ar-IQ"/>
              </w:rPr>
              <w:t xml:space="preserve">تهيئة </w:t>
            </w:r>
            <w:r w:rsidRPr="002E0981"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val="en-US" w:bidi="ar-IQ"/>
              </w:rPr>
              <w:t xml:space="preserve">الطالب </w:t>
            </w:r>
            <w:r w:rsidRPr="002E0981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val="en-US" w:bidi="ar-IQ"/>
              </w:rPr>
              <w:t xml:space="preserve"> على انه يزاول العمل الوظيفي ومدى الاهتمام بمبدء ادارة الجودة على مستوى السلع والخدمات </w:t>
            </w:r>
            <w:r w:rsidRPr="002E0981"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val="en-US" w:bidi="ar-IQ"/>
              </w:rPr>
              <w:t>.</w: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B71CFF" w:rsidRPr="00125874" w:rsidTr="00B71CFF">
        <w:trPr>
          <w:trHeight w:val="516"/>
        </w:trPr>
        <w:tc>
          <w:tcPr>
            <w:tcW w:w="9016" w:type="dxa"/>
          </w:tcPr>
          <w:p w:rsidR="00B71CFF" w:rsidRPr="00125874" w:rsidRDefault="00125874" w:rsidP="00B71CF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  <w:r w:rsidR="00B71CFF" w:rsidRPr="00125874">
              <w:rPr>
                <w:rFonts w:hint="cs"/>
                <w:b/>
                <w:bCs/>
                <w:sz w:val="28"/>
                <w:szCs w:val="28"/>
                <w:rtl/>
              </w:rPr>
              <w:t>- مخرجات المقرر وطرائق التعليم والتعلم والتقييم</w:t>
            </w:r>
          </w:p>
        </w:tc>
      </w:tr>
      <w:tr w:rsidR="00B71CFF" w:rsidRPr="00125874" w:rsidTr="00B71CFF">
        <w:trPr>
          <w:trHeight w:val="915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43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أ- المعرفة والفهم </w:t>
            </w:r>
          </w:p>
          <w:p w:rsidR="002E0981" w:rsidRPr="002E0981" w:rsidRDefault="002E0981" w:rsidP="002E0981">
            <w:pPr>
              <w:autoSpaceDE w:val="0"/>
              <w:autoSpaceDN w:val="0"/>
              <w:bidi/>
              <w:adjustRightInd w:val="0"/>
              <w:spacing w:after="200" w:line="276" w:lineRule="auto"/>
              <w:ind w:left="612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</w:pPr>
            <w:r w:rsidRPr="002E0981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val="en-US" w:bidi="ar-IQ"/>
              </w:rPr>
              <w:t>أ1-</w:t>
            </w:r>
            <w:r w:rsidRPr="002E0981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  <w:t xml:space="preserve"> استيفاء وتغطية المادة الدراسية.</w:t>
            </w:r>
          </w:p>
          <w:p w:rsidR="00125874" w:rsidRPr="00125874" w:rsidRDefault="002E0981" w:rsidP="002E0981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2E0981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  <w:t>أ2-</w:t>
            </w:r>
            <w:r w:rsidRPr="002E0981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  <w:t xml:space="preserve"> تعريف الطالب بمدى الاسهام الذي تعطيه الجودة بالخدمات و السلع على تحقيق اعلى ربحية للمنظمات مما يؤدي الى ارتفاع حصتها السوقية وتحقيق الميزة التنافسية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B71CFF" w:rsidRPr="00125874" w:rsidTr="00B71CFF">
        <w:trPr>
          <w:trHeight w:val="972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ب -  المهارات الخاصة بالموضوع </w:t>
            </w:r>
          </w:p>
          <w:p w:rsidR="00125874" w:rsidRPr="00125874" w:rsidRDefault="00125874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2E0981" w:rsidRPr="002E0981" w:rsidRDefault="002E0981" w:rsidP="002E0981">
            <w:pPr>
              <w:bidi/>
              <w:spacing w:after="200" w:line="276" w:lineRule="auto"/>
              <w:ind w:left="720"/>
              <w:contextualSpacing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val="en-US" w:bidi="ar-IQ"/>
              </w:rPr>
            </w:pPr>
            <w:r w:rsidRPr="002E0981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val="en-US" w:bidi="ar-IQ"/>
              </w:rPr>
              <w:t>ب1-</w:t>
            </w:r>
            <w:r w:rsidRPr="002E0981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  <w:t xml:space="preserve"> مهارات نظرية</w:t>
            </w:r>
          </w:p>
          <w:p w:rsidR="00125874" w:rsidRPr="00125874" w:rsidRDefault="002E0981" w:rsidP="002E0981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2E0981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val="en-US" w:bidi="ar-IQ"/>
              </w:rPr>
              <w:t>ب2-</w:t>
            </w:r>
            <w:r w:rsidRPr="002E0981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  <w:t xml:space="preserve"> المهارات العملية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B71CFF" w:rsidRPr="00125874" w:rsidRDefault="00B71CFF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B71CFF" w:rsidRPr="00125874" w:rsidTr="00B71CFF">
        <w:trPr>
          <w:trHeight w:val="972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>ج- مهارات التفكير</w:t>
            </w:r>
          </w:p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B71CFF" w:rsidRPr="00125874" w:rsidTr="00B71CFF">
        <w:trPr>
          <w:trHeight w:val="485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tabs>
                <w:tab w:val="left" w:pos="612"/>
              </w:tabs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B71CFF" w:rsidRPr="00125874" w:rsidTr="00B71CFF">
        <w:trPr>
          <w:trHeight w:val="1001"/>
        </w:trPr>
        <w:tc>
          <w:tcPr>
            <w:tcW w:w="9016" w:type="dxa"/>
            <w:vAlign w:val="center"/>
          </w:tcPr>
          <w:p w:rsidR="002E0981" w:rsidRPr="002E0981" w:rsidRDefault="002E0981" w:rsidP="002E0981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</w:pPr>
            <w:r w:rsidRPr="002E0981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  <w:t xml:space="preserve">1- المحاضرات النظرية </w:t>
            </w:r>
          </w:p>
          <w:p w:rsidR="002E0981" w:rsidRPr="002E0981" w:rsidRDefault="002E0981" w:rsidP="002E0981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</w:pPr>
            <w:r w:rsidRPr="002E0981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  <w:t>2- واجبات ومشاركة الطلبة وابداء رأيهم الخاص بالمواضيع.</w:t>
            </w:r>
          </w:p>
          <w:p w:rsidR="00B71CFF" w:rsidRPr="00125874" w:rsidRDefault="002E0981" w:rsidP="002E0981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2E0981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  <w:t>3- اجراء الاختبارات المفاجئة. والامتحانات الفصلية.</w:t>
            </w:r>
          </w:p>
          <w:p w:rsidR="00B71CFF" w:rsidRPr="00125874" w:rsidRDefault="00B71CFF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B71CFF" w:rsidRPr="00125874" w:rsidTr="00B71CFF">
        <w:trPr>
          <w:trHeight w:val="567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8273E0" w:rsidRPr="00125874" w:rsidTr="00B71CFF">
        <w:trPr>
          <w:trHeight w:val="1539"/>
        </w:trPr>
        <w:tc>
          <w:tcPr>
            <w:tcW w:w="9016" w:type="dxa"/>
          </w:tcPr>
          <w:p w:rsidR="008273E0" w:rsidRPr="00125874" w:rsidRDefault="008273E0" w:rsidP="00125874">
            <w:pPr>
              <w:autoSpaceDE w:val="0"/>
              <w:autoSpaceDN w:val="0"/>
              <w:bidi/>
              <w:adjustRightInd w:val="0"/>
              <w:ind w:left="108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2E0981" w:rsidRPr="002E0981" w:rsidRDefault="002E0981" w:rsidP="002E0981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</w:pPr>
            <w:r w:rsidRPr="002E0981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  <w:t>1- من خلال المشاركة في المحاضرات.</w:t>
            </w:r>
          </w:p>
          <w:p w:rsidR="002E0981" w:rsidRPr="002E0981" w:rsidRDefault="002E0981" w:rsidP="002E0981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</w:pPr>
            <w:r w:rsidRPr="002E0981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  <w:t>2- من خلال طرح الاسئلة وقياس اجابات الطلبة.</w:t>
            </w:r>
          </w:p>
          <w:p w:rsidR="002E0981" w:rsidRPr="002E0981" w:rsidRDefault="002E0981" w:rsidP="002E0981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</w:pPr>
            <w:r w:rsidRPr="002E0981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  <w:t>3- من خلال اعداد تقرير عن مواضيع ادارة الجودة والبيئة.</w:t>
            </w:r>
          </w:p>
          <w:p w:rsidR="002E0981" w:rsidRPr="002E0981" w:rsidRDefault="002E0981" w:rsidP="002E0981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</w:pPr>
            <w:r w:rsidRPr="002E0981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val="en-US" w:bidi="ar-IQ"/>
              </w:rPr>
              <w:t>4- والتقييم الرئيسي من خلال الامتحانات الفصلية.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</w:rPr>
      </w:pPr>
    </w:p>
    <w:p w:rsidR="008273E0" w:rsidRPr="00125874" w:rsidRDefault="00245143" w:rsidP="008273E0">
      <w:pPr>
        <w:bidi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  <w:lang w:val="en-US"/>
        </w:rPr>
        <w:pict>
          <v:shape id="Text Box 4" o:spid="_x0000_s1027" type="#_x0000_t202" style="position:absolute;left:0;text-align:left;margin-left:-3.7pt;margin-top:-18.4pt;width:461.25pt;height:142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">
            <v:textbox>
              <w:txbxContent>
                <w:p w:rsidR="008273E0" w:rsidRPr="00125874" w:rsidRDefault="008273E0" w:rsidP="008273E0">
                  <w:pPr>
                    <w:jc w:val="right"/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12587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د- المهارات العامة والتاهيلية المنقولة (المهارات الاخرى المتعلقة بقابلية التوظيف والتطور الشخصي)</w:t>
                  </w:r>
                </w:p>
                <w:p w:rsidR="002E0981" w:rsidRPr="002E0981" w:rsidRDefault="002E0981" w:rsidP="002E0981">
                  <w:pPr>
                    <w:bidi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  <w:lang w:val="en-US" w:bidi="ar-IQ"/>
                    </w:rPr>
                  </w:pPr>
                  <w:r w:rsidRPr="002E0981"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  <w:lang w:val="en-US" w:bidi="ar-IQ"/>
                    </w:rPr>
                    <w:t>د1-</w:t>
                  </w:r>
                  <w:r w:rsidRPr="002E0981">
                    <w:rPr>
                      <w:rFonts w:ascii="Cambria" w:eastAsia="Times New Roman" w:hAnsi="Cambria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val="en-US" w:bidi="ar-IQ"/>
                    </w:rPr>
                    <w:t xml:space="preserve"> مهارات الذكاء وكيفية التعامل في العمل ومع الاخرين  من اجل تحقيق مستوى عالي من الجودة للسلع والخدمات وبالتعاون مع الزملاء والزبائن.</w:t>
                  </w:r>
                </w:p>
                <w:p w:rsidR="002E0981" w:rsidRPr="002E0981" w:rsidRDefault="002E0981" w:rsidP="002E0981">
                  <w:pPr>
                    <w:bidi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  <w:lang w:val="en-US" w:bidi="ar-IQ"/>
                    </w:rPr>
                  </w:pPr>
                  <w:r w:rsidRPr="002E0981"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  <w:lang w:val="en-US" w:bidi="ar-IQ"/>
                    </w:rPr>
                    <w:t>د2-</w:t>
                  </w:r>
                  <w:r w:rsidRPr="002E0981">
                    <w:rPr>
                      <w:rFonts w:ascii="Cambria" w:eastAsia="Times New Roman" w:hAnsi="Cambria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val="en-US" w:bidi="ar-IQ"/>
                    </w:rPr>
                    <w:t xml:space="preserve"> مهارات التواصل.</w:t>
                  </w:r>
                </w:p>
                <w:p w:rsidR="008273E0" w:rsidRDefault="002E0981" w:rsidP="002E0981">
                  <w:pPr>
                    <w:jc w:val="right"/>
                    <w:rPr>
                      <w:lang w:bidi="ar-IQ"/>
                    </w:rPr>
                  </w:pPr>
                  <w:r w:rsidRPr="002E0981"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  <w:lang w:val="en-US" w:bidi="ar-IQ"/>
                    </w:rPr>
                    <w:t>د3-</w:t>
                  </w:r>
                  <w:r w:rsidRPr="002E0981">
                    <w:rPr>
                      <w:rFonts w:ascii="Cambria" w:eastAsia="Times New Roman" w:hAnsi="Cambria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val="en-US" w:bidi="ar-IQ"/>
                    </w:rPr>
                    <w:t xml:space="preserve"> مهارات التطوير الذاتي.</w:t>
                  </w: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Pr="00125874" w:rsidRDefault="00125874" w:rsidP="00B71CFF">
                  <w:pPr>
                    <w:jc w:val="center"/>
                    <w:rPr>
                      <w:lang w:val="en-US" w:bidi="ar-IQ"/>
                    </w:rPr>
                  </w:pPr>
                </w:p>
              </w:txbxContent>
            </v:textbox>
          </v:shape>
        </w:pict>
      </w:r>
      <w:r w:rsidR="008273E0" w:rsidRPr="00125874">
        <w:rPr>
          <w:rFonts w:hint="cs"/>
          <w:b/>
          <w:bCs/>
          <w:sz w:val="24"/>
          <w:szCs w:val="24"/>
          <w:rtl/>
          <w:lang w:bidi="ar-IQ"/>
        </w:rPr>
        <w:t>دد</w:t>
      </w: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8273E0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125874" w:rsidRDefault="00125874" w:rsidP="00125874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701" w:type="dxa"/>
        <w:tblLook w:val="04A0" w:firstRow="1" w:lastRow="0" w:firstColumn="1" w:lastColumn="0" w:noHBand="0" w:noVBand="1"/>
      </w:tblPr>
      <w:tblGrid>
        <w:gridCol w:w="938"/>
        <w:gridCol w:w="978"/>
        <w:gridCol w:w="2748"/>
        <w:gridCol w:w="2062"/>
        <w:gridCol w:w="1360"/>
        <w:gridCol w:w="1615"/>
      </w:tblGrid>
      <w:tr w:rsidR="008273E0" w:rsidRPr="00125874" w:rsidTr="00125874">
        <w:trPr>
          <w:trHeight w:val="519"/>
        </w:trPr>
        <w:tc>
          <w:tcPr>
            <w:tcW w:w="9701" w:type="dxa"/>
            <w:gridSpan w:val="6"/>
          </w:tcPr>
          <w:p w:rsidR="008273E0" w:rsidRPr="00125874" w:rsidRDefault="008273E0" w:rsidP="0012587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بنية المقرر</w:t>
            </w:r>
          </w:p>
        </w:tc>
      </w:tr>
      <w:tr w:rsidR="008273E0" w:rsidRPr="00125874" w:rsidTr="00125874">
        <w:trPr>
          <w:trHeight w:val="551"/>
        </w:trPr>
        <w:tc>
          <w:tcPr>
            <w:tcW w:w="93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الاسبوع</w:t>
            </w:r>
          </w:p>
        </w:tc>
        <w:tc>
          <w:tcPr>
            <w:tcW w:w="97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74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062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الوحدة /او الموضوع</w:t>
            </w:r>
          </w:p>
        </w:tc>
        <w:tc>
          <w:tcPr>
            <w:tcW w:w="1360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615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2E0981" w:rsidRPr="00125874" w:rsidTr="0099293B">
        <w:trPr>
          <w:trHeight w:val="547"/>
        </w:trPr>
        <w:tc>
          <w:tcPr>
            <w:tcW w:w="938" w:type="dxa"/>
          </w:tcPr>
          <w:p w:rsidR="002E0981" w:rsidRPr="006718C4" w:rsidRDefault="002E0981" w:rsidP="001819A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bookmarkStart w:id="0" w:name="_GoBack"/>
            <w:bookmarkEnd w:id="0"/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1-3</w:t>
            </w:r>
          </w:p>
        </w:tc>
        <w:tc>
          <w:tcPr>
            <w:tcW w:w="97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74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بإدارة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6718C4" w:rsidRDefault="002E0981" w:rsidP="002E0981">
            <w:pPr>
              <w:pStyle w:val="ListParagraph"/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تحديد اهمية الجودة للمنظمة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تحديد العوامل المؤثرة في جودة السلع والخدمات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الادارة البيئية والجودة الشاملة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تعريف لمفهوم حلقات الجودة الشاملة</w:t>
            </w:r>
          </w:p>
        </w:tc>
        <w:tc>
          <w:tcPr>
            <w:tcW w:w="1360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1- المحاضرات النظرية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2- واجبات ومشاركة الطلبة وابداء رأيهم الخاص بالمواضيع.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3- اجراء الاختبارات المفاجئة. والامتحانات الفصلية.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1 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بادارة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99293B">
        <w:trPr>
          <w:trHeight w:val="547"/>
        </w:trPr>
        <w:tc>
          <w:tcPr>
            <w:tcW w:w="938" w:type="dxa"/>
          </w:tcPr>
          <w:p w:rsidR="002E0981" w:rsidRPr="006718C4" w:rsidRDefault="002E0981" w:rsidP="001819A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4-7</w:t>
            </w:r>
          </w:p>
        </w:tc>
        <w:tc>
          <w:tcPr>
            <w:tcW w:w="97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274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أ2- التعريف بإدارة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تعريف لمفهوم حلقات الجودة الشاملة </w:t>
            </w: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والإدارة البيئية</w:t>
            </w: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توضيح عملية حلقات الجودة الشاملة</w:t>
            </w: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ضبط الدودة</w:t>
            </w:r>
          </w:p>
        </w:tc>
        <w:tc>
          <w:tcPr>
            <w:tcW w:w="1360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1- المحاضرات النظرية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2- واجبات ومشاركة الطلبة وابداء رأيهم الخاص بالمواضيع.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بادارة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99293B">
        <w:trPr>
          <w:trHeight w:val="547"/>
        </w:trPr>
        <w:tc>
          <w:tcPr>
            <w:tcW w:w="938" w:type="dxa"/>
          </w:tcPr>
          <w:p w:rsidR="002E0981" w:rsidRPr="006718C4" w:rsidRDefault="002E0981" w:rsidP="001819A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8-11</w:t>
            </w:r>
          </w:p>
        </w:tc>
        <w:tc>
          <w:tcPr>
            <w:tcW w:w="97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274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بإدارة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تعريف ضبط الجودة ومفهومها</w:t>
            </w: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امتحان للكورس الاول</w:t>
            </w: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تحديد وظائف ضبط الجودة </w:t>
            </w:r>
          </w:p>
          <w:p w:rsidR="002E0981" w:rsidRPr="006718C4" w:rsidRDefault="002E0981" w:rsidP="001819AC">
            <w:pPr>
              <w:pStyle w:val="ListParagraph"/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1- المحاضرات النظرية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2- واجبات ومشاركة الطلبة وابداء رأيهم الخاص بالمواضيع.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بادارة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99293B">
        <w:trPr>
          <w:trHeight w:val="547"/>
        </w:trPr>
        <w:tc>
          <w:tcPr>
            <w:tcW w:w="938" w:type="dxa"/>
          </w:tcPr>
          <w:p w:rsidR="002E0981" w:rsidRPr="006718C4" w:rsidRDefault="002E0981" w:rsidP="001819A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12-15</w:t>
            </w:r>
          </w:p>
        </w:tc>
        <w:tc>
          <w:tcPr>
            <w:tcW w:w="97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274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بإدارة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انظمة الايزو</w:t>
            </w: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تحديد سلسلة المواصفات</w:t>
            </w: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توضيح بين </w:t>
            </w: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الايزو والجودة</w:t>
            </w: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ادارة الجودة الشاملة من حيث المفهوم</w:t>
            </w:r>
          </w:p>
          <w:p w:rsidR="002E0981" w:rsidRPr="006718C4" w:rsidRDefault="002E0981" w:rsidP="001819AC">
            <w:pPr>
              <w:pStyle w:val="ListParagraph"/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1360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1- المحاضرات النظرية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2- واجبات ومشاركة </w:t>
            </w: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الطلبة وابداء رأيهم الخاص بالمواضيع.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أ1-  استيفاء وتغطية المادة </w:t>
            </w: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بادارة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6718C4" w:rsidRDefault="002E0981" w:rsidP="001819A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16-18</w:t>
            </w:r>
          </w:p>
        </w:tc>
        <w:tc>
          <w:tcPr>
            <w:tcW w:w="97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74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بإدارة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التمييز بين ادارة الجودة الشاملة والادارة التقليدية</w:t>
            </w: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ادارة الجوة الشاملة من حيث التحديد والتشخيص</w:t>
            </w: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الاختلاف بين ضمان الجودة والجودة الشاملة</w:t>
            </w:r>
          </w:p>
          <w:p w:rsidR="002E0981" w:rsidRPr="006718C4" w:rsidRDefault="002E0981" w:rsidP="001819AC">
            <w:pPr>
              <w:pStyle w:val="ListParagraph"/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1- المحاضرات النظرية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2- واجبات ومشاركة الطلبة وابداء رأيهم الخاص بالمواضيع.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بادارة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6718C4" w:rsidRDefault="002E0981" w:rsidP="001819A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19-20</w:t>
            </w:r>
          </w:p>
        </w:tc>
        <w:tc>
          <w:tcPr>
            <w:tcW w:w="97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74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بإدارة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</w:t>
            </w: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النظم المعاصرة لا دارة الجودة الشاملة</w:t>
            </w: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الحيود السداسي</w:t>
            </w:r>
          </w:p>
          <w:p w:rsidR="002E0981" w:rsidRPr="006718C4" w:rsidRDefault="002E0981" w:rsidP="001819AC">
            <w:pPr>
              <w:pStyle w:val="ListParagraph"/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1- المحاضرات النظرية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2- واجبات ومشاركة الطلبة وابداء رأيهم الخاص </w:t>
            </w: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بالمواضيع.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بادارة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6718C4" w:rsidRDefault="002E0981" w:rsidP="001819A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21- 23</w:t>
            </w:r>
          </w:p>
        </w:tc>
        <w:tc>
          <w:tcPr>
            <w:tcW w:w="97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74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بإدارة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نظرية القيود</w:t>
            </w:r>
          </w:p>
          <w:p w:rsidR="002E0981" w:rsidRPr="006718C4" w:rsidRDefault="002E0981" w:rsidP="001819AC">
            <w:pPr>
              <w:pStyle w:val="ListParagraph"/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اساسيات علم البيئة والتمييز بينها وبين النظام البيئي</w:t>
            </w:r>
          </w:p>
          <w:p w:rsidR="002E0981" w:rsidRPr="006718C4" w:rsidRDefault="002E0981" w:rsidP="001819AC">
            <w:pPr>
              <w:pStyle w:val="ListParagrap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US" w:bidi="ar-IQ"/>
              </w:rPr>
            </w:pP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الاهتمام بالبيئة</w:t>
            </w:r>
          </w:p>
          <w:p w:rsidR="002E0981" w:rsidRPr="006718C4" w:rsidRDefault="002E0981" w:rsidP="001819AC">
            <w:pPr>
              <w:pStyle w:val="ListParagrap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US" w:bidi="ar-IQ"/>
              </w:rPr>
            </w:pP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 النظام البيئي</w:t>
            </w:r>
          </w:p>
          <w:p w:rsidR="002E0981" w:rsidRPr="006718C4" w:rsidRDefault="002E0981" w:rsidP="001819AC">
            <w:pPr>
              <w:pStyle w:val="ListParagrap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US" w:bidi="ar-IQ"/>
              </w:rPr>
            </w:pPr>
          </w:p>
          <w:p w:rsidR="002E0981" w:rsidRPr="006718C4" w:rsidRDefault="002E0981" w:rsidP="001819AC">
            <w:pPr>
              <w:pStyle w:val="ListParagraph"/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pStyle w:val="ListParagraph"/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1- المحاضرات النظرية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2- واجبات ومشاركة الطلبة وابداء رأيهم الخاص بالمواضيع.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بادارة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6718C4" w:rsidRDefault="002E0981" w:rsidP="001819A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24- 27</w:t>
            </w:r>
          </w:p>
        </w:tc>
        <w:tc>
          <w:tcPr>
            <w:tcW w:w="97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274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بإدارة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النظم المعاصرة لا دارة البيئة</w:t>
            </w: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عائلة الأيزو 14000</w:t>
            </w: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بدايات تطبيق الأيزو</w:t>
            </w: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1- المحاضرات النظرية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2- واجبات ومشاركة الطلبة وابداء رأيهم الخاص بالمواضيع.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3- اجراء الاختبارات </w:t>
            </w: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المفاجئة. والامتحانات الفصلية.</w:t>
            </w:r>
          </w:p>
        </w:tc>
        <w:tc>
          <w:tcPr>
            <w:tcW w:w="1615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بادارة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6718C4" w:rsidRDefault="002E0981" w:rsidP="001819A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28-30</w:t>
            </w:r>
          </w:p>
        </w:tc>
        <w:tc>
          <w:tcPr>
            <w:tcW w:w="97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748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بإدارة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نظام الادارة البيئية </w:t>
            </w:r>
            <w:proofErr w:type="spellStart"/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  <w:t>iso</w:t>
            </w:r>
            <w:proofErr w:type="spellEnd"/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  <w:t xml:space="preserve"> 14001</w:t>
            </w:r>
          </w:p>
          <w:p w:rsidR="002E0981" w:rsidRPr="006718C4" w:rsidRDefault="002E0981" w:rsidP="001819AC">
            <w:pPr>
              <w:pStyle w:val="ListParagraph"/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تحديد كلف نظام الادارة البيئية</w:t>
            </w:r>
          </w:p>
          <w:p w:rsidR="002E0981" w:rsidRPr="006718C4" w:rsidRDefault="002E0981" w:rsidP="002E0981">
            <w:pPr>
              <w:pStyle w:val="ListParagraph"/>
              <w:numPr>
                <w:ilvl w:val="0"/>
                <w:numId w:val="9"/>
              </w:num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دراسة حالة</w:t>
            </w:r>
          </w:p>
        </w:tc>
        <w:tc>
          <w:tcPr>
            <w:tcW w:w="1360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1- المحاضرات النظرية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2- واجبات ومشاركة الطلبة وابداء رأيهم الخاص بالمواضيع.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US"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أ- المعرفة والفهم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أ1-  استيفاء وتغطية المادة الدراسية.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أ2- التعريف بادارة الجودة والبيئة.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 -  المهارات الخاصة بالموضوع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ب1 – مهارات نظرية 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718C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ب2 – المهارات العملية.</w:t>
            </w:r>
          </w:p>
          <w:p w:rsidR="002E0981" w:rsidRPr="006718C4" w:rsidRDefault="002E0981" w:rsidP="001819A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E0981" w:rsidRPr="00125874" w:rsidTr="00125874">
        <w:trPr>
          <w:trHeight w:val="547"/>
        </w:trPr>
        <w:tc>
          <w:tcPr>
            <w:tcW w:w="93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2E0981" w:rsidRPr="00125874" w:rsidRDefault="002E09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258" w:type="dxa"/>
        <w:tblLook w:val="04A0" w:firstRow="1" w:lastRow="0" w:firstColumn="1" w:lastColumn="0" w:noHBand="0" w:noVBand="1"/>
      </w:tblPr>
      <w:tblGrid>
        <w:gridCol w:w="3889"/>
        <w:gridCol w:w="5369"/>
      </w:tblGrid>
      <w:tr w:rsidR="008273E0" w:rsidRPr="00125874" w:rsidTr="00971954">
        <w:trPr>
          <w:trHeight w:val="615"/>
        </w:trPr>
        <w:tc>
          <w:tcPr>
            <w:tcW w:w="9258" w:type="dxa"/>
            <w:gridSpan w:val="2"/>
          </w:tcPr>
          <w:p w:rsidR="008273E0" w:rsidRPr="00125874" w:rsidRDefault="008273E0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البنية التحتية</w:t>
            </w:r>
          </w:p>
        </w:tc>
      </w:tr>
      <w:tr w:rsidR="008273E0" w:rsidRPr="00125874" w:rsidTr="00971954">
        <w:trPr>
          <w:trHeight w:val="615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5369" w:type="dxa"/>
          </w:tcPr>
          <w:p w:rsidR="002E0981" w:rsidRPr="00897F72" w:rsidRDefault="002E0981" w:rsidP="002E0981">
            <w:pPr>
              <w:spacing w:line="360" w:lineRule="auto"/>
              <w:ind w:left="720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</w:rPr>
            </w:pPr>
            <w:r w:rsidRPr="00897F72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 xml:space="preserve">1- كتاب ادارة الانتاج للدكتور : صباح مجيد النجار والدكتورة: مها كامل </w:t>
            </w:r>
          </w:p>
          <w:p w:rsidR="002E0981" w:rsidRPr="00897F72" w:rsidRDefault="002E0981" w:rsidP="002E0981">
            <w:pPr>
              <w:spacing w:line="360" w:lineRule="auto"/>
              <w:ind w:left="720"/>
              <w:jc w:val="right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  <w:r w:rsidRPr="00897F72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2- مصادر انترنيت</w:t>
            </w:r>
          </w:p>
          <w:p w:rsidR="008273E0" w:rsidRPr="00125874" w:rsidRDefault="002E0981" w:rsidP="002E0981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897F72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3- مصادر اخرى كالمقالا</w:t>
            </w:r>
            <w:r w:rsidRPr="00897F72">
              <w:rPr>
                <w:rFonts w:ascii="Times New Roman" w:eastAsia="Times New Roman" w:hAnsi="Times New Roman" w:cs="Simplified Arabic" w:hint="eastAsia"/>
                <w:b/>
                <w:bCs/>
                <w:sz w:val="24"/>
                <w:szCs w:val="24"/>
                <w:rtl/>
              </w:rPr>
              <w:t>ت</w:t>
            </w:r>
            <w:r w:rsidRPr="00897F72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 xml:space="preserve"> والرسائل والاطاريح الحديثة</w:t>
            </w:r>
          </w:p>
        </w:tc>
      </w:tr>
      <w:tr w:rsidR="008273E0" w:rsidRPr="00125874" w:rsidTr="00971954">
        <w:trPr>
          <w:trHeight w:val="653"/>
        </w:trPr>
        <w:tc>
          <w:tcPr>
            <w:tcW w:w="388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2 </w:t>
            </w:r>
            <w:r w:rsidRPr="00125874">
              <w:rPr>
                <w:b/>
                <w:bCs/>
                <w:sz w:val="24"/>
                <w:szCs w:val="24"/>
                <w:rtl/>
                <w:lang w:bidi="ar-IQ"/>
              </w:rPr>
              <w:t>–</w:t>
            </w: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المراجع الرئيسية(المصادر)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8273E0" w:rsidRPr="00125874" w:rsidTr="00971954">
        <w:trPr>
          <w:trHeight w:val="653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يوصي بيها (المجلات العلمية،التقارير،......)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8273E0" w:rsidRPr="00125874" w:rsidTr="00971954">
        <w:trPr>
          <w:trHeight w:val="692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الالكترونية،مواقع الانترنيت.....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272" w:type="dxa"/>
        <w:tblLook w:val="04A0" w:firstRow="1" w:lastRow="0" w:firstColumn="1" w:lastColumn="0" w:noHBand="0" w:noVBand="1"/>
      </w:tblPr>
      <w:tblGrid>
        <w:gridCol w:w="9272"/>
      </w:tblGrid>
      <w:tr w:rsidR="008273E0" w:rsidRPr="00125874" w:rsidTr="00971954">
        <w:trPr>
          <w:trHeight w:val="597"/>
        </w:trPr>
        <w:tc>
          <w:tcPr>
            <w:tcW w:w="9272" w:type="dxa"/>
          </w:tcPr>
          <w:p w:rsidR="008273E0" w:rsidRPr="00125874" w:rsidRDefault="008273E0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خطة تطوير المقرر الدراسي</w:t>
            </w:r>
          </w:p>
        </w:tc>
      </w:tr>
      <w:tr w:rsidR="008273E0" w:rsidRPr="00125874" w:rsidTr="00971954">
        <w:trPr>
          <w:trHeight w:val="1052"/>
        </w:trPr>
        <w:tc>
          <w:tcPr>
            <w:tcW w:w="9272" w:type="dxa"/>
          </w:tcPr>
          <w:p w:rsidR="008273E0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P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lang w:bidi="ar-IQ"/>
        </w:rPr>
      </w:pP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B71CFF" w:rsidRPr="00125874" w:rsidRDefault="00B71CFF" w:rsidP="00B71CFF">
      <w:pPr>
        <w:bidi/>
        <w:rPr>
          <w:b/>
          <w:bCs/>
          <w:sz w:val="24"/>
          <w:szCs w:val="24"/>
          <w:rtl/>
          <w:lang w:bidi="ar-IQ"/>
        </w:rPr>
      </w:pPr>
    </w:p>
    <w:sectPr w:rsidR="00B71CFF" w:rsidRPr="00125874" w:rsidSect="00CA735C">
      <w:footerReference w:type="default" r:id="rId8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143" w:rsidRDefault="00245143" w:rsidP="00CA735C">
      <w:pPr>
        <w:spacing w:after="0" w:line="240" w:lineRule="auto"/>
      </w:pPr>
      <w:r>
        <w:separator/>
      </w:r>
    </w:p>
  </w:endnote>
  <w:endnote w:type="continuationSeparator" w:id="0">
    <w:p w:rsidR="00245143" w:rsidRDefault="00245143" w:rsidP="00CA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35C" w:rsidRDefault="00245143" w:rsidP="00CA735C">
    <w:pPr>
      <w:pStyle w:val="Footer"/>
      <w:jc w:val="center"/>
      <w:rPr>
        <w:lang w:bidi="ar-IQ"/>
      </w:rPr>
    </w:pPr>
    <w:r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-11.25pt;margin-top:8.7pt;width:207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"/>
      </w:pict>
    </w:r>
    <w:r>
      <w:rPr>
        <w:noProof/>
        <w:lang w:val="en-US"/>
      </w:rPr>
      <w:pict>
        <v:shape id="AutoShape 1" o:spid="_x0000_s2049" type="#_x0000_t32" style="position:absolute;left:0;text-align:left;margin-left:254.25pt;margin-top:8.7pt;width:207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JQzHgIAADsEAAAOAAAAZHJzL2Uyb0RvYy54bWysU82O2jAQvlfqO1i+QxI2U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"/>
      </w:pict>
    </w:r>
    <w:r w:rsidR="00CA735C">
      <w:rPr>
        <w:rFonts w:hint="cs"/>
        <w:rtl/>
        <w:lang w:bidi="ar-IQ"/>
      </w:rPr>
      <w:t>الصفحة 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143" w:rsidRDefault="00245143" w:rsidP="00CA735C">
      <w:pPr>
        <w:spacing w:after="0" w:line="240" w:lineRule="auto"/>
      </w:pPr>
      <w:r>
        <w:separator/>
      </w:r>
    </w:p>
  </w:footnote>
  <w:footnote w:type="continuationSeparator" w:id="0">
    <w:p w:rsidR="00245143" w:rsidRDefault="00245143" w:rsidP="00CA7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B3DB2"/>
    <w:multiLevelType w:val="hybridMultilevel"/>
    <w:tmpl w:val="816EFDE4"/>
    <w:lvl w:ilvl="0" w:tplc="8D5C776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E1DCD"/>
    <w:multiLevelType w:val="hybridMultilevel"/>
    <w:tmpl w:val="A23C4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45356"/>
    <w:multiLevelType w:val="hybridMultilevel"/>
    <w:tmpl w:val="4CE41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E5EB7"/>
    <w:multiLevelType w:val="hybridMultilevel"/>
    <w:tmpl w:val="E62838E8"/>
    <w:lvl w:ilvl="0" w:tplc="90160A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905E22"/>
    <w:multiLevelType w:val="hybridMultilevel"/>
    <w:tmpl w:val="750A6BBE"/>
    <w:lvl w:ilvl="0" w:tplc="CB5E4B84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FB36AE"/>
    <w:multiLevelType w:val="hybridMultilevel"/>
    <w:tmpl w:val="85522E60"/>
    <w:lvl w:ilvl="0" w:tplc="A4A85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D530E7"/>
    <w:multiLevelType w:val="hybridMultilevel"/>
    <w:tmpl w:val="75B06484"/>
    <w:lvl w:ilvl="0" w:tplc="F8767C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DC467B"/>
    <w:multiLevelType w:val="hybridMultilevel"/>
    <w:tmpl w:val="45C27840"/>
    <w:lvl w:ilvl="0" w:tplc="8070BF60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9B5310"/>
    <w:multiLevelType w:val="hybridMultilevel"/>
    <w:tmpl w:val="B70CEC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5C"/>
    <w:rsid w:val="00022E38"/>
    <w:rsid w:val="00125874"/>
    <w:rsid w:val="0013598D"/>
    <w:rsid w:val="00245143"/>
    <w:rsid w:val="002E0981"/>
    <w:rsid w:val="002E5343"/>
    <w:rsid w:val="0030691E"/>
    <w:rsid w:val="00451536"/>
    <w:rsid w:val="004F5E75"/>
    <w:rsid w:val="00542B55"/>
    <w:rsid w:val="005D6AED"/>
    <w:rsid w:val="00671845"/>
    <w:rsid w:val="0072096C"/>
    <w:rsid w:val="007C0C0D"/>
    <w:rsid w:val="008273E0"/>
    <w:rsid w:val="00847C41"/>
    <w:rsid w:val="00874013"/>
    <w:rsid w:val="008B21DB"/>
    <w:rsid w:val="00B03952"/>
    <w:rsid w:val="00B17AD2"/>
    <w:rsid w:val="00B71CFF"/>
    <w:rsid w:val="00CA735C"/>
    <w:rsid w:val="00D027B3"/>
    <w:rsid w:val="00E24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735C"/>
  </w:style>
  <w:style w:type="paragraph" w:styleId="Footer">
    <w:name w:val="footer"/>
    <w:basedOn w:val="Normal"/>
    <w:link w:val="Foot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735C"/>
  </w:style>
  <w:style w:type="paragraph" w:styleId="ListParagraph">
    <w:name w:val="List Paragraph"/>
    <w:basedOn w:val="Normal"/>
    <w:uiPriority w:val="34"/>
    <w:qFormat/>
    <w:rsid w:val="001359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khalid</dc:creator>
  <cp:lastModifiedBy>salma</cp:lastModifiedBy>
  <cp:revision>9</cp:revision>
  <dcterms:created xsi:type="dcterms:W3CDTF">2016-04-26T16:48:00Z</dcterms:created>
  <dcterms:modified xsi:type="dcterms:W3CDTF">2018-05-13T18:24:00Z</dcterms:modified>
</cp:coreProperties>
</file>