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4A5574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198120</wp:posOffset>
                </wp:positionV>
                <wp:extent cx="5829300" cy="10191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35C" w:rsidRPr="0013598D" w:rsidRDefault="0013598D" w:rsidP="0013598D">
                            <w:pPr>
                              <w:bidi/>
                              <w:jc w:val="lowKashida"/>
                              <w:rPr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13598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25pt;margin-top:15.6pt;width:459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    <v:textbox>
                  <w:txbxContent>
                    <w:p w:rsidR="00CA735C" w:rsidRPr="0013598D" w:rsidRDefault="0013598D" w:rsidP="0013598D">
                      <w:pPr>
                        <w:bidi/>
                        <w:jc w:val="lowKashida"/>
                        <w:rPr>
                          <w:sz w:val="28"/>
                          <w:szCs w:val="28"/>
                          <w:lang w:bidi="ar-IQ"/>
                        </w:rPr>
                      </w:pPr>
                      <w:r w:rsidRPr="0013598D">
                        <w:rPr>
                          <w:rFonts w:hint="cs"/>
                          <w:sz w:val="28"/>
                          <w:szCs w:val="28"/>
                          <w:rtl/>
                          <w:lang w:bidi="ar-IQ"/>
                        </w:rPr>
    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    </w:r>
                    </w:p>
                  </w:txbxContent>
                </v:textbox>
              </v:shape>
            </w:pict>
          </mc:Fallback>
        </mc:AlternateConten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CF1E8C" w:rsidRPr="00125874" w:rsidTr="00B71CFF">
        <w:trPr>
          <w:trHeight w:val="455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</w:tcPr>
          <w:p w:rsidR="00CF1E8C" w:rsidRPr="00374AD8" w:rsidRDefault="00CF1E8C" w:rsidP="00CF1E8C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وزارة التعليم - جامعة بغداد</w:t>
            </w:r>
          </w:p>
        </w:tc>
      </w:tr>
      <w:tr w:rsidR="00CF1E8C" w:rsidRPr="00125874" w:rsidTr="00B71CFF">
        <w:trPr>
          <w:trHeight w:val="465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</w:tcPr>
          <w:p w:rsidR="00CF1E8C" w:rsidRPr="00374AD8" w:rsidRDefault="00CF1E8C" w:rsidP="00CF1E8C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الادارة العامة</w:t>
            </w:r>
          </w:p>
        </w:tc>
      </w:tr>
      <w:tr w:rsidR="00CF1E8C" w:rsidRPr="00125874" w:rsidTr="00B71CFF">
        <w:trPr>
          <w:trHeight w:val="462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</w:tcPr>
          <w:p w:rsidR="00CF1E8C" w:rsidRPr="00374AD8" w:rsidRDefault="00CF1E8C" w:rsidP="00CF1E8C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علم نفس اداري</w:t>
            </w:r>
          </w:p>
        </w:tc>
      </w:tr>
      <w:tr w:rsidR="00CF1E8C" w:rsidRPr="00125874" w:rsidTr="00B71CFF">
        <w:trPr>
          <w:trHeight w:val="462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</w:tcPr>
          <w:p w:rsidR="00CF1E8C" w:rsidRPr="00374AD8" w:rsidRDefault="00CF1E8C" w:rsidP="00CF1E8C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محاضرات</w:t>
            </w:r>
          </w:p>
        </w:tc>
      </w:tr>
      <w:tr w:rsidR="00CF1E8C" w:rsidRPr="00125874" w:rsidTr="00B71CFF">
        <w:trPr>
          <w:trHeight w:val="462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</w:tcPr>
          <w:p w:rsidR="00CF1E8C" w:rsidRPr="00374AD8" w:rsidRDefault="00CF1E8C" w:rsidP="00CF1E8C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كورس</w:t>
            </w:r>
          </w:p>
        </w:tc>
      </w:tr>
      <w:tr w:rsidR="00CF1E8C" w:rsidRPr="00125874" w:rsidTr="00B71CFF">
        <w:trPr>
          <w:trHeight w:val="462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</w:tcPr>
          <w:p w:rsidR="00CF1E8C" w:rsidRPr="00125874" w:rsidRDefault="00CF1E8C" w:rsidP="00CF1E8C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45</w:t>
            </w:r>
          </w:p>
        </w:tc>
      </w:tr>
      <w:tr w:rsidR="00CF1E8C" w:rsidRPr="00125874" w:rsidTr="00B71CFF">
        <w:trPr>
          <w:trHeight w:val="462"/>
        </w:trPr>
        <w:tc>
          <w:tcPr>
            <w:tcW w:w="3503" w:type="dxa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CF1E8C" w:rsidRPr="00125874" w:rsidRDefault="00CF1E8C" w:rsidP="00CF1E8C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15-2-2018</w:t>
            </w:r>
          </w:p>
        </w:tc>
      </w:tr>
      <w:tr w:rsidR="00CF1E8C" w:rsidRPr="00125874" w:rsidTr="00B71CFF">
        <w:trPr>
          <w:trHeight w:val="455"/>
        </w:trPr>
        <w:tc>
          <w:tcPr>
            <w:tcW w:w="9016" w:type="dxa"/>
            <w:gridSpan w:val="2"/>
          </w:tcPr>
          <w:p w:rsidR="00CF1E8C" w:rsidRPr="00125874" w:rsidRDefault="00CF1E8C" w:rsidP="00CF1E8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</w:p>
        </w:tc>
      </w:tr>
      <w:tr w:rsidR="00CF1E8C" w:rsidRPr="00125874" w:rsidTr="00B11773">
        <w:trPr>
          <w:trHeight w:val="4364"/>
        </w:trPr>
        <w:tc>
          <w:tcPr>
            <w:tcW w:w="9016" w:type="dxa"/>
            <w:gridSpan w:val="2"/>
          </w:tcPr>
          <w:p w:rsidR="00CF1E8C" w:rsidRPr="00125874" w:rsidRDefault="00CF1E8C" w:rsidP="00CF1E8C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تطوير مهارات الفرد في التعرف على مفهوم علم النفس الاداري لمواجهة ضغوطات العمل 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CF1E8C" w:rsidRPr="0013631A" w:rsidRDefault="00CF1E8C" w:rsidP="00CF1E8C">
            <w:pPr>
              <w:autoSpaceDE w:val="0"/>
              <w:autoSpaceDN w:val="0"/>
              <w:bidi/>
              <w:adjustRightInd w:val="0"/>
              <w:spacing w:after="200" w:line="276" w:lineRule="auto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13631A">
              <w:rPr>
                <w:rFonts w:ascii="Calibri" w:eastAsia="Times New Roman" w:hAnsi="Calibri" w:cs="Arial" w:hint="cs"/>
                <w:rtl/>
                <w:lang w:val="en-US" w:bidi="ar-IQ"/>
              </w:rPr>
              <w:t>أ1-</w:t>
            </w: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استيفاء وتغطية المادة الدراسية.</w:t>
            </w:r>
          </w:p>
          <w:p w:rsidR="00CF1E8C" w:rsidRPr="0013631A" w:rsidRDefault="00CF1E8C" w:rsidP="00CF1E8C">
            <w:pPr>
              <w:autoSpaceDE w:val="0"/>
              <w:autoSpaceDN w:val="0"/>
              <w:bidi/>
              <w:adjustRightInd w:val="0"/>
              <w:spacing w:after="200" w:line="276" w:lineRule="auto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13631A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>أ2-</w:t>
            </w: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الالمام بمادة علم النفس الاداري</w:t>
            </w: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والتعرف على م</w:t>
            </w: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صطلحات ادارية </w:t>
            </w: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                 </w:t>
            </w:r>
          </w:p>
          <w:p w:rsidR="00CF1E8C" w:rsidRPr="00125874" w:rsidRDefault="00CF1E8C" w:rsidP="00CF1E8C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CF1E8C" w:rsidRPr="00125874" w:rsidRDefault="00CF1E8C" w:rsidP="00CF1E8C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125874" w:rsidRPr="00CF1E8C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CF1E8C" w:rsidRPr="0013631A" w:rsidRDefault="00CF1E8C" w:rsidP="00CF1E8C">
            <w:pPr>
              <w:bidi/>
              <w:spacing w:after="200" w:line="276" w:lineRule="auto"/>
              <w:ind w:left="720"/>
              <w:contextualSpacing/>
              <w:rPr>
                <w:rFonts w:ascii="Calibri" w:eastAsia="Times New Roman" w:hAnsi="Calibri" w:cs="Arial"/>
                <w:rtl/>
                <w:lang w:val="en-US" w:bidi="ar-IQ"/>
              </w:rPr>
            </w:pPr>
            <w:r w:rsidRPr="0013631A">
              <w:rPr>
                <w:rFonts w:ascii="Calibri" w:eastAsia="Times New Roman" w:hAnsi="Calibri" w:cs="Arial" w:hint="cs"/>
                <w:rtl/>
                <w:lang w:val="en-US" w:bidi="ar-IQ"/>
              </w:rPr>
              <w:t>ب1-</w:t>
            </w: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نظرية</w:t>
            </w:r>
          </w:p>
          <w:p w:rsidR="00CF1E8C" w:rsidRPr="0013631A" w:rsidRDefault="00CF1E8C" w:rsidP="00CF1E8C">
            <w:pPr>
              <w:bidi/>
              <w:spacing w:after="200" w:line="276" w:lineRule="auto"/>
              <w:ind w:left="720"/>
              <w:contextualSpacing/>
              <w:rPr>
                <w:rFonts w:ascii="Calibri" w:eastAsia="Times New Roman" w:hAnsi="Calibri" w:cs="Arial"/>
                <w:rtl/>
                <w:lang w:val="en-US" w:bidi="ar-IQ"/>
              </w:rPr>
            </w:pPr>
            <w:r w:rsidRPr="0013631A">
              <w:rPr>
                <w:rFonts w:ascii="Calibri" w:eastAsia="Times New Roman" w:hAnsi="Calibri" w:cs="Arial" w:hint="cs"/>
                <w:rtl/>
                <w:lang w:val="en-US" w:bidi="ar-IQ"/>
              </w:rPr>
              <w:t>ب2-</w:t>
            </w: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المهارات العملية</w:t>
            </w:r>
          </w:p>
          <w:p w:rsidR="00125874" w:rsidRPr="00125874" w:rsidRDefault="00125874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B71CFF" w:rsidRPr="00125874" w:rsidRDefault="00CF1E8C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العصف الذهني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CF1E8C" w:rsidRPr="0013631A" w:rsidRDefault="00CF1E8C" w:rsidP="00CF1E8C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1</w:t>
            </w: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- المحاضرات النظرية </w:t>
            </w:r>
          </w:p>
          <w:p w:rsidR="00CF1E8C" w:rsidRPr="0013631A" w:rsidRDefault="00CF1E8C" w:rsidP="00CF1E8C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2- واجبات ومشاركة الطلبة وابداء رأيهم الخاص بالمواضيع.</w:t>
            </w:r>
          </w:p>
          <w:p w:rsidR="00CF1E8C" w:rsidRPr="0013631A" w:rsidRDefault="00CF1E8C" w:rsidP="00CF1E8C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13631A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3- اجراء الاختبارات المفاجئة. والامتحانات الفصلية.</w:t>
            </w: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8273E0" w:rsidRPr="00125874" w:rsidRDefault="008273E0" w:rsidP="00125874">
            <w:pPr>
              <w:autoSpaceDE w:val="0"/>
              <w:autoSpaceDN w:val="0"/>
              <w:bidi/>
              <w:adjustRightInd w:val="0"/>
              <w:ind w:left="108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370474" w:rsidRPr="00ED261C" w:rsidRDefault="00370474" w:rsidP="00370474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1</w:t>
            </w:r>
            <w:r w:rsidRPr="00ED261C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- من خلال المشاركة في المحاضرات.</w:t>
            </w:r>
          </w:p>
          <w:p w:rsidR="00370474" w:rsidRPr="00ED261C" w:rsidRDefault="00370474" w:rsidP="00370474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ED261C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2- من خلال طرح الاسئلة وقياس اجابات الطلبة.</w:t>
            </w:r>
          </w:p>
          <w:p w:rsidR="00370474" w:rsidRPr="00125874" w:rsidRDefault="00370474" w:rsidP="003704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3- </w:t>
            </w:r>
            <w:r w:rsidRPr="00ED261C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- والتقييم الرئيسي من خلال الامتحانات الفصلية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4A5574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-233680</wp:posOffset>
                </wp:positionV>
                <wp:extent cx="5857875" cy="1807210"/>
                <wp:effectExtent l="0" t="0" r="28575" b="2159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80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3E0" w:rsidRPr="00125874" w:rsidRDefault="008273E0" w:rsidP="008273E0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12587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د- المهارات العامة والتاهيلية المنقولة (المهارات الاخرى المتعلقة بقابلية التوظيف والتطور الشخصي)</w:t>
                            </w:r>
                          </w:p>
                          <w:p w:rsidR="00370474" w:rsidRPr="00ED261C" w:rsidRDefault="00370474" w:rsidP="00370474">
                            <w:pPr>
                              <w:bidi/>
                              <w:rPr>
                                <w:rFonts w:ascii="Calibri" w:eastAsia="Times New Roman" w:hAnsi="Calibri" w:cs="Arial"/>
                                <w:rtl/>
                                <w:lang w:val="en-US" w:bidi="ar-IQ"/>
                              </w:rPr>
                            </w:pPr>
                            <w:r w:rsidRPr="00ED261C">
                              <w:rPr>
                                <w:rFonts w:ascii="Calibri" w:eastAsia="Times New Roman" w:hAnsi="Calibri" w:cs="Arial" w:hint="cs"/>
                                <w:rtl/>
                                <w:lang w:val="en-US" w:bidi="ar-IQ"/>
                              </w:rPr>
                              <w:t>د1-</w:t>
                            </w:r>
                            <w:r w:rsidRPr="00ED261C">
                              <w:rPr>
                                <w:rFonts w:ascii="Cambria" w:eastAsia="Times New Roman" w:hAnsi="Cambria" w:cs="Times New Roman" w:hint="cs"/>
                                <w:color w:val="000000"/>
                                <w:sz w:val="24"/>
                                <w:szCs w:val="24"/>
                                <w:rtl/>
                                <w:lang w:val="en-US" w:bidi="ar-IQ"/>
                              </w:rPr>
                              <w:t xml:space="preserve"> مهارات الذكاء وكيفية التعامل في العمل ومع الاخرين من الزملاء والزبائن.</w:t>
                            </w:r>
                          </w:p>
                          <w:p w:rsidR="00370474" w:rsidRPr="00ED261C" w:rsidRDefault="00370474" w:rsidP="00370474">
                            <w:pPr>
                              <w:bidi/>
                              <w:rPr>
                                <w:rFonts w:ascii="Calibri" w:eastAsia="Times New Roman" w:hAnsi="Calibri" w:cs="Arial"/>
                                <w:rtl/>
                                <w:lang w:val="en-US" w:bidi="ar-IQ"/>
                              </w:rPr>
                            </w:pPr>
                            <w:r w:rsidRPr="00ED261C">
                              <w:rPr>
                                <w:rFonts w:ascii="Calibri" w:eastAsia="Times New Roman" w:hAnsi="Calibri" w:cs="Arial" w:hint="cs"/>
                                <w:rtl/>
                                <w:lang w:val="en-US" w:bidi="ar-IQ"/>
                              </w:rPr>
                              <w:t>د2-</w:t>
                            </w:r>
                            <w:r w:rsidRPr="00ED261C">
                              <w:rPr>
                                <w:rFonts w:ascii="Cambria" w:eastAsia="Times New Roman" w:hAnsi="Cambria" w:cs="Times New Roman" w:hint="cs"/>
                                <w:color w:val="000000"/>
                                <w:sz w:val="24"/>
                                <w:szCs w:val="24"/>
                                <w:rtl/>
                                <w:lang w:val="en-US" w:bidi="ar-IQ"/>
                              </w:rPr>
                              <w:t xml:space="preserve"> مهارات التواصل.</w:t>
                            </w:r>
                          </w:p>
                          <w:p w:rsidR="00370474" w:rsidRPr="00ED261C" w:rsidRDefault="00370474" w:rsidP="00370474">
                            <w:pPr>
                              <w:bidi/>
                              <w:rPr>
                                <w:rFonts w:ascii="Calibri" w:eastAsia="Times New Roman" w:hAnsi="Calibri" w:cs="Arial"/>
                                <w:rtl/>
                                <w:lang w:val="en-US" w:bidi="ar-IQ"/>
                              </w:rPr>
                            </w:pPr>
                            <w:r w:rsidRPr="00ED261C">
                              <w:rPr>
                                <w:rFonts w:ascii="Calibri" w:eastAsia="Times New Roman" w:hAnsi="Calibri" w:cs="Arial" w:hint="cs"/>
                                <w:rtl/>
                                <w:lang w:val="en-US" w:bidi="ar-IQ"/>
                              </w:rPr>
                              <w:t>د3-</w:t>
                            </w:r>
                            <w:r w:rsidRPr="00ED261C">
                              <w:rPr>
                                <w:rFonts w:ascii="Cambria" w:eastAsia="Times New Roman" w:hAnsi="Cambria" w:cs="Times New Roman" w:hint="cs"/>
                                <w:color w:val="000000"/>
                                <w:sz w:val="24"/>
                                <w:szCs w:val="24"/>
                                <w:rtl/>
                                <w:lang w:val="en-US" w:bidi="ar-IQ"/>
                              </w:rPr>
                              <w:t xml:space="preserve"> مهارات التطوير الذاتي.</w:t>
                            </w: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Pr="00125874" w:rsidRDefault="00125874" w:rsidP="00B71CFF">
                            <w:pPr>
                              <w:jc w:val="center"/>
                              <w:rPr>
                                <w:lang w:val="en-US"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3.7pt;margin-top:-18.4pt;width:461.25pt;height:14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">
                <v:textbox>
                  <w:txbxContent>
                    <w:p w:rsidR="008273E0" w:rsidRPr="00125874" w:rsidRDefault="008273E0" w:rsidP="008273E0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12587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د- المهارات العامة والتاهيلية المنقولة (المهارات الاخرى المتعلقة بقابلية التوظيف والتطور الشخصي)</w:t>
                      </w:r>
                    </w:p>
                    <w:p w:rsidR="00370474" w:rsidRPr="00ED261C" w:rsidRDefault="00370474" w:rsidP="00370474">
                      <w:pPr>
                        <w:bidi/>
                        <w:rPr>
                          <w:rFonts w:ascii="Calibri" w:eastAsia="Times New Roman" w:hAnsi="Calibri" w:cs="Arial"/>
                          <w:rtl/>
                          <w:lang w:val="en-US" w:bidi="ar-IQ"/>
                        </w:rPr>
                      </w:pPr>
                      <w:r w:rsidRPr="00ED261C">
                        <w:rPr>
                          <w:rFonts w:ascii="Calibri" w:eastAsia="Times New Roman" w:hAnsi="Calibri" w:cs="Arial" w:hint="cs"/>
                          <w:rtl/>
                          <w:lang w:val="en-US" w:bidi="ar-IQ"/>
                        </w:rPr>
                        <w:t>د1-</w:t>
                      </w:r>
                      <w:r w:rsidRPr="00ED261C">
                        <w:rPr>
                          <w:rFonts w:ascii="Cambria" w:eastAsia="Times New Roman" w:hAnsi="Cambria" w:cs="Times New Roman" w:hint="cs"/>
                          <w:color w:val="000000"/>
                          <w:sz w:val="24"/>
                          <w:szCs w:val="24"/>
                          <w:rtl/>
                          <w:lang w:val="en-US" w:bidi="ar-IQ"/>
                        </w:rPr>
                        <w:t xml:space="preserve"> مهارات الذكاء وكيفية التعامل في العمل ومع الاخرين من الزملاء والزبائن.</w:t>
                      </w:r>
                    </w:p>
                    <w:p w:rsidR="00370474" w:rsidRPr="00ED261C" w:rsidRDefault="00370474" w:rsidP="00370474">
                      <w:pPr>
                        <w:bidi/>
                        <w:rPr>
                          <w:rFonts w:ascii="Calibri" w:eastAsia="Times New Roman" w:hAnsi="Calibri" w:cs="Arial"/>
                          <w:rtl/>
                          <w:lang w:val="en-US" w:bidi="ar-IQ"/>
                        </w:rPr>
                      </w:pPr>
                      <w:r w:rsidRPr="00ED261C">
                        <w:rPr>
                          <w:rFonts w:ascii="Calibri" w:eastAsia="Times New Roman" w:hAnsi="Calibri" w:cs="Arial" w:hint="cs"/>
                          <w:rtl/>
                          <w:lang w:val="en-US" w:bidi="ar-IQ"/>
                        </w:rPr>
                        <w:t>د2-</w:t>
                      </w:r>
                      <w:r w:rsidRPr="00ED261C">
                        <w:rPr>
                          <w:rFonts w:ascii="Cambria" w:eastAsia="Times New Roman" w:hAnsi="Cambria" w:cs="Times New Roman" w:hint="cs"/>
                          <w:color w:val="000000"/>
                          <w:sz w:val="24"/>
                          <w:szCs w:val="24"/>
                          <w:rtl/>
                          <w:lang w:val="en-US" w:bidi="ar-IQ"/>
                        </w:rPr>
                        <w:t xml:space="preserve"> مهارات التواصل.</w:t>
                      </w:r>
                    </w:p>
                    <w:p w:rsidR="00370474" w:rsidRPr="00ED261C" w:rsidRDefault="00370474" w:rsidP="00370474">
                      <w:pPr>
                        <w:bidi/>
                        <w:rPr>
                          <w:rFonts w:ascii="Calibri" w:eastAsia="Times New Roman" w:hAnsi="Calibri" w:cs="Arial"/>
                          <w:rtl/>
                          <w:lang w:val="en-US" w:bidi="ar-IQ"/>
                        </w:rPr>
                      </w:pPr>
                      <w:r w:rsidRPr="00ED261C">
                        <w:rPr>
                          <w:rFonts w:ascii="Calibri" w:eastAsia="Times New Roman" w:hAnsi="Calibri" w:cs="Arial" w:hint="cs"/>
                          <w:rtl/>
                          <w:lang w:val="en-US" w:bidi="ar-IQ"/>
                        </w:rPr>
                        <w:t>د3-</w:t>
                      </w:r>
                      <w:r w:rsidRPr="00ED261C">
                        <w:rPr>
                          <w:rFonts w:ascii="Cambria" w:eastAsia="Times New Roman" w:hAnsi="Cambria" w:cs="Times New Roman" w:hint="cs"/>
                          <w:color w:val="000000"/>
                          <w:sz w:val="24"/>
                          <w:szCs w:val="24"/>
                          <w:rtl/>
                          <w:lang w:val="en-US" w:bidi="ar-IQ"/>
                        </w:rPr>
                        <w:t xml:space="preserve"> مهارات التطوير الذاتي.</w:t>
                      </w: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Pr="00125874" w:rsidRDefault="00125874" w:rsidP="00B71CFF">
                      <w:pPr>
                        <w:jc w:val="center"/>
                        <w:rPr>
                          <w:lang w:val="en-US"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2062"/>
        <w:gridCol w:w="1360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6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370474" w:rsidRPr="00125874" w:rsidTr="00452061">
        <w:trPr>
          <w:trHeight w:val="547"/>
        </w:trPr>
        <w:tc>
          <w:tcPr>
            <w:tcW w:w="938" w:type="dxa"/>
            <w:vAlign w:val="center"/>
          </w:tcPr>
          <w:p w:rsidR="00370474" w:rsidRPr="00125874" w:rsidRDefault="00370474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val="en-US" w:bidi="ar-IQ"/>
              </w:rPr>
              <w:t>1</w:t>
            </w:r>
          </w:p>
        </w:tc>
        <w:tc>
          <w:tcPr>
            <w:tcW w:w="978" w:type="dxa"/>
            <w:vAlign w:val="center"/>
          </w:tcPr>
          <w:p w:rsidR="00370474" w:rsidRPr="00125874" w:rsidRDefault="00370474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6A503F" w:rsidRDefault="00370474" w:rsidP="00026775">
            <w:pPr>
              <w:bidi/>
              <w:rPr>
                <w:lang w:val="en-US" w:bidi="ar-IQ"/>
              </w:rPr>
            </w:pPr>
            <w:r w:rsidRPr="006A503F">
              <w:rPr>
                <w:rtl/>
                <w:lang w:bidi="ar-IQ"/>
              </w:rPr>
              <w:t xml:space="preserve">أ- المعرفة والفهم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أ1-</w:t>
            </w:r>
            <w:r w:rsidRPr="006A503F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أ2-</w:t>
            </w:r>
            <w:r w:rsidRPr="006A50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 xml:space="preserve">معرفة مفاهيم ادارية 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 -  المهارات الخاصة بالموضوع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ب1 –</w:t>
            </w:r>
            <w:r w:rsidRPr="006A503F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ب2 – </w:t>
            </w:r>
            <w:r w:rsidRPr="006A503F">
              <w:rPr>
                <w:rFonts w:hint="cs"/>
                <w:rtl/>
                <w:lang w:bidi="ar-IQ"/>
              </w:rPr>
              <w:t>المهارات العملية.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370474" w:rsidRPr="00125874" w:rsidRDefault="00FE6018" w:rsidP="00B71CFF">
            <w:pPr>
              <w:tabs>
                <w:tab w:val="left" w:pos="642"/>
              </w:tabs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علم النفس واهدافه والنشأة</w:t>
            </w:r>
          </w:p>
        </w:tc>
        <w:tc>
          <w:tcPr>
            <w:tcW w:w="1360" w:type="dxa"/>
          </w:tcPr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</w:t>
            </w:r>
            <w:r w:rsidRPr="006A503F">
              <w:rPr>
                <w:rFonts w:hint="cs"/>
                <w:rtl/>
                <w:lang w:bidi="ar-IQ"/>
              </w:rPr>
              <w:t xml:space="preserve">- المحاضرات النظرية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cs="Arial"/>
                <w:rtl/>
                <w:lang w:bidi="ar-IQ"/>
              </w:rPr>
              <w:t xml:space="preserve">1- </w:t>
            </w:r>
            <w:r w:rsidRPr="00E4188B">
              <w:rPr>
                <w:rFonts w:cs="Arial" w:hint="cs"/>
                <w:rtl/>
                <w:lang w:bidi="ar-IQ"/>
              </w:rPr>
              <w:t>من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خلال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المشاركة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في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المحاضرات</w:t>
            </w:r>
            <w:r w:rsidRPr="00E4188B">
              <w:rPr>
                <w:rFonts w:cs="Arial"/>
                <w:rtl/>
                <w:lang w:bidi="ar-IQ"/>
              </w:rPr>
              <w:t>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 xml:space="preserve">3- من خلال اعداد تقرير عن مواضيع </w:t>
            </w:r>
            <w:r>
              <w:rPr>
                <w:rFonts w:hint="cs"/>
                <w:rtl/>
                <w:lang w:bidi="ar-IQ"/>
              </w:rPr>
              <w:t>ادارية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</w:p>
        </w:tc>
      </w:tr>
      <w:tr w:rsidR="00370474" w:rsidRPr="00125874" w:rsidTr="00452061">
        <w:trPr>
          <w:trHeight w:val="547"/>
        </w:trPr>
        <w:tc>
          <w:tcPr>
            <w:tcW w:w="938" w:type="dxa"/>
            <w:vAlign w:val="center"/>
          </w:tcPr>
          <w:p w:rsidR="00370474" w:rsidRPr="00125874" w:rsidRDefault="00370474" w:rsidP="00B71CFF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978" w:type="dxa"/>
            <w:vAlign w:val="center"/>
          </w:tcPr>
          <w:p w:rsidR="00370474" w:rsidRPr="00125874" w:rsidRDefault="00370474" w:rsidP="00B71CFF">
            <w:pPr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6A503F" w:rsidRDefault="00370474" w:rsidP="00026775">
            <w:pPr>
              <w:bidi/>
              <w:rPr>
                <w:lang w:val="en-US" w:bidi="ar-IQ"/>
              </w:rPr>
            </w:pPr>
            <w:r w:rsidRPr="006A503F">
              <w:rPr>
                <w:rtl/>
                <w:lang w:bidi="ar-IQ"/>
              </w:rPr>
              <w:t xml:space="preserve">أ- المعرفة والفهم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أ1-</w:t>
            </w:r>
            <w:r w:rsidRPr="006A503F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أ2-</w:t>
            </w:r>
            <w:r w:rsidRPr="006A50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>معرفة مفاهيم ادارية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 -  المهارات الخاصة بالموضوع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ب1 –</w:t>
            </w:r>
            <w:r w:rsidRPr="006A503F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ب2 – </w:t>
            </w:r>
            <w:r w:rsidRPr="006A503F">
              <w:rPr>
                <w:rFonts w:hint="cs"/>
                <w:rtl/>
                <w:lang w:bidi="ar-IQ"/>
              </w:rPr>
              <w:t>المهارات العملية.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370474" w:rsidRPr="00125874" w:rsidRDefault="00FE6018" w:rsidP="00B71CFF">
            <w:pPr>
              <w:bidi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ميادين علم النفس</w:t>
            </w:r>
          </w:p>
        </w:tc>
        <w:tc>
          <w:tcPr>
            <w:tcW w:w="1360" w:type="dxa"/>
          </w:tcPr>
          <w:p w:rsidR="00370474" w:rsidRPr="004E42C7" w:rsidRDefault="00370474" w:rsidP="00026775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370474" w:rsidRPr="004E42C7" w:rsidRDefault="00370474" w:rsidP="00026775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cs="Arial"/>
                <w:rtl/>
                <w:lang w:bidi="ar-IQ"/>
              </w:rPr>
              <w:t xml:space="preserve">1- </w:t>
            </w:r>
            <w:r w:rsidRPr="00E4188B">
              <w:rPr>
                <w:rFonts w:cs="Arial" w:hint="cs"/>
                <w:rtl/>
                <w:lang w:bidi="ar-IQ"/>
              </w:rPr>
              <w:t>من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خلال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المشاركة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في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المحاضرات</w:t>
            </w:r>
            <w:r w:rsidRPr="00E4188B">
              <w:rPr>
                <w:rFonts w:cs="Arial"/>
                <w:rtl/>
                <w:lang w:bidi="ar-IQ"/>
              </w:rPr>
              <w:t>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 xml:space="preserve">3- من خلال اعداد تقرير عن مواضيع </w:t>
            </w:r>
            <w:r>
              <w:rPr>
                <w:rFonts w:hint="cs"/>
                <w:rtl/>
                <w:lang w:bidi="ar-IQ"/>
              </w:rPr>
              <w:t>ادارية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</w:tr>
      <w:tr w:rsidR="00370474" w:rsidRPr="00125874" w:rsidTr="00452061">
        <w:trPr>
          <w:trHeight w:val="547"/>
        </w:trPr>
        <w:tc>
          <w:tcPr>
            <w:tcW w:w="938" w:type="dxa"/>
            <w:vAlign w:val="center"/>
          </w:tcPr>
          <w:p w:rsidR="00370474" w:rsidRPr="00125874" w:rsidRDefault="00370474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lastRenderedPageBreak/>
              <w:t>3</w:t>
            </w:r>
          </w:p>
        </w:tc>
        <w:tc>
          <w:tcPr>
            <w:tcW w:w="978" w:type="dxa"/>
            <w:vAlign w:val="center"/>
          </w:tcPr>
          <w:p w:rsidR="00370474" w:rsidRPr="00125874" w:rsidRDefault="00370474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6A503F" w:rsidRDefault="00370474" w:rsidP="00026775">
            <w:pPr>
              <w:bidi/>
              <w:rPr>
                <w:lang w:val="en-US" w:bidi="ar-IQ"/>
              </w:rPr>
            </w:pPr>
            <w:r w:rsidRPr="006A503F">
              <w:rPr>
                <w:rtl/>
                <w:lang w:bidi="ar-IQ"/>
              </w:rPr>
              <w:t xml:space="preserve">أ- المعرفة والفهم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أ1-</w:t>
            </w:r>
            <w:r w:rsidRPr="006A503F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أ2-</w:t>
            </w:r>
            <w:r w:rsidRPr="006A50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 xml:space="preserve">معرفة مفاهيم ادارية 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 -  المهارات الخاصة بالموضوع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ب1 –</w:t>
            </w:r>
            <w:r w:rsidRPr="006A503F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ب2 – </w:t>
            </w:r>
            <w:r w:rsidRPr="006A503F">
              <w:rPr>
                <w:rFonts w:hint="cs"/>
                <w:rtl/>
                <w:lang w:bidi="ar-IQ"/>
              </w:rPr>
              <w:t>المهارات العملية.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370474" w:rsidRPr="00125874" w:rsidRDefault="00FE6018" w:rsidP="00B71CFF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مفهوم علم النفس الاداري</w:t>
            </w:r>
          </w:p>
        </w:tc>
        <w:tc>
          <w:tcPr>
            <w:tcW w:w="1360" w:type="dxa"/>
          </w:tcPr>
          <w:p w:rsidR="00370474" w:rsidRPr="00870DD1" w:rsidRDefault="00370474" w:rsidP="00026775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370474" w:rsidRPr="00870DD1" w:rsidRDefault="00370474" w:rsidP="00026775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cs="Arial"/>
                <w:rtl/>
                <w:lang w:bidi="ar-IQ"/>
              </w:rPr>
              <w:t xml:space="preserve">1- </w:t>
            </w:r>
            <w:r w:rsidRPr="00E4188B">
              <w:rPr>
                <w:rFonts w:cs="Arial" w:hint="cs"/>
                <w:rtl/>
                <w:lang w:bidi="ar-IQ"/>
              </w:rPr>
              <w:t>من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خلال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المشاركة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في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المحاضرات</w:t>
            </w:r>
            <w:r w:rsidRPr="00E4188B">
              <w:rPr>
                <w:rFonts w:cs="Arial"/>
                <w:rtl/>
                <w:lang w:bidi="ar-IQ"/>
              </w:rPr>
              <w:t>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 xml:space="preserve">3- من خلال اعداد تقرير عن مواضيع </w:t>
            </w:r>
            <w:r>
              <w:rPr>
                <w:rFonts w:hint="cs"/>
                <w:rtl/>
                <w:lang w:bidi="ar-IQ"/>
              </w:rPr>
              <w:t>ادارية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</w:tr>
      <w:tr w:rsidR="00370474" w:rsidRPr="00125874" w:rsidTr="00452061">
        <w:trPr>
          <w:trHeight w:val="547"/>
        </w:trPr>
        <w:tc>
          <w:tcPr>
            <w:tcW w:w="938" w:type="dxa"/>
            <w:vAlign w:val="center"/>
          </w:tcPr>
          <w:p w:rsidR="00370474" w:rsidRPr="00125874" w:rsidRDefault="00370474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978" w:type="dxa"/>
            <w:vAlign w:val="center"/>
          </w:tcPr>
          <w:p w:rsidR="00370474" w:rsidRPr="00125874" w:rsidRDefault="00370474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6A503F" w:rsidRDefault="00370474" w:rsidP="00026775">
            <w:pPr>
              <w:bidi/>
              <w:rPr>
                <w:lang w:val="en-US" w:bidi="ar-IQ"/>
              </w:rPr>
            </w:pPr>
            <w:r w:rsidRPr="006A503F">
              <w:rPr>
                <w:rtl/>
                <w:lang w:bidi="ar-IQ"/>
              </w:rPr>
              <w:t xml:space="preserve">أ- المعرفة والفهم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أ1-</w:t>
            </w:r>
            <w:r w:rsidRPr="006A503F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أ2-</w:t>
            </w:r>
            <w:r w:rsidRPr="006A50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 xml:space="preserve">معرفة مفاهيم ادارية 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 -  المهارات الخاصة بالموضوع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ب1 –</w:t>
            </w:r>
            <w:r w:rsidRPr="006A503F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370474" w:rsidRPr="006A503F" w:rsidRDefault="00370474" w:rsidP="00026775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ب2 – </w:t>
            </w:r>
            <w:r w:rsidRPr="006A503F">
              <w:rPr>
                <w:rFonts w:hint="cs"/>
                <w:rtl/>
                <w:lang w:bidi="ar-IQ"/>
              </w:rPr>
              <w:t>المهارات العملية.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370474" w:rsidRPr="00125874" w:rsidRDefault="00FE6018" w:rsidP="00B71CFF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الصحة النفسية والجسمية للعاملين</w:t>
            </w:r>
          </w:p>
        </w:tc>
        <w:tc>
          <w:tcPr>
            <w:tcW w:w="1360" w:type="dxa"/>
          </w:tcPr>
          <w:p w:rsidR="00370474" w:rsidRPr="00970ABD" w:rsidRDefault="00370474" w:rsidP="00026775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370474" w:rsidRPr="00970ABD" w:rsidRDefault="00370474" w:rsidP="00026775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370474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cs="Arial"/>
                <w:rtl/>
                <w:lang w:bidi="ar-IQ"/>
              </w:rPr>
              <w:t xml:space="preserve">1- </w:t>
            </w:r>
            <w:r w:rsidRPr="00E4188B">
              <w:rPr>
                <w:rFonts w:cs="Arial" w:hint="cs"/>
                <w:rtl/>
                <w:lang w:bidi="ar-IQ"/>
              </w:rPr>
              <w:t>من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خلال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المشاركة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في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المحاضرات</w:t>
            </w:r>
            <w:r w:rsidRPr="00E4188B">
              <w:rPr>
                <w:rFonts w:cs="Arial"/>
                <w:rtl/>
                <w:lang w:bidi="ar-IQ"/>
              </w:rPr>
              <w:t>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 xml:space="preserve">3- من خلال اعداد تقرير عن مواضيع </w:t>
            </w:r>
            <w:r>
              <w:rPr>
                <w:rFonts w:hint="cs"/>
                <w:rtl/>
                <w:lang w:bidi="ar-IQ"/>
              </w:rPr>
              <w:t>ادارية</w:t>
            </w:r>
          </w:p>
          <w:p w:rsidR="00370474" w:rsidRPr="00E4188B" w:rsidRDefault="00370474" w:rsidP="00026775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</w:tr>
      <w:tr w:rsidR="00370474" w:rsidRPr="00125874" w:rsidTr="008352A3">
        <w:trPr>
          <w:trHeight w:val="547"/>
        </w:trPr>
        <w:tc>
          <w:tcPr>
            <w:tcW w:w="938" w:type="dxa"/>
            <w:vAlign w:val="center"/>
          </w:tcPr>
          <w:p w:rsidR="00370474" w:rsidRPr="00125874" w:rsidRDefault="00370474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978" w:type="dxa"/>
            <w:vAlign w:val="center"/>
          </w:tcPr>
          <w:p w:rsidR="00370474" w:rsidRPr="00125874" w:rsidRDefault="00370474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748" w:type="dxa"/>
            <w:vAlign w:val="center"/>
          </w:tcPr>
          <w:p w:rsidR="00370474" w:rsidRPr="00125874" w:rsidRDefault="00370474" w:rsidP="00026775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370474" w:rsidRPr="00125874" w:rsidRDefault="00FE6018" w:rsidP="00B71CFF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تأثير الاضطرابات النفسية والجسمية للعاملين</w:t>
            </w:r>
          </w:p>
        </w:tc>
        <w:tc>
          <w:tcPr>
            <w:tcW w:w="1360" w:type="dxa"/>
          </w:tcPr>
          <w:p w:rsidR="00370474" w:rsidRDefault="00370474" w:rsidP="00026775">
            <w:pPr>
              <w:bidi/>
              <w:rPr>
                <w:rtl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370474" w:rsidRPr="00125874" w:rsidRDefault="00370474" w:rsidP="00026775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ادوات تحقيق الصحة النفسية للعمال</w:t>
            </w:r>
          </w:p>
        </w:tc>
        <w:tc>
          <w:tcPr>
            <w:tcW w:w="1360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الصحة العمالية والسلامة المهنية والوقاية</w:t>
            </w:r>
          </w:p>
        </w:tc>
        <w:tc>
          <w:tcPr>
            <w:tcW w:w="1360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الاول</w:t>
            </w:r>
          </w:p>
        </w:tc>
        <w:tc>
          <w:tcPr>
            <w:tcW w:w="1360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التواصل النفسي بالادارة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الاتصال والمجددات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معيقات وعيوب الاتصال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الحافز وتقييم الاداء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اهمية الوظيفةوقياس الحافز 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مشكلات الاحتفاظ بخدمات العاملين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15</w:t>
            </w: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FE6018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الثاني</w:t>
            </w: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370474" w:rsidRPr="00125874" w:rsidRDefault="00370474" w:rsidP="0002677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370474" w:rsidRPr="00125874" w:rsidTr="00125874">
        <w:trPr>
          <w:trHeight w:val="547"/>
        </w:trPr>
        <w:tc>
          <w:tcPr>
            <w:tcW w:w="93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370474" w:rsidRPr="00125874" w:rsidRDefault="0037047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8273E0" w:rsidRPr="00125874" w:rsidRDefault="00DD504B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كتاب علم النفس الاداري للدكتور سامي محسن الختاتنة جامعد بغداد- كلية العلوم التربوية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قسم علم النفس لسنة 2011</w:t>
            </w: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DD504B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جميع البحوث التي تخص علم النفس الاداري</w:t>
            </w:r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2C6EC5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مصادر الانترنت</w:t>
            </w: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2C6EC5" w:rsidRDefault="002C6EC5" w:rsidP="002C6EC5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اخذ الطلبة زيارات ميدانية في المؤسسات الحكومية</w:t>
            </w: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8EC" w:rsidRDefault="002948EC" w:rsidP="00CA735C">
      <w:pPr>
        <w:spacing w:after="0" w:line="240" w:lineRule="auto"/>
      </w:pPr>
      <w:r>
        <w:separator/>
      </w:r>
    </w:p>
  </w:endnote>
  <w:endnote w:type="continuationSeparator" w:id="0">
    <w:p w:rsidR="002948EC" w:rsidRDefault="002948EC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4A5574" w:rsidP="00CA735C">
    <w:pPr>
      <w:pStyle w:val="Footer"/>
      <w:jc w:val="center"/>
      <w:rPr>
        <w:lang w:bidi="ar-IQ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110489</wp:posOffset>
              </wp:positionV>
              <wp:extent cx="2638425" cy="0"/>
              <wp:effectExtent l="0" t="0" r="9525" b="1905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38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1.25pt;margin-top:8.7pt;width:20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3228975</wp:posOffset>
              </wp:positionH>
              <wp:positionV relativeFrom="paragraph">
                <wp:posOffset>110489</wp:posOffset>
              </wp:positionV>
              <wp:extent cx="2638425" cy="0"/>
              <wp:effectExtent l="0" t="0" r="952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38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254.25pt;margin-top:8.7pt;width:20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    </w:pict>
        </mc:Fallback>
      </mc:AlternateConten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8EC" w:rsidRDefault="002948EC" w:rsidP="00CA735C">
      <w:pPr>
        <w:spacing w:after="0" w:line="240" w:lineRule="auto"/>
      </w:pPr>
      <w:r>
        <w:separator/>
      </w:r>
    </w:p>
  </w:footnote>
  <w:footnote w:type="continuationSeparator" w:id="0">
    <w:p w:rsidR="002948EC" w:rsidRDefault="002948EC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E5EB7"/>
    <w:multiLevelType w:val="hybridMultilevel"/>
    <w:tmpl w:val="E62838E8"/>
    <w:lvl w:ilvl="0" w:tplc="90160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35C"/>
    <w:rsid w:val="00022E38"/>
    <w:rsid w:val="00125874"/>
    <w:rsid w:val="0013598D"/>
    <w:rsid w:val="002948EC"/>
    <w:rsid w:val="002C6EC5"/>
    <w:rsid w:val="002E5343"/>
    <w:rsid w:val="0030691E"/>
    <w:rsid w:val="00370474"/>
    <w:rsid w:val="00451536"/>
    <w:rsid w:val="004A5574"/>
    <w:rsid w:val="004F5E75"/>
    <w:rsid w:val="005164C6"/>
    <w:rsid w:val="00542B55"/>
    <w:rsid w:val="005D6AED"/>
    <w:rsid w:val="00671845"/>
    <w:rsid w:val="0072096C"/>
    <w:rsid w:val="007C0C0D"/>
    <w:rsid w:val="008273E0"/>
    <w:rsid w:val="00847C41"/>
    <w:rsid w:val="00874013"/>
    <w:rsid w:val="008B21DB"/>
    <w:rsid w:val="00B03952"/>
    <w:rsid w:val="00B17AD2"/>
    <w:rsid w:val="00B71CFF"/>
    <w:rsid w:val="00CA735C"/>
    <w:rsid w:val="00CF1E8C"/>
    <w:rsid w:val="00D027B3"/>
    <w:rsid w:val="00DD504B"/>
    <w:rsid w:val="00E246F5"/>
    <w:rsid w:val="00FE6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2</cp:revision>
  <dcterms:created xsi:type="dcterms:W3CDTF">2018-06-02T19:20:00Z</dcterms:created>
  <dcterms:modified xsi:type="dcterms:W3CDTF">2018-06-02T19:20:00Z</dcterms:modified>
</cp:coreProperties>
</file>