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2E3887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613E6C" w:rsidRPr="00125874" w:rsidTr="00B71CFF">
        <w:trPr>
          <w:trHeight w:val="455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613E6C" w:rsidRPr="00374AD8" w:rsidRDefault="00613E6C" w:rsidP="00613E6C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</w:tr>
      <w:tr w:rsidR="00613E6C" w:rsidRPr="00125874" w:rsidTr="00B71CFF">
        <w:trPr>
          <w:trHeight w:val="465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613E6C" w:rsidRPr="00374AD8" w:rsidRDefault="00613E6C" w:rsidP="00613E6C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الادارة العامة</w:t>
            </w:r>
          </w:p>
        </w:tc>
      </w:tr>
      <w:tr w:rsidR="00613E6C" w:rsidRPr="00125874" w:rsidTr="00B71CFF">
        <w:trPr>
          <w:trHeight w:val="462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613E6C" w:rsidRPr="00374AD8" w:rsidRDefault="00613E6C" w:rsidP="00613E6C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العربية</w:t>
            </w:r>
          </w:p>
        </w:tc>
      </w:tr>
      <w:tr w:rsidR="00613E6C" w:rsidRPr="00125874" w:rsidTr="00B71CFF">
        <w:trPr>
          <w:trHeight w:val="462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613E6C" w:rsidRPr="00125874" w:rsidRDefault="008E25E3" w:rsidP="00B71CF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اسبوعية</w:t>
            </w:r>
            <w:bookmarkStart w:id="0" w:name="_GoBack"/>
            <w:bookmarkEnd w:id="0"/>
          </w:p>
        </w:tc>
      </w:tr>
      <w:tr w:rsidR="00613E6C" w:rsidRPr="00125874" w:rsidTr="00B71CFF">
        <w:trPr>
          <w:trHeight w:val="462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613E6C" w:rsidRPr="00125874" w:rsidRDefault="00613E6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613E6C" w:rsidRPr="00125874" w:rsidTr="00B71CFF">
        <w:trPr>
          <w:trHeight w:val="462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613E6C" w:rsidRPr="00125874" w:rsidRDefault="00613E6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13E6C" w:rsidRPr="00125874" w:rsidTr="00B71CFF">
        <w:trPr>
          <w:trHeight w:val="462"/>
        </w:trPr>
        <w:tc>
          <w:tcPr>
            <w:tcW w:w="3503" w:type="dxa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613E6C" w:rsidRPr="00125874" w:rsidRDefault="00613E6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13/5/2018</w:t>
            </w:r>
          </w:p>
        </w:tc>
      </w:tr>
      <w:tr w:rsidR="00613E6C" w:rsidRPr="00125874" w:rsidTr="00B71CFF">
        <w:trPr>
          <w:trHeight w:val="455"/>
        </w:trPr>
        <w:tc>
          <w:tcPr>
            <w:tcW w:w="9016" w:type="dxa"/>
            <w:gridSpan w:val="2"/>
          </w:tcPr>
          <w:p w:rsidR="00613E6C" w:rsidRPr="00125874" w:rsidRDefault="00613E6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13E6C" w:rsidRPr="00125874" w:rsidTr="00B11773">
        <w:trPr>
          <w:trHeight w:val="4364"/>
        </w:trPr>
        <w:tc>
          <w:tcPr>
            <w:tcW w:w="9016" w:type="dxa"/>
            <w:gridSpan w:val="2"/>
          </w:tcPr>
          <w:p w:rsidR="00613E6C" w:rsidRDefault="00613E6C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613E6C" w:rsidRPr="00613E6C" w:rsidRDefault="00613E6C" w:rsidP="00613E6C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sz w:val="32"/>
                <w:szCs w:val="32"/>
                <w:rtl/>
                <w:lang w:bidi="ar-IQ"/>
              </w:rPr>
              <w:tab/>
            </w:r>
            <w:r w:rsidRPr="00613E6C"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rtl/>
                <w:lang w:val="en-US" w:bidi="ar-IQ"/>
              </w:rPr>
              <w:t>تحسين قدرة الطالب على تركيب الجمل اللغوية السليمة</w:t>
            </w:r>
          </w:p>
          <w:p w:rsidR="00613E6C" w:rsidRPr="00613E6C" w:rsidRDefault="00613E6C" w:rsidP="00613E6C">
            <w:pPr>
              <w:numPr>
                <w:ilvl w:val="0"/>
                <w:numId w:val="7"/>
              </w:numPr>
              <w:bidi/>
              <w:spacing w:after="200" w:line="276" w:lineRule="auto"/>
              <w:contextualSpacing/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lang w:val="en-US" w:bidi="ar-IQ"/>
              </w:rPr>
            </w:pPr>
            <w:r w:rsidRPr="00613E6C"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rtl/>
                <w:lang w:val="en-US" w:bidi="ar-IQ"/>
              </w:rPr>
              <w:t xml:space="preserve">تحسب الضوابط النحو العربي والاطلاع على بعض الفنون الادبية </w:t>
            </w:r>
          </w:p>
          <w:p w:rsidR="00613E6C" w:rsidRPr="00613E6C" w:rsidRDefault="00613E6C" w:rsidP="00613E6C">
            <w:pPr>
              <w:numPr>
                <w:ilvl w:val="0"/>
                <w:numId w:val="7"/>
              </w:numPr>
              <w:bidi/>
              <w:spacing w:after="200" w:line="276" w:lineRule="auto"/>
              <w:contextualSpacing/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613E6C"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rtl/>
                <w:lang w:val="en-US" w:bidi="ar-IQ"/>
              </w:rPr>
              <w:t xml:space="preserve">الاهتمام بتحفيظ ايات من القران الكريم </w:t>
            </w:r>
            <w:r>
              <w:rPr>
                <w:rFonts w:ascii="Calibri" w:eastAsia="Times New Roman" w:hAnsi="Calibri" w:cs="Simplified Arabic" w:hint="cs"/>
                <w:b/>
                <w:bCs/>
                <w:sz w:val="32"/>
                <w:szCs w:val="32"/>
                <w:rtl/>
                <w:lang w:val="en-US" w:bidi="ar-IQ"/>
              </w:rPr>
              <w:t>و</w:t>
            </w:r>
            <w:r w:rsidRPr="00613E6C">
              <w:rPr>
                <w:rFonts w:ascii="Calibri" w:eastAsia="Times New Roman" w:hAnsi="Calibri" w:cs="Simplified Arabic"/>
                <w:b/>
                <w:bCs/>
                <w:sz w:val="32"/>
                <w:szCs w:val="32"/>
                <w:rtl/>
                <w:lang w:val="en-US" w:bidi="ar-IQ"/>
              </w:rPr>
              <w:t>ضبط كتابة الهمزه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sz w:val="28"/>
                <w:szCs w:val="28"/>
                <w:rtl/>
                <w:lang w:val="en-US" w:bidi="ar-IQ"/>
              </w:rPr>
              <w:t>أ1-ضبط قواعد اللغة</w:t>
            </w: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sz w:val="28"/>
                <w:szCs w:val="28"/>
                <w:rtl/>
                <w:lang w:val="en-US" w:bidi="ar-IQ"/>
              </w:rPr>
              <w:t>أ2-ضبط الاملاء</w:t>
            </w: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sz w:val="28"/>
                <w:szCs w:val="28"/>
                <w:rtl/>
                <w:lang w:val="en-US" w:bidi="ar-IQ"/>
              </w:rPr>
              <w:t>أ3-التعرف على اساسيات كتابة المقال</w:t>
            </w: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sz w:val="28"/>
                <w:szCs w:val="28"/>
                <w:rtl/>
                <w:lang w:val="en-US" w:bidi="ar-IQ"/>
              </w:rPr>
              <w:t>أ4-التعرف على اساليب البلاغية</w:t>
            </w: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sz w:val="28"/>
                <w:szCs w:val="28"/>
                <w:rtl/>
                <w:lang w:val="en-US" w:bidi="ar-IQ"/>
              </w:rPr>
              <w:t>أ5-التعرف على تطرات الادب العربي</w:t>
            </w:r>
          </w:p>
          <w:p w:rsidR="00125874" w:rsidRPr="00AF01D8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rtl/>
                <w:lang w:val="en-US" w:bidi="ar-IQ"/>
              </w:rPr>
              <w:t>ب1-النحو</w:t>
            </w:r>
          </w:p>
          <w:p w:rsidR="00AF01D8" w:rsidRPr="00AF01D8" w:rsidRDefault="00AF01D8" w:rsidP="00AF01D8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AF01D8">
              <w:rPr>
                <w:rFonts w:ascii="Calibri" w:eastAsia="Times New Roman" w:hAnsi="Calibri" w:cs="Arial" w:hint="cs"/>
                <w:rtl/>
                <w:lang w:val="en-US" w:bidi="ar-IQ"/>
              </w:rPr>
              <w:t xml:space="preserve">ب2-الاملاء </w:t>
            </w:r>
          </w:p>
          <w:p w:rsidR="00125874" w:rsidRPr="00125874" w:rsidRDefault="00AF01D8" w:rsidP="00AF01D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F01D8">
              <w:rPr>
                <w:rFonts w:ascii="Calibri" w:eastAsia="Times New Roman" w:hAnsi="Calibri" w:cs="Arial" w:hint="cs"/>
                <w:rtl/>
                <w:lang w:val="en-US" w:bidi="ar-IQ"/>
              </w:rPr>
              <w:t>ب3-الكتابة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B8492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8492F">
              <w:rPr>
                <w:rFonts w:ascii="Calibri" w:eastAsia="Times New Roman" w:hAnsi="Calibri" w:cs="Arial" w:hint="cs"/>
                <w:rtl/>
                <w:lang w:val="en-US" w:bidi="ar-IQ"/>
              </w:rPr>
              <w:t>نظري وعملي من خلال التخاطب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8492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8492F">
              <w:rPr>
                <w:rFonts w:ascii="Calibri" w:eastAsia="Times New Roman" w:hAnsi="Calibri" w:cs="Arial" w:hint="cs"/>
                <w:rtl/>
                <w:lang w:val="en-US" w:bidi="ar-IQ"/>
              </w:rPr>
              <w:t>نظري ومناقشة وطرح اسئلة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B8492F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 w:rsidRPr="00B8492F">
              <w:rPr>
                <w:rFonts w:ascii="Calibri" w:eastAsia="Times New Roman" w:hAnsi="Calibri" w:cs="Arial" w:hint="cs"/>
                <w:rtl/>
                <w:lang w:val="en-US" w:bidi="ar-IQ"/>
              </w:rPr>
              <w:t>امتحانات يومية شفوية وتحريرية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  <w:r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2E3887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5.8pt;margin-top:-37.65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B8492F" w:rsidRPr="00B8492F" w:rsidRDefault="008273E0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  <w:r w:rsid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B8492F"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د1-التمكن من المخاطبات الرسمية بشكل جيد</w:t>
                  </w:r>
                </w:p>
                <w:p w:rsidR="00B8492F" w:rsidRPr="00B8492F" w:rsidRDefault="00B8492F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د2-التسلح باسلوب لغوي مقنع</w:t>
                  </w:r>
                </w:p>
                <w:p w:rsidR="00B8492F" w:rsidRPr="00B8492F" w:rsidRDefault="00B8492F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د3-تجنب الحرج من بع الاخطاء الاملائية</w:t>
                  </w:r>
                </w:p>
                <w:p w:rsidR="008273E0" w:rsidRPr="00125874" w:rsidRDefault="00B8492F" w:rsidP="00B8492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849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د4-التقرب الى التعبير عن المطلوب بتعبير مختصر واضح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8492F" w:rsidRDefault="00B8492F" w:rsidP="00B8492F">
      <w:pPr>
        <w:bidi/>
        <w:rPr>
          <w:b/>
          <w:bCs/>
          <w:sz w:val="24"/>
          <w:szCs w:val="24"/>
          <w:rtl/>
          <w:lang w:bidi="ar-IQ"/>
        </w:rPr>
      </w:pPr>
    </w:p>
    <w:p w:rsidR="00B8492F" w:rsidRDefault="00B8492F" w:rsidP="00B8492F">
      <w:pPr>
        <w:bidi/>
        <w:rPr>
          <w:b/>
          <w:bCs/>
          <w:sz w:val="24"/>
          <w:szCs w:val="24"/>
          <w:rtl/>
          <w:lang w:bidi="ar-IQ"/>
        </w:rPr>
      </w:pPr>
    </w:p>
    <w:p w:rsidR="00B8492F" w:rsidRDefault="00B8492F" w:rsidP="00B8492F">
      <w:pPr>
        <w:bidi/>
        <w:rPr>
          <w:b/>
          <w:bCs/>
          <w:sz w:val="24"/>
          <w:szCs w:val="24"/>
          <w:rtl/>
          <w:lang w:bidi="ar-IQ"/>
        </w:rPr>
      </w:pPr>
    </w:p>
    <w:p w:rsidR="00B8492F" w:rsidRPr="00125874" w:rsidRDefault="00B8492F" w:rsidP="00B8492F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A63CD" w:rsidRPr="00125874" w:rsidTr="00B13A4F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المبتدأ والخير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يومي</w:t>
            </w:r>
          </w:p>
        </w:tc>
      </w:tr>
      <w:tr w:rsidR="000A63CD" w:rsidRPr="00125874" w:rsidTr="00B13A4F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إن وأخواتها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1144B">
              <w:rPr>
                <w:rFonts w:hint="cs"/>
                <w:rtl/>
                <w:lang w:bidi="ar-IQ"/>
              </w:rPr>
              <w:t>امتحان يومي</w:t>
            </w:r>
          </w:p>
        </w:tc>
      </w:tr>
      <w:tr w:rsidR="000A63CD" w:rsidRPr="00125874" w:rsidTr="00B13A4F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كان واخواتها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1144B">
              <w:rPr>
                <w:rFonts w:hint="cs"/>
                <w:rtl/>
                <w:lang w:bidi="ar-IQ"/>
              </w:rPr>
              <w:t>امتحان يومي</w:t>
            </w:r>
          </w:p>
        </w:tc>
      </w:tr>
      <w:tr w:rsidR="000A63CD" w:rsidRPr="00125874" w:rsidTr="00B13A4F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الاسماء المعربة بالحروف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1144B">
              <w:rPr>
                <w:rFonts w:hint="cs"/>
                <w:rtl/>
                <w:lang w:bidi="ar-IQ"/>
              </w:rPr>
              <w:t>امتحان يومي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الفعل وانواعه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615" w:type="dxa"/>
          </w:tcPr>
          <w:p w:rsidR="000A63CD" w:rsidRDefault="000A63CD" w:rsidP="00674F43">
            <w:r w:rsidRPr="00D1144B">
              <w:rPr>
                <w:rFonts w:hint="cs"/>
                <w:rtl/>
                <w:lang w:bidi="ar-IQ"/>
              </w:rPr>
              <w:t>امتحان يومي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السادس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المفاعيل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1144B">
              <w:rPr>
                <w:rFonts w:hint="cs"/>
                <w:rtl/>
                <w:lang w:bidi="ar-IQ"/>
              </w:rPr>
              <w:t>امتحان يومي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السابع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الفاعل ونائب الفاعل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Pr="00CC31D8" w:rsidRDefault="000A63CD" w:rsidP="00674F43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امتحان يومي وواجبات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الثامن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ضبط كتابتها بالشكل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كتابة العدد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Pr="00F43948" w:rsidRDefault="000A63CD" w:rsidP="00674F43">
            <w:pPr>
              <w:rPr>
                <w:lang w:val="en-US"/>
              </w:rPr>
            </w:pPr>
            <w:r w:rsidRPr="00D1144B">
              <w:rPr>
                <w:rFonts w:hint="cs"/>
                <w:rtl/>
                <w:lang w:bidi="ar-IQ"/>
              </w:rPr>
              <w:t>امتحان يومي</w:t>
            </w:r>
            <w:r>
              <w:rPr>
                <w:rFonts w:hint="cs"/>
                <w:rtl/>
                <w:lang w:bidi="ar-IQ"/>
              </w:rPr>
              <w:t xml:space="preserve">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الثاسع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الحال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866C4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866C4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الحادي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 الالفاظ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المصدر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866C4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معانيها واستعمالها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حروف الجر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866C4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معانيها وطرق استعمالها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العطف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D866C4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التمييز بينهما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النثر والادب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2B2C5A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اساليبه وشعلراءه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العصر الجاهلي 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2B2C5A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السادس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اساليبه وشعلراءه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العصر الاسلامي وميزاته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2B2C5A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السابع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اساليبه وشعلراءه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العصر الاموي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2B2C5A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الثامن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اساليبه وشعلراءه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العصر العباسي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2B2C5A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التاسع عشر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اساليبه وشعلراءه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العصور المتتابعة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اساليبه وشعلراءه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العصر الحديث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الحادي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مواضعها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كتابة همزة الوصل والقطع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مواضعها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الهمزة المتوسطة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مواضعها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الهمزة المتطرفة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مواضعها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الالف اللينة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الخامس والعشرون 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معرفة مواضعها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علامات الترقيم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السادس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اشكال وقواعد كتابة المقال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اساليب الكتابة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السابع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كيفية معرفة معانيها بحسب التركيب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الفروق اللغوية لبعض الالفاظ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427875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الثامن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ضبط الحركات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قراءة السورة القرآنية وضبطها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AE091F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التاسع والعشرون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زياةتحبب الطلبة باللغة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الاساليب اللغوية والبلاغية للسورة</w:t>
            </w:r>
          </w:p>
        </w:tc>
        <w:tc>
          <w:tcPr>
            <w:tcW w:w="1360" w:type="dxa"/>
          </w:tcPr>
          <w:p w:rsidR="000A63CD" w:rsidRDefault="000A63CD" w:rsidP="00674F43">
            <w:r w:rsidRPr="0064102C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AE091F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  <w:tr w:rsidR="000A63CD" w:rsidRPr="00125874" w:rsidTr="00125874">
        <w:trPr>
          <w:trHeight w:val="547"/>
        </w:trPr>
        <w:tc>
          <w:tcPr>
            <w:tcW w:w="93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الثلاثون</w:t>
            </w:r>
          </w:p>
        </w:tc>
        <w:tc>
          <w:tcPr>
            <w:tcW w:w="97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 القواعد</w:t>
            </w:r>
          </w:p>
        </w:tc>
        <w:tc>
          <w:tcPr>
            <w:tcW w:w="2062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اهم التراكيب اللغوية المووة في السورة </w:t>
            </w:r>
          </w:p>
        </w:tc>
        <w:tc>
          <w:tcPr>
            <w:tcW w:w="1360" w:type="dxa"/>
          </w:tcPr>
          <w:p w:rsidR="000A63CD" w:rsidRDefault="000A63CD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615" w:type="dxa"/>
          </w:tcPr>
          <w:p w:rsidR="000A63CD" w:rsidRDefault="000A63CD" w:rsidP="00674F43">
            <w:r w:rsidRPr="00AE091F">
              <w:rPr>
                <w:rFonts w:hint="cs"/>
                <w:rtl/>
                <w:lang w:bidi="ar-IQ"/>
              </w:rPr>
              <w:t>امتحان يومي ومناقشة الطلبة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434C1" w:rsidRPr="00125874" w:rsidTr="00971954">
        <w:trPr>
          <w:trHeight w:val="615"/>
        </w:trPr>
        <w:tc>
          <w:tcPr>
            <w:tcW w:w="3889" w:type="dxa"/>
          </w:tcPr>
          <w:p w:rsidR="00D434C1" w:rsidRPr="00125874" w:rsidRDefault="00D434C1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D434C1" w:rsidRDefault="00D434C1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كناب لغوي اساسي كتاب قواعد اللغة العربية وادابها</w:t>
            </w:r>
          </w:p>
        </w:tc>
      </w:tr>
      <w:tr w:rsidR="00D434C1" w:rsidRPr="00125874" w:rsidTr="00971954">
        <w:trPr>
          <w:trHeight w:val="653"/>
        </w:trPr>
        <w:tc>
          <w:tcPr>
            <w:tcW w:w="3889" w:type="dxa"/>
          </w:tcPr>
          <w:p w:rsidR="00D434C1" w:rsidRPr="00125874" w:rsidRDefault="00D434C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D434C1" w:rsidRDefault="00D434C1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شرح ابن عقيل</w:t>
            </w:r>
          </w:p>
        </w:tc>
      </w:tr>
      <w:tr w:rsidR="00D434C1" w:rsidRPr="00125874" w:rsidTr="00971954">
        <w:trPr>
          <w:trHeight w:val="653"/>
        </w:trPr>
        <w:tc>
          <w:tcPr>
            <w:tcW w:w="3889" w:type="dxa"/>
          </w:tcPr>
          <w:p w:rsidR="00D434C1" w:rsidRPr="00125874" w:rsidRDefault="00D434C1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D434C1" w:rsidRDefault="00D434C1" w:rsidP="00674F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افاق ادبية</w:t>
            </w:r>
          </w:p>
        </w:tc>
      </w:tr>
      <w:tr w:rsidR="00D434C1" w:rsidRPr="00125874" w:rsidTr="00971954">
        <w:trPr>
          <w:trHeight w:val="692"/>
        </w:trPr>
        <w:tc>
          <w:tcPr>
            <w:tcW w:w="3889" w:type="dxa"/>
          </w:tcPr>
          <w:p w:rsidR="00D434C1" w:rsidRPr="00125874" w:rsidRDefault="00D434C1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D434C1" w:rsidRPr="00125874" w:rsidRDefault="00D434C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87" w:rsidRDefault="002E3887" w:rsidP="00CA735C">
      <w:pPr>
        <w:spacing w:after="0" w:line="240" w:lineRule="auto"/>
      </w:pPr>
      <w:r>
        <w:separator/>
      </w:r>
    </w:p>
  </w:endnote>
  <w:endnote w:type="continuationSeparator" w:id="0">
    <w:p w:rsidR="002E3887" w:rsidRDefault="002E388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E3887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87" w:rsidRDefault="002E3887" w:rsidP="00CA735C">
      <w:pPr>
        <w:spacing w:after="0" w:line="240" w:lineRule="auto"/>
      </w:pPr>
      <w:r>
        <w:separator/>
      </w:r>
    </w:p>
  </w:footnote>
  <w:footnote w:type="continuationSeparator" w:id="0">
    <w:p w:rsidR="002E3887" w:rsidRDefault="002E388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A63CD"/>
    <w:rsid w:val="000B4E28"/>
    <w:rsid w:val="00125874"/>
    <w:rsid w:val="0013598D"/>
    <w:rsid w:val="002E3887"/>
    <w:rsid w:val="002E5343"/>
    <w:rsid w:val="0030691E"/>
    <w:rsid w:val="00451536"/>
    <w:rsid w:val="004F5E75"/>
    <w:rsid w:val="00542B55"/>
    <w:rsid w:val="005A15F0"/>
    <w:rsid w:val="005D6AED"/>
    <w:rsid w:val="00613E6C"/>
    <w:rsid w:val="00671845"/>
    <w:rsid w:val="0072096C"/>
    <w:rsid w:val="007C0C0D"/>
    <w:rsid w:val="008273E0"/>
    <w:rsid w:val="00847C41"/>
    <w:rsid w:val="00874013"/>
    <w:rsid w:val="008B21DB"/>
    <w:rsid w:val="008E25E3"/>
    <w:rsid w:val="00AF01D8"/>
    <w:rsid w:val="00B03952"/>
    <w:rsid w:val="00B17AD2"/>
    <w:rsid w:val="00B71CFF"/>
    <w:rsid w:val="00B8492F"/>
    <w:rsid w:val="00CA735C"/>
    <w:rsid w:val="00D027B3"/>
    <w:rsid w:val="00D434C1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16</cp:revision>
  <dcterms:created xsi:type="dcterms:W3CDTF">2016-04-26T16:48:00Z</dcterms:created>
  <dcterms:modified xsi:type="dcterms:W3CDTF">2018-05-13T15:01:00Z</dcterms:modified>
</cp:coreProperties>
</file>