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7449DF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3A250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كلية الادارة والاقتصاد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A250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الادارة العامة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A46B14" w:rsidRDefault="00DF4243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94AE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/ </w:t>
            </w:r>
            <w:r w:rsidRPr="00F94A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السلوك التنظيمي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3A250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A250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20/5/2018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DF4243" w:rsidRPr="00DF4243" w:rsidRDefault="00B71CFF" w:rsidP="00DF4243">
            <w:pPr>
              <w:pStyle w:val="ListParagraph"/>
              <w:bidi/>
              <w:spacing w:line="480" w:lineRule="auto"/>
              <w:ind w:left="502"/>
              <w:jc w:val="both"/>
              <w:rPr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3A250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: </w:t>
            </w:r>
            <w:r w:rsidR="003A2501" w:rsidRPr="00C961B2">
              <w:rPr>
                <w:b/>
                <w:bCs/>
                <w:rtl/>
                <w:lang w:bidi="ar-IQ"/>
              </w:rPr>
              <w:t xml:space="preserve"> </w:t>
            </w:r>
          </w:p>
          <w:p w:rsidR="00DF4243" w:rsidRPr="00DF4243" w:rsidRDefault="00DF4243" w:rsidP="00DF4243">
            <w:pPr>
              <w:pStyle w:val="ListParagraph"/>
              <w:numPr>
                <w:ilvl w:val="0"/>
                <w:numId w:val="10"/>
              </w:numPr>
              <w:bidi/>
              <w:spacing w:line="480" w:lineRule="auto"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Pr="00F94AEA">
              <w:rPr>
                <w:b/>
                <w:bCs/>
                <w:rtl/>
                <w:lang w:bidi="ar-IQ"/>
              </w:rPr>
              <w:t>تزويد الطلبة بالأطار النظري لتطور السلوك التنظيمي ونظرياته</w:t>
            </w:r>
            <w:r w:rsidRPr="00F94AEA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DF4243" w:rsidRDefault="00DF4243" w:rsidP="00DF4243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lang w:bidi="ar-IQ"/>
              </w:rPr>
            </w:pPr>
            <w:r w:rsidRPr="00F94AE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تسليط الضوء على موضوعات السلوك التظيمي وعلى نحو خاص السلوك الفردي والجماعي للعاملين بغية فهم سلوك العاملين وكيفية التعامل معهم من قبل الادارة.</w:t>
            </w:r>
          </w:p>
          <w:p w:rsidR="00B71CFF" w:rsidRPr="00DF4243" w:rsidRDefault="00DF4243" w:rsidP="00DF4243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tl/>
                <w:lang w:bidi="ar-IQ"/>
              </w:rPr>
            </w:pPr>
            <w:r w:rsidRPr="00DF424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محاولة ربط الاطار النظري للسلوك التظيمي بالواقع التنظيمي في البيئة العراقية من خلال محاكاة مايحصل بالواقع من خلال بعض الحالات الدراسية والمشاهدات.  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Default="00BE3EB6" w:rsidP="00BE3EB6">
            <w:pPr>
              <w:pStyle w:val="ListParagraph"/>
              <w:numPr>
                <w:ilvl w:val="0"/>
                <w:numId w:val="11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94A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الاهداف المعرفية</w:t>
            </w:r>
          </w:p>
          <w:p w:rsidR="00BE3EB6" w:rsidRDefault="00BE3EB6" w:rsidP="00BE3EB6">
            <w:pPr>
              <w:bidi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1-التعرف على اهمية المواضيع السلوكية وجعل الطلبة مدركين للاطار العام للمادة</w:t>
            </w:r>
          </w:p>
          <w:p w:rsidR="00BE3EB6" w:rsidRDefault="00BE3EB6" w:rsidP="00BE3EB6">
            <w:pPr>
              <w:bidi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2-التعرف على المشكلات السلوكية في ميدان علم الادارة</w:t>
            </w:r>
          </w:p>
          <w:p w:rsidR="00BE3EB6" w:rsidRDefault="00BE3EB6" w:rsidP="00BE3EB6">
            <w:pPr>
              <w:bidi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3-القدرة على تشخيص تلك المشكلات</w:t>
            </w:r>
          </w:p>
          <w:p w:rsidR="00BE3EB6" w:rsidRDefault="00BE3EB6" w:rsidP="00BE3EB6">
            <w:pPr>
              <w:bidi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4-وضع اقتراح الحلول اللازمة لتلك المشكلات باستخدام الحلول الادارية</w:t>
            </w:r>
          </w:p>
          <w:p w:rsidR="00BE3EB6" w:rsidRPr="00BE3EB6" w:rsidRDefault="00BE3EB6" w:rsidP="00BE3EB6">
            <w:pPr>
              <w:bidi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5- تهيئة الطلبة للاستفادة من السلوك الفردي والجماعي لتطوير بحوثهم وادراكهم بها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Default="00CA4CC6" w:rsidP="00F356CA">
            <w:pPr>
              <w:autoSpaceDE w:val="0"/>
              <w:autoSpaceDN w:val="0"/>
              <w:bidi/>
              <w:adjustRightInd w:val="0"/>
              <w:jc w:val="both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1-مهارات فكرية عن طريق فتح باب الحوار الجماعي بين الطلبة</w:t>
            </w:r>
          </w:p>
          <w:p w:rsidR="00CA4CC6" w:rsidRDefault="00CA4CC6" w:rsidP="00CA4CC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2-مهارات علمية عن طريق عمليات تقييم ذاتي للطلبة</w:t>
            </w:r>
          </w:p>
          <w:p w:rsidR="00CA4CC6" w:rsidRPr="00125874" w:rsidRDefault="00CA4CC6" w:rsidP="00CA4CC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3-مهارات نظرية عن طريق اشراك الطالب بالدرس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201C5" w:rsidRPr="003B0909" w:rsidRDefault="00A201C5" w:rsidP="00A201C5">
            <w:pPr>
              <w:autoSpaceDE w:val="0"/>
              <w:autoSpaceDN w:val="0"/>
              <w:adjustRightInd w:val="0"/>
              <w:ind w:left="360"/>
              <w:rPr>
                <w:rFonts w:ascii="Cambria" w:eastAsiaTheme="minorEastAs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3B0909"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- المحاضرات النظرية </w:t>
            </w:r>
            <w:r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</w:t>
            </w:r>
          </w:p>
          <w:p w:rsidR="00A201C5" w:rsidRPr="003B0909" w:rsidRDefault="00A201C5" w:rsidP="00A201C5">
            <w:pPr>
              <w:autoSpaceDE w:val="0"/>
              <w:autoSpaceDN w:val="0"/>
              <w:adjustRightInd w:val="0"/>
              <w:ind w:left="360"/>
              <w:rPr>
                <w:rFonts w:ascii="Cambria" w:eastAsiaTheme="minorEastAs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B0909"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2- واجبات ومشاركة الطلبة وابداء رأيهم الخاص بالمواضيع.</w:t>
            </w:r>
            <w:r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  <w:p w:rsidR="00A201C5" w:rsidRPr="003B0909" w:rsidRDefault="00A201C5" w:rsidP="00A201C5">
            <w:pPr>
              <w:autoSpaceDE w:val="0"/>
              <w:autoSpaceDN w:val="0"/>
              <w:adjustRightInd w:val="0"/>
              <w:ind w:left="360"/>
              <w:rPr>
                <w:rFonts w:ascii="Cambria" w:eastAsiaTheme="minorEastAs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B0909"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3- اجراء الاختبارات المفاجئة. والامتحانات الفصلية.</w:t>
            </w:r>
            <w:r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                                                                 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A4CC6" w:rsidRPr="00F94AEA" w:rsidRDefault="00CA4CC6" w:rsidP="00CA4CC6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94AE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المحاضرات  النظرية والصفية</w:t>
            </w:r>
          </w:p>
          <w:p w:rsidR="00CA4CC6" w:rsidRPr="00F94AEA" w:rsidRDefault="00CA4CC6" w:rsidP="00CA4CC6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94AE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واجبات ومشاركة الطلبة الفاعلة في هذه المحاضرات</w:t>
            </w:r>
          </w:p>
          <w:p w:rsidR="00CA4CC6" w:rsidRPr="00F94AEA" w:rsidRDefault="00CA4CC6" w:rsidP="00CA4CC6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94AE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عرض افلام وقصص</w:t>
            </w:r>
          </w:p>
          <w:p w:rsidR="00CA4CC6" w:rsidRPr="00F94AEA" w:rsidRDefault="00CA4CC6" w:rsidP="00CA4CC6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94AE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محاكاة</w:t>
            </w:r>
            <w:r w:rsidRPr="00F94AEA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الواقع الميداني </w:t>
            </w:r>
          </w:p>
          <w:p w:rsidR="00B71CFF" w:rsidRPr="00125874" w:rsidRDefault="00CA4CC6" w:rsidP="00CA4CC6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86E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العصف الذهني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CA4CC6" w:rsidRPr="001856E5" w:rsidRDefault="00CA4CC6" w:rsidP="00CA4CC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56E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يقيم الطالب/ من خلال الامتحان مشاركته اليومية والامتحانات الشهرية والفصلية والامتحانات مفاجئة</w:t>
            </w:r>
            <w:r w:rsidRPr="001856E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A4CC6" w:rsidRPr="001856E5" w:rsidRDefault="00CA4CC6" w:rsidP="00CA4CC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56E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مشاركة ومناقشات</w:t>
            </w:r>
            <w:r w:rsidRPr="001856E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A4CC6" w:rsidRPr="001856E5" w:rsidRDefault="00CA4CC6" w:rsidP="00CA4CC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56E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واجبات وتساولات وعصف ذهني </w:t>
            </w:r>
            <w:r w:rsidRPr="001856E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A4CC6" w:rsidRPr="001856E5" w:rsidRDefault="00CA4CC6" w:rsidP="00CA4CC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56E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اختبارات نظرية</w:t>
            </w:r>
            <w:r w:rsidRPr="001856E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7449DF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Default="008273E0" w:rsidP="00CA4CC6">
                            <w:pPr>
                              <w:rPr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</w:t>
                            </w:r>
                            <w:r w:rsidR="005471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بقابلية التوظيف والتطور</w:t>
                            </w:r>
                            <w:r w:rsidR="00CA4CC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الشخصي</w:t>
                            </w:r>
                            <w:r w:rsidR="005471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125874" w:rsidRDefault="00796147" w:rsidP="00796147">
                            <w:pPr>
                              <w:pStyle w:val="ListParagraph"/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1-تنمية قدرات الطلبة على التحليل للتعرف على مهارات حل المشكلات</w:t>
                            </w:r>
                          </w:p>
                          <w:p w:rsidR="00796147" w:rsidRDefault="00796147" w:rsidP="00796147">
                            <w:pPr>
                              <w:pStyle w:val="ListParagraph"/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2-تشجيع الطلبةعلى التعامل مع مختلف الاساليب التعليمية في ضوء مهارات فنية وذات تقنية ملائمة </w:t>
                            </w:r>
                          </w:p>
                          <w:p w:rsidR="00796147" w:rsidRDefault="00796147" w:rsidP="00796147">
                            <w:pPr>
                              <w:pStyle w:val="ListParagraph"/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3-الارتقاء بالمستوى الفكري للطالب</w:t>
                            </w:r>
                          </w:p>
                          <w:p w:rsidR="00796147" w:rsidRDefault="00796147" w:rsidP="00796147">
                            <w:pPr>
                              <w:pStyle w:val="ListParagraph"/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4-تعليم الطالب طريقة عرض الافكار وترتيبها</w:t>
                            </w: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Default="008273E0" w:rsidP="00CA4CC6">
                      <w:pPr>
                        <w:rPr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</w:t>
                      </w:r>
                      <w:r w:rsidR="005471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بقابلية التوظيف والتطور</w:t>
                      </w:r>
                      <w:r w:rsidR="00CA4CC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الشخصي</w:t>
                      </w:r>
                      <w:r w:rsidR="005471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125874" w:rsidRDefault="00796147" w:rsidP="00796147">
                      <w:pPr>
                        <w:pStyle w:val="ListParagraph"/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1-تنمية قدرات الطلبة على التحليل للتعرف على مهارات حل المشكلات</w:t>
                      </w:r>
                    </w:p>
                    <w:p w:rsidR="00796147" w:rsidRDefault="00796147" w:rsidP="00796147">
                      <w:pPr>
                        <w:pStyle w:val="ListParagraph"/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2-تشجيع الطلبةعلى التعامل مع مختلف الاساليب التعليمية في ضوء مهارات فنية وذات تقنية ملائمة </w:t>
                      </w:r>
                    </w:p>
                    <w:p w:rsidR="00796147" w:rsidRDefault="00796147" w:rsidP="00796147">
                      <w:pPr>
                        <w:pStyle w:val="ListParagraph"/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3-الارتقاء بالمستوى الفكري للطالب</w:t>
                      </w:r>
                    </w:p>
                    <w:p w:rsidR="00796147" w:rsidRDefault="00796147" w:rsidP="00796147">
                      <w:pPr>
                        <w:pStyle w:val="ListParagraph"/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4-تعليم الطالب طريقة عرض الافكار وترتيبها</w:t>
                      </w: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1360"/>
        <w:gridCol w:w="702"/>
        <w:gridCol w:w="913"/>
        <w:gridCol w:w="447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8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  <w:gridSpan w:val="2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  <w:gridSpan w:val="2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978" w:type="dxa"/>
            <w:vAlign w:val="center"/>
          </w:tcPr>
          <w:p w:rsidR="00B71CFF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71CFF" w:rsidRDefault="00B31C0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السلوك التنظيمي</w:t>
            </w:r>
          </w:p>
          <w:p w:rsidR="00B31C0F" w:rsidRPr="00125874" w:rsidRDefault="00B31C0F" w:rsidP="00B31C0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نظري</w:t>
            </w: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95B37" w:rsidRPr="00125874" w:rsidTr="00125874">
        <w:trPr>
          <w:trHeight w:val="547"/>
        </w:trPr>
        <w:tc>
          <w:tcPr>
            <w:tcW w:w="938" w:type="dxa"/>
            <w:vAlign w:val="center"/>
          </w:tcPr>
          <w:p w:rsidR="00C95B37" w:rsidRPr="00125874" w:rsidRDefault="00C95B37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C95B37" w:rsidRPr="00125874" w:rsidRDefault="00C95B37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748" w:type="dxa"/>
            <w:vAlign w:val="center"/>
          </w:tcPr>
          <w:p w:rsidR="00C95B37" w:rsidRPr="00125874" w:rsidRDefault="00C95B37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31C0F" w:rsidRPr="00661D07" w:rsidRDefault="00B31C0F" w:rsidP="00B31C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  <w:p w:rsidR="00C95B37" w:rsidRPr="00661D07" w:rsidRDefault="00C95B37" w:rsidP="00AF73E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95B37" w:rsidRPr="00125874" w:rsidTr="00125874">
        <w:trPr>
          <w:trHeight w:val="547"/>
        </w:trPr>
        <w:tc>
          <w:tcPr>
            <w:tcW w:w="93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74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B31C0F" w:rsidRDefault="00C95B37" w:rsidP="00AF73E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val="en-US" w:bidi="ar-IQ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95B37" w:rsidRPr="00125874" w:rsidTr="00125874">
        <w:trPr>
          <w:trHeight w:val="547"/>
        </w:trPr>
        <w:tc>
          <w:tcPr>
            <w:tcW w:w="93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74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661D07" w:rsidRDefault="00C95B37" w:rsidP="00AF73E0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95B37" w:rsidRPr="00125874" w:rsidTr="00125874">
        <w:trPr>
          <w:trHeight w:val="547"/>
        </w:trPr>
        <w:tc>
          <w:tcPr>
            <w:tcW w:w="93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74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661D07" w:rsidRDefault="00C95B37" w:rsidP="00B31C0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B31C0F" w:rsidRDefault="00C95B37" w:rsidP="00B31C0F">
            <w:pPr>
              <w:rPr>
                <w:rFonts w:ascii="Cambria" w:hAnsi="Cambria"/>
                <w:color w:val="000000"/>
                <w:lang w:val="en-US"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B31C0F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661D0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Default="00C95B37" w:rsidP="00B31C0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B31C0F" w:rsidRDefault="00C95B37" w:rsidP="00B31C0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val="en-US"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661D0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661D0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B279BA" w:rsidRDefault="00B279BA" w:rsidP="00B279BA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C5B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داغر,منقذ محمد,وصالح،عادل حرحوش, (2000) نظرية المنظمة والسلوك التنظيمي، مديرية دار الكتب للطباعة والنشر.</w:t>
            </w:r>
          </w:p>
          <w:p w:rsidR="008273E0" w:rsidRPr="00125874" w:rsidRDefault="00B279BA" w:rsidP="00B279BA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C5B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كتب السلوك التظيمي وشبكة المعلومات الدولية الأنترنيت    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B34C73" w:rsidRDefault="00B34C73" w:rsidP="00B34C73">
            <w:pPr>
              <w:numPr>
                <w:ilvl w:val="0"/>
                <w:numId w:val="9"/>
              </w:numPr>
              <w:bidi/>
              <w:spacing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</w:p>
          <w:p w:rsidR="008273E0" w:rsidRPr="00B34C73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ED" w:rsidRDefault="00C73CED" w:rsidP="00CA735C">
      <w:pPr>
        <w:spacing w:after="0" w:line="240" w:lineRule="auto"/>
      </w:pPr>
      <w:r>
        <w:separator/>
      </w:r>
    </w:p>
  </w:endnote>
  <w:endnote w:type="continuationSeparator" w:id="0">
    <w:p w:rsidR="00C73CED" w:rsidRDefault="00C73CE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7449DF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ED" w:rsidRDefault="00C73CED" w:rsidP="00CA735C">
      <w:pPr>
        <w:spacing w:after="0" w:line="240" w:lineRule="auto"/>
      </w:pPr>
      <w:r>
        <w:separator/>
      </w:r>
    </w:p>
  </w:footnote>
  <w:footnote w:type="continuationSeparator" w:id="0">
    <w:p w:rsidR="00C73CED" w:rsidRDefault="00C73CE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69C0"/>
    <w:multiLevelType w:val="hybridMultilevel"/>
    <w:tmpl w:val="765620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16678B"/>
    <w:multiLevelType w:val="hybridMultilevel"/>
    <w:tmpl w:val="AAF274AE"/>
    <w:lvl w:ilvl="0" w:tplc="D4487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2AA6"/>
    <w:multiLevelType w:val="hybridMultilevel"/>
    <w:tmpl w:val="5184C704"/>
    <w:lvl w:ilvl="0" w:tplc="1EB68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1DAE"/>
    <w:multiLevelType w:val="hybridMultilevel"/>
    <w:tmpl w:val="F8489E82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45356"/>
    <w:multiLevelType w:val="hybridMultilevel"/>
    <w:tmpl w:val="4CE4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E5EB7"/>
    <w:multiLevelType w:val="hybridMultilevel"/>
    <w:tmpl w:val="5FF46CC8"/>
    <w:lvl w:ilvl="0" w:tplc="AE64C880">
      <w:start w:val="1"/>
      <w:numFmt w:val="decimal"/>
      <w:lvlText w:val="%1-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05627"/>
    <w:multiLevelType w:val="hybridMultilevel"/>
    <w:tmpl w:val="A5FE95FE"/>
    <w:lvl w:ilvl="0" w:tplc="1898C7BA">
      <w:start w:val="1"/>
      <w:numFmt w:val="decimal"/>
      <w:lvlText w:val="%1-"/>
      <w:lvlJc w:val="left"/>
      <w:pPr>
        <w:ind w:left="6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40" w:hanging="360"/>
      </w:pPr>
    </w:lvl>
    <w:lvl w:ilvl="2" w:tplc="0409001B" w:tentative="1">
      <w:start w:val="1"/>
      <w:numFmt w:val="lowerRoman"/>
      <w:lvlText w:val="%3."/>
      <w:lvlJc w:val="right"/>
      <w:pPr>
        <w:ind w:left="8160" w:hanging="180"/>
      </w:pPr>
    </w:lvl>
    <w:lvl w:ilvl="3" w:tplc="0409000F" w:tentative="1">
      <w:start w:val="1"/>
      <w:numFmt w:val="decimal"/>
      <w:lvlText w:val="%4."/>
      <w:lvlJc w:val="left"/>
      <w:pPr>
        <w:ind w:left="8880" w:hanging="360"/>
      </w:pPr>
    </w:lvl>
    <w:lvl w:ilvl="4" w:tplc="04090019" w:tentative="1">
      <w:start w:val="1"/>
      <w:numFmt w:val="lowerLetter"/>
      <w:lvlText w:val="%5."/>
      <w:lvlJc w:val="left"/>
      <w:pPr>
        <w:ind w:left="9600" w:hanging="360"/>
      </w:pPr>
    </w:lvl>
    <w:lvl w:ilvl="5" w:tplc="0409001B" w:tentative="1">
      <w:start w:val="1"/>
      <w:numFmt w:val="lowerRoman"/>
      <w:lvlText w:val="%6."/>
      <w:lvlJc w:val="right"/>
      <w:pPr>
        <w:ind w:left="10320" w:hanging="180"/>
      </w:pPr>
    </w:lvl>
    <w:lvl w:ilvl="6" w:tplc="0409000F" w:tentative="1">
      <w:start w:val="1"/>
      <w:numFmt w:val="decimal"/>
      <w:lvlText w:val="%7."/>
      <w:lvlJc w:val="left"/>
      <w:pPr>
        <w:ind w:left="11040" w:hanging="360"/>
      </w:pPr>
    </w:lvl>
    <w:lvl w:ilvl="7" w:tplc="04090019" w:tentative="1">
      <w:start w:val="1"/>
      <w:numFmt w:val="lowerLetter"/>
      <w:lvlText w:val="%8."/>
      <w:lvlJc w:val="left"/>
      <w:pPr>
        <w:ind w:left="11760" w:hanging="360"/>
      </w:pPr>
    </w:lvl>
    <w:lvl w:ilvl="8" w:tplc="0409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12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05CC2"/>
    <w:multiLevelType w:val="hybridMultilevel"/>
    <w:tmpl w:val="34342856"/>
    <w:lvl w:ilvl="0" w:tplc="0768A0D2">
      <w:start w:val="1"/>
      <w:numFmt w:val="decimal"/>
      <w:lvlText w:val="%1-"/>
      <w:lvlJc w:val="left"/>
      <w:pPr>
        <w:ind w:left="7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0" w:hanging="360"/>
      </w:pPr>
    </w:lvl>
    <w:lvl w:ilvl="2" w:tplc="0409001B" w:tentative="1">
      <w:start w:val="1"/>
      <w:numFmt w:val="lowerRoman"/>
      <w:lvlText w:val="%3."/>
      <w:lvlJc w:val="right"/>
      <w:pPr>
        <w:ind w:left="8520" w:hanging="180"/>
      </w:pPr>
    </w:lvl>
    <w:lvl w:ilvl="3" w:tplc="0409000F" w:tentative="1">
      <w:start w:val="1"/>
      <w:numFmt w:val="decimal"/>
      <w:lvlText w:val="%4."/>
      <w:lvlJc w:val="left"/>
      <w:pPr>
        <w:ind w:left="9240" w:hanging="360"/>
      </w:pPr>
    </w:lvl>
    <w:lvl w:ilvl="4" w:tplc="04090019" w:tentative="1">
      <w:start w:val="1"/>
      <w:numFmt w:val="lowerLetter"/>
      <w:lvlText w:val="%5."/>
      <w:lvlJc w:val="left"/>
      <w:pPr>
        <w:ind w:left="9960" w:hanging="360"/>
      </w:pPr>
    </w:lvl>
    <w:lvl w:ilvl="5" w:tplc="0409001B" w:tentative="1">
      <w:start w:val="1"/>
      <w:numFmt w:val="lowerRoman"/>
      <w:lvlText w:val="%6."/>
      <w:lvlJc w:val="right"/>
      <w:pPr>
        <w:ind w:left="10680" w:hanging="180"/>
      </w:pPr>
    </w:lvl>
    <w:lvl w:ilvl="6" w:tplc="0409000F" w:tentative="1">
      <w:start w:val="1"/>
      <w:numFmt w:val="decimal"/>
      <w:lvlText w:val="%7."/>
      <w:lvlJc w:val="left"/>
      <w:pPr>
        <w:ind w:left="11400" w:hanging="360"/>
      </w:pPr>
    </w:lvl>
    <w:lvl w:ilvl="7" w:tplc="04090019" w:tentative="1">
      <w:start w:val="1"/>
      <w:numFmt w:val="lowerLetter"/>
      <w:lvlText w:val="%8."/>
      <w:lvlJc w:val="left"/>
      <w:pPr>
        <w:ind w:left="12120" w:hanging="360"/>
      </w:pPr>
    </w:lvl>
    <w:lvl w:ilvl="8" w:tplc="0409001B" w:tentative="1">
      <w:start w:val="1"/>
      <w:numFmt w:val="lowerRoman"/>
      <w:lvlText w:val="%9."/>
      <w:lvlJc w:val="right"/>
      <w:pPr>
        <w:ind w:left="12840" w:hanging="180"/>
      </w:pPr>
    </w:lvl>
  </w:abstractNum>
  <w:abstractNum w:abstractNumId="1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E141E"/>
    <w:multiLevelType w:val="hybridMultilevel"/>
    <w:tmpl w:val="0DB40720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A6A31"/>
    <w:rsid w:val="00125874"/>
    <w:rsid w:val="0013598D"/>
    <w:rsid w:val="002E5343"/>
    <w:rsid w:val="0030691E"/>
    <w:rsid w:val="003A2501"/>
    <w:rsid w:val="0044465E"/>
    <w:rsid w:val="00451536"/>
    <w:rsid w:val="004F5E75"/>
    <w:rsid w:val="00541222"/>
    <w:rsid w:val="00542B55"/>
    <w:rsid w:val="005471B4"/>
    <w:rsid w:val="005D6AED"/>
    <w:rsid w:val="00671845"/>
    <w:rsid w:val="0072096C"/>
    <w:rsid w:val="007449DF"/>
    <w:rsid w:val="00796147"/>
    <w:rsid w:val="007C0C0D"/>
    <w:rsid w:val="008273E0"/>
    <w:rsid w:val="00830738"/>
    <w:rsid w:val="00847C41"/>
    <w:rsid w:val="00874013"/>
    <w:rsid w:val="008B21DB"/>
    <w:rsid w:val="0093659F"/>
    <w:rsid w:val="00A201C5"/>
    <w:rsid w:val="00A41D02"/>
    <w:rsid w:val="00A46B14"/>
    <w:rsid w:val="00B03952"/>
    <w:rsid w:val="00B17AD2"/>
    <w:rsid w:val="00B279BA"/>
    <w:rsid w:val="00B31C0F"/>
    <w:rsid w:val="00B34BE7"/>
    <w:rsid w:val="00B34C73"/>
    <w:rsid w:val="00B71CFF"/>
    <w:rsid w:val="00BE3EB6"/>
    <w:rsid w:val="00C73CED"/>
    <w:rsid w:val="00C95B37"/>
    <w:rsid w:val="00CA4CC6"/>
    <w:rsid w:val="00CA735C"/>
    <w:rsid w:val="00D027B3"/>
    <w:rsid w:val="00D8594F"/>
    <w:rsid w:val="00DF4243"/>
    <w:rsid w:val="00E246F5"/>
    <w:rsid w:val="00EE7C0B"/>
    <w:rsid w:val="00F356CA"/>
    <w:rsid w:val="00F8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01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250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01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250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2</cp:revision>
  <dcterms:created xsi:type="dcterms:W3CDTF">2018-05-27T19:13:00Z</dcterms:created>
  <dcterms:modified xsi:type="dcterms:W3CDTF">2018-05-27T19:13:00Z</dcterms:modified>
</cp:coreProperties>
</file>