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9F78F3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B85208" w:rsidP="00B85208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جامعة بغداد/ كلية الادارة والاقتصاد 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B85208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قسم المحاسبة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555954" w:rsidP="008724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مادة ال</w:t>
            </w:r>
            <w:r w:rsidR="008724E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لغة الانكليزية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B85208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 نظري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4B3CA5" w:rsidP="008724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الثاني/ السنة ال</w:t>
            </w:r>
            <w:r w:rsidR="008724E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اولى</w:t>
            </w:r>
          </w:p>
        </w:tc>
      </w:tr>
      <w:tr w:rsidR="00B71CFF" w:rsidRPr="004B3CA5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8724E1" w:rsidP="008724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  <w:r w:rsidR="004B3CA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ساعات اسبوعيا (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</w:t>
            </w:r>
            <w:r w:rsidR="004B3CA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) ساعة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4B3CA5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نيسان / 2018</w:t>
            </w:r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8724E1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  <w:r w:rsidR="00F95C1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:</w:t>
            </w:r>
            <w:r w:rsidR="004B3CA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8724E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تذكر وفهم وممارسة مادة اللغة الانكليزية</w:t>
            </w:r>
          </w:p>
        </w:tc>
      </w:tr>
      <w:tr w:rsidR="00125874" w:rsidRPr="00125874" w:rsidTr="00B11773">
        <w:trPr>
          <w:trHeight w:val="4364"/>
        </w:trPr>
        <w:tc>
          <w:tcPr>
            <w:tcW w:w="9016" w:type="dxa"/>
            <w:gridSpan w:val="2"/>
          </w:tcPr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C84061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  <w:r w:rsidR="00B8520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: </w:t>
            </w:r>
            <w:r w:rsidR="00C8406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دراسة اللغة الانكليزية وتفهم مصطلحاتها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06104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  <w:r w:rsidR="00B8520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: يتعلم الطالب الدراسة والتحليل والتقيم من خلال المحاضرات</w:t>
            </w:r>
            <w:r w:rsidR="00061044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المقدمة له تؤهله ممارسة اللغة الانكليزية كتابة ولفظ</w:t>
            </w:r>
            <w:r w:rsidR="0091676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061044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125874" w:rsidRPr="00125874" w:rsidRDefault="00B71CFF" w:rsidP="00916765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  <w:r w:rsidR="00B8520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: يتمكن الطالب من معرفة كيفية </w:t>
            </w:r>
            <w:r w:rsidR="006B6EE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التعامل المحاسبي باللغة الانكليزية وكيفية فهم العالم الخارجي</w:t>
            </w:r>
            <w:r w:rsidR="0091676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والوعي لاقتصاديات العالم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6A472E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  <w:r w:rsidR="006A677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: المحاضرات النظري و</w:t>
            </w:r>
            <w:r w:rsidR="006A472E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ممارسة اللغة لفظا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  <w:r w:rsidR="002F76A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: الامتحانات الفصلية والمشاركات اليومية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9F78F3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952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5456DD" w:rsidRDefault="008273E0" w:rsidP="005456DD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  <w:r w:rsidR="00D645C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:تمنح الطالب قابلية الدراسة و</w:t>
                            </w:r>
                            <w:r w:rsidR="008A496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التحليل و</w:t>
                            </w:r>
                            <w:r w:rsidR="00D645C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التمعن </w:t>
                            </w:r>
                            <w:r w:rsidR="008A496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تؤهلة القيام بالعمل واداء الواجب المحاسبي</w:t>
                            </w:r>
                            <w:r w:rsidR="005456D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والتدقيقي</w:t>
                            </w:r>
                            <w:r w:rsidR="00444CB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مستقبلا تحت مظلة اللغة الانكليزية</w:t>
                            </w:r>
                            <w:r w:rsidR="005456D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</w:t>
                            </w:r>
                            <w:r w:rsidR="008A496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8273E0" w:rsidRDefault="008273E0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L2LgIAAFgEAAAOAAAAZHJzL2Uyb0RvYy54bWysVNtu2zAMfR+wfxD0vtjO4iU14hRdugwD&#10;ugvQ7gNkWbaFyaImKbGzry8lp2nQbS/D/CCIInVEnkN6fT32ihyEdRJ0SbNZSonQHGqp25J+f9i9&#10;WVHiPNM1U6BFSY/C0evN61frwRRiDh2oWliCINoVgylp570pksTxTvTMzcAIjc4GbM88mrZNassG&#10;RO9VMk/Td8kAtjYWuHAOT28nJ91E/KYR3H9tGic8USXF3HxcbVyrsCabNStay0wn+SkN9g9Z9Exq&#10;fPQMdcs8I3srf4PqJbfgoPEzDn0CTSO5iDVgNVn6opr7jhkRa0FynDnT5P4fLP9y+GaJrEv6lhLN&#10;epToQYyevIeRLAI7g3EFBt0bDPMjHqPKsVJn7oD/cETDtmO6FTfWwtAJVmN2WbiZXFydcFwAqYbP&#10;UOMzbO8hAo2N7QN1SAZBdFTpeFYmpMLxMF/ly9Uyp4SjL1uly3kWtUtY8XTdWOc/CuhJ2JTUovQR&#10;nh3unA/psOIpJLzmQMl6J5WKhm2rrbLkwLBNdvGLFbwIU5oMJb3K5/nEwF8h0vj9CaKXHvtdyb6k&#10;q3MQKwJvH3Qdu9EzqaY9pqz0icjA3cSiH6sxKhZZDiRXUB+RWQtTe+M44qYD+4uSAVu7pO7nnllB&#10;ifqkUZ2rbLEIsxCNRb6co2EvPdWlh2mOUCX1lEzbrZ/mZ2+sbDt8aeoHDTeoaCMj189ZndLH9o0S&#10;nEYtzMelHaOefwibRwAAAP//AwBQSwMEFAAGAAgAAAAhAIcetXXhAAAACgEAAA8AAABkcnMvZG93&#10;bnJldi54bWxMj8FOwzAMhu9IvENkJC5oS7uVtitNJ4QEghsMBNesydqKxClJ1pW3x5zgZFn+9Pv7&#10;6+1sDZu0D4NDAekyAaaxdWrATsDb6/2iBBaiRCWNQy3gWwfYNudntayUO+GLnnaxYxSCoZIC+hjH&#10;ivPQ9trKsHSjRrodnLcy0uo7rrw8Ubg1fJUkObdyQPrQy1Hf9br93B2tgDJ7nD7C0/r5vc0PZhOv&#10;iunhywtxeTHf3gCLeo5/MPzqkzo05LR3R1SBGQGLIiOS5jqnCgRs0usU2F7AKitK4E3N/1dofgAA&#10;AP//AwBQSwECLQAUAAYACAAAACEAtoM4kv4AAADhAQAAEwAAAAAAAAAAAAAAAAAAAAAAW0NvbnRl&#10;bnRfVHlwZXNdLnhtbFBLAQItABQABgAIAAAAIQA4/SH/1gAAAJQBAAALAAAAAAAAAAAAAAAAAC8B&#10;AABfcmVscy8ucmVsc1BLAQItABQABgAIAAAAIQDUejL2LgIAAFgEAAAOAAAAAAAAAAAAAAAAAC4C&#10;AABkcnMvZTJvRG9jLnhtbFBLAQItABQABgAIAAAAIQCHHrV14QAAAAoBAAAPAAAAAAAAAAAAAAAA&#10;AIgEAABkcnMvZG93bnJldi54bWxQSwUGAAAAAAQABADzAAAAlgUAAAAA&#10;">
                <v:textbox>
                  <w:txbxContent>
                    <w:p w:rsidR="008273E0" w:rsidRPr="005456DD" w:rsidRDefault="008273E0" w:rsidP="005456DD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lang w:val="en-US"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  <w:r w:rsidR="00D645C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:تمنح الطالب قابلية الدراسة و</w:t>
                      </w:r>
                      <w:r w:rsidR="008A496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التحليل و</w:t>
                      </w:r>
                      <w:r w:rsidR="00D645C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التمعن </w:t>
                      </w:r>
                      <w:r w:rsidR="008A496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تؤهلة القيام بالعمل واداء الواجب المحاسبي</w:t>
                      </w:r>
                      <w:r w:rsidR="005456D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والتدقيقي</w:t>
                      </w:r>
                      <w:r w:rsidR="00444CB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مستقبلا تحت مظلة اللغة الانكليزية</w:t>
                      </w:r>
                      <w:r w:rsidR="005456D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.</w:t>
                      </w:r>
                      <w:r w:rsidR="008A496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:rsidR="008273E0" w:rsidRDefault="008273E0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2748"/>
        <w:gridCol w:w="20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125874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125874" w:rsidRDefault="00A474E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1</w:t>
            </w:r>
          </w:p>
        </w:tc>
        <w:tc>
          <w:tcPr>
            <w:tcW w:w="978" w:type="dxa"/>
            <w:vAlign w:val="center"/>
          </w:tcPr>
          <w:p w:rsidR="00B71CFF" w:rsidRPr="00C20A72" w:rsidRDefault="00C20A72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B71CFF" w:rsidRPr="000767F6" w:rsidRDefault="00916765" w:rsidP="00B71CF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 w:rsidRPr="000767F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لتعليم الطالب عن المكان الذي يعيش فيه</w:t>
            </w:r>
          </w:p>
        </w:tc>
        <w:tc>
          <w:tcPr>
            <w:tcW w:w="2062" w:type="dxa"/>
            <w:vAlign w:val="center"/>
          </w:tcPr>
          <w:p w:rsidR="00B71CFF" w:rsidRPr="000767F6" w:rsidRDefault="00916765" w:rsidP="00B71CF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val="en-US" w:bidi="ar-IQ"/>
              </w:rPr>
            </w:pPr>
            <w:r w:rsidRPr="000767F6">
              <w:rPr>
                <w:rFonts w:ascii="Cambria" w:hAnsi="Cambria" w:cs="Times New Roman"/>
                <w:color w:val="000000"/>
                <w:sz w:val="24"/>
                <w:szCs w:val="24"/>
                <w:lang w:val="en-US" w:bidi="ar-IQ"/>
              </w:rPr>
              <w:t>Where I live</w:t>
            </w:r>
          </w:p>
        </w:tc>
        <w:tc>
          <w:tcPr>
            <w:tcW w:w="1360" w:type="dxa"/>
            <w:vAlign w:val="center"/>
          </w:tcPr>
          <w:p w:rsidR="00B71CFF" w:rsidRPr="000767F6" w:rsidRDefault="00F95C17" w:rsidP="004514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 w:rsidRPr="000767F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شرح</w:t>
            </w:r>
            <w:r w:rsidR="00A00252" w:rsidRPr="000767F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 xml:space="preserve"> النظري</w:t>
            </w:r>
            <w:r w:rsidRPr="000767F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1615" w:type="dxa"/>
            <w:vAlign w:val="center"/>
          </w:tcPr>
          <w:p w:rsidR="00B71CFF" w:rsidRPr="000767F6" w:rsidRDefault="00F95C1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 w:rsidRPr="000767F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السؤال والاجابة</w:t>
            </w: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125874" w:rsidRDefault="00A474E7" w:rsidP="00B71CF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978" w:type="dxa"/>
            <w:vAlign w:val="center"/>
          </w:tcPr>
          <w:p w:rsidR="00B71CFF" w:rsidRPr="00125874" w:rsidRDefault="00C20A72" w:rsidP="00B71CFF">
            <w:pP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B71CFF" w:rsidRPr="000767F6" w:rsidRDefault="000767F6" w:rsidP="000767F6">
            <w:pPr>
              <w:bidi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0767F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لتعليم الطالب ممارسة التكلم باللغة الانكليزية عن المكان الذي يعيش فيه</w:t>
            </w:r>
          </w:p>
        </w:tc>
        <w:tc>
          <w:tcPr>
            <w:tcW w:w="2062" w:type="dxa"/>
            <w:vAlign w:val="center"/>
          </w:tcPr>
          <w:p w:rsidR="00B71CFF" w:rsidRPr="000767F6" w:rsidRDefault="000767F6" w:rsidP="00B71CFF">
            <w:pPr>
              <w:bidi/>
              <w:rPr>
                <w:rFonts w:ascii="Cambria" w:hAnsi="Cambria" w:cs="Times New Roman"/>
                <w:color w:val="000000"/>
                <w:sz w:val="24"/>
                <w:szCs w:val="24"/>
                <w:lang w:val="en-US" w:bidi="ar-IQ"/>
              </w:rPr>
            </w:pPr>
            <w:r w:rsidRPr="000767F6">
              <w:rPr>
                <w:rFonts w:ascii="Cambria" w:hAnsi="Cambria" w:cs="Times New Roman"/>
                <w:color w:val="000000"/>
                <w:sz w:val="24"/>
                <w:szCs w:val="24"/>
                <w:lang w:val="en-US" w:bidi="ar-IQ"/>
              </w:rPr>
              <w:t>Practice</w:t>
            </w:r>
          </w:p>
        </w:tc>
        <w:tc>
          <w:tcPr>
            <w:tcW w:w="1360" w:type="dxa"/>
            <w:vAlign w:val="center"/>
          </w:tcPr>
          <w:p w:rsidR="00B71CFF" w:rsidRPr="000767F6" w:rsidRDefault="00A00252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-US" w:bidi="ar-IQ"/>
              </w:rPr>
            </w:pPr>
            <w:r w:rsidRPr="000767F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شرح النظري بالامثلة العملية</w:t>
            </w:r>
          </w:p>
        </w:tc>
        <w:tc>
          <w:tcPr>
            <w:tcW w:w="1615" w:type="dxa"/>
            <w:vAlign w:val="center"/>
          </w:tcPr>
          <w:p w:rsidR="00B71CFF" w:rsidRPr="000767F6" w:rsidRDefault="00A00252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32"/>
                <w:szCs w:val="32"/>
                <w:rtl/>
                <w:lang w:bidi="ar-IQ"/>
              </w:rPr>
            </w:pPr>
            <w:r w:rsidRPr="000767F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السؤال والاجابة</w:t>
            </w:r>
          </w:p>
        </w:tc>
      </w:tr>
      <w:tr w:rsidR="00A00252" w:rsidRPr="00125874" w:rsidTr="00125874">
        <w:trPr>
          <w:trHeight w:val="547"/>
        </w:trPr>
        <w:tc>
          <w:tcPr>
            <w:tcW w:w="938" w:type="dxa"/>
            <w:vAlign w:val="center"/>
          </w:tcPr>
          <w:p w:rsidR="00A00252" w:rsidRPr="00125874" w:rsidRDefault="00A00252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978" w:type="dxa"/>
            <w:vAlign w:val="center"/>
          </w:tcPr>
          <w:p w:rsidR="00A00252" w:rsidRPr="00125874" w:rsidRDefault="00C20A72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A00252" w:rsidRPr="000C6660" w:rsidRDefault="000767F6" w:rsidP="000C6660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0C666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الانتقال </w:t>
            </w:r>
            <w:r w:rsidR="000C6660" w:rsidRPr="000C666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للزمن الماضي</w:t>
            </w:r>
          </w:p>
        </w:tc>
        <w:tc>
          <w:tcPr>
            <w:tcW w:w="2062" w:type="dxa"/>
            <w:vAlign w:val="center"/>
          </w:tcPr>
          <w:p w:rsidR="00A00252" w:rsidRPr="000767F6" w:rsidRDefault="000767F6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val="en-US" w:bidi="ar-IQ"/>
              </w:rPr>
            </w:pPr>
            <w:r w:rsidRPr="000767F6">
              <w:rPr>
                <w:rFonts w:ascii="Cambria" w:hAnsi="Cambria" w:cs="Times New Roman"/>
                <w:color w:val="000000"/>
                <w:sz w:val="24"/>
                <w:szCs w:val="24"/>
                <w:lang w:val="en-US" w:bidi="ar-IQ"/>
              </w:rPr>
              <w:t>Times past</w:t>
            </w:r>
          </w:p>
        </w:tc>
        <w:tc>
          <w:tcPr>
            <w:tcW w:w="1360" w:type="dxa"/>
            <w:vAlign w:val="center"/>
          </w:tcPr>
          <w:p w:rsidR="00A00252" w:rsidRPr="000767F6" w:rsidRDefault="00A00252" w:rsidP="00D264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 w:rsidRPr="000767F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شرح النظري بالامثلة العملية</w:t>
            </w:r>
          </w:p>
        </w:tc>
        <w:tc>
          <w:tcPr>
            <w:tcW w:w="1615" w:type="dxa"/>
            <w:vAlign w:val="center"/>
          </w:tcPr>
          <w:p w:rsidR="00A00252" w:rsidRPr="000767F6" w:rsidRDefault="00A00252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val="en-US" w:bidi="ar-IQ"/>
              </w:rPr>
            </w:pPr>
            <w:r w:rsidRPr="000767F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السؤال والاجابة</w:t>
            </w:r>
          </w:p>
        </w:tc>
      </w:tr>
      <w:tr w:rsidR="00A00252" w:rsidRPr="00125874" w:rsidTr="00125874">
        <w:trPr>
          <w:trHeight w:val="547"/>
        </w:trPr>
        <w:tc>
          <w:tcPr>
            <w:tcW w:w="938" w:type="dxa"/>
            <w:vAlign w:val="center"/>
          </w:tcPr>
          <w:p w:rsidR="00A00252" w:rsidRPr="00125874" w:rsidRDefault="00A00252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4</w:t>
            </w:r>
          </w:p>
        </w:tc>
        <w:tc>
          <w:tcPr>
            <w:tcW w:w="978" w:type="dxa"/>
            <w:vAlign w:val="center"/>
          </w:tcPr>
          <w:p w:rsidR="00A00252" w:rsidRPr="00125874" w:rsidRDefault="00C20A72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A00252" w:rsidRPr="000C6660" w:rsidRDefault="000C6660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0C666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ممارسة التكلم بالزمن الماضي</w:t>
            </w:r>
          </w:p>
        </w:tc>
        <w:tc>
          <w:tcPr>
            <w:tcW w:w="2062" w:type="dxa"/>
            <w:vAlign w:val="center"/>
          </w:tcPr>
          <w:p w:rsidR="00A00252" w:rsidRPr="00A00252" w:rsidRDefault="000C6660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767F6">
              <w:rPr>
                <w:rFonts w:ascii="Cambria" w:hAnsi="Cambria" w:cs="Times New Roman"/>
                <w:color w:val="000000"/>
                <w:sz w:val="24"/>
                <w:szCs w:val="24"/>
                <w:lang w:val="en-US" w:bidi="ar-IQ"/>
              </w:rPr>
              <w:t>Practice</w:t>
            </w:r>
          </w:p>
        </w:tc>
        <w:tc>
          <w:tcPr>
            <w:tcW w:w="1360" w:type="dxa"/>
            <w:vAlign w:val="center"/>
          </w:tcPr>
          <w:p w:rsidR="00A00252" w:rsidRPr="000C6660" w:rsidRDefault="00A00252" w:rsidP="00D264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-US" w:bidi="ar-IQ"/>
              </w:rPr>
            </w:pPr>
            <w:r w:rsidRPr="000C666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شرح النظري بالامثلة العملية</w:t>
            </w:r>
          </w:p>
        </w:tc>
        <w:tc>
          <w:tcPr>
            <w:tcW w:w="1615" w:type="dxa"/>
            <w:vAlign w:val="center"/>
          </w:tcPr>
          <w:p w:rsidR="00A00252" w:rsidRPr="000C6660" w:rsidRDefault="00A00252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-US" w:bidi="ar-IQ"/>
              </w:rPr>
            </w:pPr>
            <w:r w:rsidRPr="000C666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السؤال والاجابة</w:t>
            </w:r>
          </w:p>
        </w:tc>
      </w:tr>
      <w:tr w:rsidR="00A00252" w:rsidRPr="00125874" w:rsidTr="00125874">
        <w:trPr>
          <w:trHeight w:val="547"/>
        </w:trPr>
        <w:tc>
          <w:tcPr>
            <w:tcW w:w="938" w:type="dxa"/>
            <w:vAlign w:val="center"/>
          </w:tcPr>
          <w:p w:rsidR="00A00252" w:rsidRPr="00125874" w:rsidRDefault="00A00252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5</w:t>
            </w:r>
          </w:p>
        </w:tc>
        <w:tc>
          <w:tcPr>
            <w:tcW w:w="978" w:type="dxa"/>
            <w:vAlign w:val="center"/>
          </w:tcPr>
          <w:p w:rsidR="00A00252" w:rsidRPr="00C20A72" w:rsidRDefault="00C20A72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A00252" w:rsidRPr="0017191A" w:rsidRDefault="0017191A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17191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لت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عليم الطالب ممارسة التكلم عن الاوقات العظيمة الماضية</w:t>
            </w:r>
          </w:p>
        </w:tc>
        <w:tc>
          <w:tcPr>
            <w:tcW w:w="2062" w:type="dxa"/>
            <w:vAlign w:val="center"/>
          </w:tcPr>
          <w:p w:rsidR="00A00252" w:rsidRPr="0017191A" w:rsidRDefault="0017191A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val="en-US" w:bidi="ar-IQ"/>
              </w:rPr>
            </w:pPr>
            <w:r w:rsidRPr="0017191A">
              <w:rPr>
                <w:rFonts w:ascii="Cambria" w:hAnsi="Cambria" w:cs="Times New Roman"/>
                <w:color w:val="000000"/>
                <w:sz w:val="24"/>
                <w:szCs w:val="24"/>
                <w:lang w:val="en-US" w:bidi="ar-IQ"/>
              </w:rPr>
              <w:t>Where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  <w:lang w:val="en-US" w:bidi="ar-IQ"/>
              </w:rPr>
              <w:t xml:space="preserve"> had great time</w:t>
            </w:r>
            <w:r w:rsidRPr="0017191A">
              <w:rPr>
                <w:rFonts w:ascii="Cambria" w:hAnsi="Cambria" w:cs="Times New Roman"/>
                <w:color w:val="000000"/>
                <w:sz w:val="24"/>
                <w:szCs w:val="24"/>
                <w:lang w:val="en-US" w:bidi="ar-IQ"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:rsidR="00A00252" w:rsidRPr="0017191A" w:rsidRDefault="00A00252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-US" w:bidi="ar-IQ"/>
              </w:rPr>
            </w:pPr>
            <w:r w:rsidRPr="0017191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شرح النظري بالامثلة العملية</w:t>
            </w:r>
          </w:p>
        </w:tc>
        <w:tc>
          <w:tcPr>
            <w:tcW w:w="1615" w:type="dxa"/>
            <w:vAlign w:val="center"/>
          </w:tcPr>
          <w:p w:rsidR="00A00252" w:rsidRPr="0017191A" w:rsidRDefault="00BA59F5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-US" w:bidi="ar-IQ"/>
              </w:rPr>
            </w:pPr>
            <w:r w:rsidRPr="0017191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السؤال والاجابة</w:t>
            </w:r>
          </w:p>
        </w:tc>
      </w:tr>
      <w:tr w:rsidR="00A00252" w:rsidRPr="00125874" w:rsidTr="00125874">
        <w:trPr>
          <w:trHeight w:val="547"/>
        </w:trPr>
        <w:tc>
          <w:tcPr>
            <w:tcW w:w="938" w:type="dxa"/>
          </w:tcPr>
          <w:p w:rsidR="00A00252" w:rsidRPr="00A474E7" w:rsidRDefault="00A00252" w:rsidP="00971954">
            <w:pPr>
              <w:bidi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   </w:t>
            </w:r>
            <w:r>
              <w:rPr>
                <w:b/>
                <w:bCs/>
                <w:sz w:val="32"/>
                <w:szCs w:val="32"/>
                <w:lang w:val="en-US" w:bidi="ar-IQ"/>
              </w:rPr>
              <w:t>6</w:t>
            </w:r>
          </w:p>
        </w:tc>
        <w:tc>
          <w:tcPr>
            <w:tcW w:w="978" w:type="dxa"/>
          </w:tcPr>
          <w:p w:rsidR="00A00252" w:rsidRPr="00BC1691" w:rsidRDefault="004514B0" w:rsidP="00BC1691">
            <w:pPr>
              <w:bidi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 xml:space="preserve">   </w:t>
            </w:r>
            <w:r w:rsidR="00C20A72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2748" w:type="dxa"/>
          </w:tcPr>
          <w:p w:rsidR="00A00252" w:rsidRPr="00BC127B" w:rsidRDefault="00BC127B" w:rsidP="00971954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BC127B">
              <w:rPr>
                <w:rFonts w:hint="cs"/>
                <w:sz w:val="24"/>
                <w:szCs w:val="24"/>
                <w:rtl/>
                <w:lang w:bidi="ar-IQ"/>
              </w:rPr>
              <w:t>ممارسة الموضوع بالتكلم</w:t>
            </w:r>
          </w:p>
        </w:tc>
        <w:tc>
          <w:tcPr>
            <w:tcW w:w="2062" w:type="dxa"/>
          </w:tcPr>
          <w:p w:rsidR="00A00252" w:rsidRPr="00125874" w:rsidRDefault="00BC127B" w:rsidP="00A00252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767F6">
              <w:rPr>
                <w:rFonts w:ascii="Cambria" w:hAnsi="Cambria" w:cs="Times New Roman"/>
                <w:color w:val="000000"/>
                <w:sz w:val="24"/>
                <w:szCs w:val="24"/>
                <w:lang w:val="en-US" w:bidi="ar-IQ"/>
              </w:rPr>
              <w:t>Practice</w:t>
            </w:r>
          </w:p>
        </w:tc>
        <w:tc>
          <w:tcPr>
            <w:tcW w:w="1360" w:type="dxa"/>
          </w:tcPr>
          <w:p w:rsidR="00A00252" w:rsidRPr="00BC127B" w:rsidRDefault="00A00252" w:rsidP="00971954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BC127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شرح النظري بالامثلة العملية</w:t>
            </w:r>
          </w:p>
        </w:tc>
        <w:tc>
          <w:tcPr>
            <w:tcW w:w="1615" w:type="dxa"/>
          </w:tcPr>
          <w:p w:rsidR="00A00252" w:rsidRPr="00BC127B" w:rsidRDefault="00BA59F5" w:rsidP="00971954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BC127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السؤال والاجابة</w:t>
            </w:r>
          </w:p>
        </w:tc>
      </w:tr>
      <w:tr w:rsidR="00A00252" w:rsidRPr="00125874" w:rsidTr="00125874">
        <w:trPr>
          <w:trHeight w:val="547"/>
        </w:trPr>
        <w:tc>
          <w:tcPr>
            <w:tcW w:w="938" w:type="dxa"/>
          </w:tcPr>
          <w:p w:rsidR="00A00252" w:rsidRPr="00A474E7" w:rsidRDefault="00A00252" w:rsidP="00971954">
            <w:pPr>
              <w:bidi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A474E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A474E7">
              <w:rPr>
                <w:b/>
                <w:bCs/>
                <w:sz w:val="32"/>
                <w:szCs w:val="32"/>
                <w:lang w:val="en-US" w:bidi="ar-IQ"/>
              </w:rPr>
              <w:t>7</w:t>
            </w:r>
            <w:r>
              <w:rPr>
                <w:b/>
                <w:bCs/>
                <w:sz w:val="32"/>
                <w:szCs w:val="32"/>
                <w:lang w:val="en-US" w:bidi="ar-IQ"/>
              </w:rPr>
              <w:t xml:space="preserve"> </w:t>
            </w:r>
          </w:p>
        </w:tc>
        <w:tc>
          <w:tcPr>
            <w:tcW w:w="978" w:type="dxa"/>
          </w:tcPr>
          <w:p w:rsidR="00A00252" w:rsidRPr="00125874" w:rsidRDefault="00C20A7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2748" w:type="dxa"/>
          </w:tcPr>
          <w:p w:rsidR="00A00252" w:rsidRPr="00BC127B" w:rsidRDefault="00BC127B" w:rsidP="00971954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BC127B">
              <w:rPr>
                <w:rFonts w:hint="cs"/>
                <w:sz w:val="24"/>
                <w:szCs w:val="24"/>
                <w:rtl/>
                <w:lang w:bidi="ar-IQ"/>
              </w:rPr>
              <w:t>امتحان تحريري لقياس مستوى الطالب</w:t>
            </w:r>
          </w:p>
        </w:tc>
        <w:tc>
          <w:tcPr>
            <w:tcW w:w="2062" w:type="dxa"/>
          </w:tcPr>
          <w:p w:rsidR="00A00252" w:rsidRPr="00BC127B" w:rsidRDefault="00BC127B" w:rsidP="00971954">
            <w:pPr>
              <w:bidi/>
              <w:rPr>
                <w:sz w:val="24"/>
                <w:szCs w:val="24"/>
                <w:lang w:val="en-US" w:bidi="ar-IQ"/>
              </w:rPr>
            </w:pPr>
            <w:r w:rsidRPr="00BC127B">
              <w:rPr>
                <w:sz w:val="24"/>
                <w:szCs w:val="24"/>
                <w:lang w:val="en-US" w:bidi="ar-IQ"/>
              </w:rPr>
              <w:t>Examination</w:t>
            </w:r>
          </w:p>
        </w:tc>
        <w:tc>
          <w:tcPr>
            <w:tcW w:w="1360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00252" w:rsidRPr="00125874" w:rsidTr="00125874">
        <w:trPr>
          <w:trHeight w:val="547"/>
        </w:trPr>
        <w:tc>
          <w:tcPr>
            <w:tcW w:w="938" w:type="dxa"/>
          </w:tcPr>
          <w:p w:rsidR="00A00252" w:rsidRPr="00A474E7" w:rsidRDefault="00A00252" w:rsidP="00971954">
            <w:pPr>
              <w:bidi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  <w:r>
              <w:rPr>
                <w:b/>
                <w:bCs/>
                <w:sz w:val="32"/>
                <w:szCs w:val="32"/>
                <w:lang w:val="en-US" w:bidi="ar-IQ"/>
              </w:rPr>
              <w:t>8</w:t>
            </w:r>
          </w:p>
        </w:tc>
        <w:tc>
          <w:tcPr>
            <w:tcW w:w="978" w:type="dxa"/>
          </w:tcPr>
          <w:p w:rsidR="00A00252" w:rsidRPr="00125874" w:rsidRDefault="00C20A7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2748" w:type="dxa"/>
          </w:tcPr>
          <w:p w:rsidR="00A00252" w:rsidRPr="00BC127B" w:rsidRDefault="00BC127B" w:rsidP="00BC127B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BC127B">
              <w:rPr>
                <w:rFonts w:hint="cs"/>
                <w:sz w:val="24"/>
                <w:szCs w:val="24"/>
                <w:rtl/>
                <w:lang w:bidi="ar-IQ"/>
              </w:rPr>
              <w:t>لتعليم الطالب عن امكانية عمل الاشياء والتحدث عنها باللغة الانكليزية</w:t>
            </w:r>
          </w:p>
        </w:tc>
        <w:tc>
          <w:tcPr>
            <w:tcW w:w="2062" w:type="dxa"/>
          </w:tcPr>
          <w:p w:rsidR="00A00252" w:rsidRPr="00BC127B" w:rsidRDefault="00BC127B" w:rsidP="00971954">
            <w:pPr>
              <w:bidi/>
              <w:rPr>
                <w:sz w:val="24"/>
                <w:szCs w:val="24"/>
                <w:lang w:val="en-US" w:bidi="ar-IQ"/>
              </w:rPr>
            </w:pPr>
            <w:r w:rsidRPr="00BC127B">
              <w:rPr>
                <w:sz w:val="24"/>
                <w:szCs w:val="24"/>
                <w:lang w:val="en-US" w:bidi="ar-IQ"/>
              </w:rPr>
              <w:t>I can do that</w:t>
            </w:r>
          </w:p>
        </w:tc>
        <w:tc>
          <w:tcPr>
            <w:tcW w:w="1360" w:type="dxa"/>
          </w:tcPr>
          <w:p w:rsidR="00A00252" w:rsidRPr="00BC127B" w:rsidRDefault="00F0731E" w:rsidP="00971954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BC127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شرح النظري بالامثلة العملية</w:t>
            </w:r>
          </w:p>
        </w:tc>
        <w:tc>
          <w:tcPr>
            <w:tcW w:w="1615" w:type="dxa"/>
          </w:tcPr>
          <w:p w:rsidR="00A00252" w:rsidRPr="00BC127B" w:rsidRDefault="00F0731E" w:rsidP="00971954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BC127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السؤال والاجابة</w:t>
            </w:r>
          </w:p>
        </w:tc>
      </w:tr>
      <w:tr w:rsidR="00A00252" w:rsidRPr="00125874" w:rsidTr="00125874">
        <w:trPr>
          <w:trHeight w:val="547"/>
        </w:trPr>
        <w:tc>
          <w:tcPr>
            <w:tcW w:w="938" w:type="dxa"/>
          </w:tcPr>
          <w:p w:rsidR="00A00252" w:rsidRPr="00A474E7" w:rsidRDefault="00A00252" w:rsidP="00971954">
            <w:pPr>
              <w:bidi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  <w:r>
              <w:rPr>
                <w:b/>
                <w:bCs/>
                <w:sz w:val="32"/>
                <w:szCs w:val="32"/>
                <w:lang w:val="en-US" w:bidi="ar-IQ"/>
              </w:rPr>
              <w:t>9</w:t>
            </w:r>
          </w:p>
        </w:tc>
        <w:tc>
          <w:tcPr>
            <w:tcW w:w="978" w:type="dxa"/>
          </w:tcPr>
          <w:p w:rsidR="00A00252" w:rsidRPr="00BC1691" w:rsidRDefault="00C20A72" w:rsidP="00971954">
            <w:pPr>
              <w:bidi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2748" w:type="dxa"/>
          </w:tcPr>
          <w:p w:rsidR="00A00252" w:rsidRPr="00BC127B" w:rsidRDefault="00BC127B" w:rsidP="00971954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BC127B">
              <w:rPr>
                <w:rFonts w:hint="cs"/>
                <w:sz w:val="24"/>
                <w:szCs w:val="24"/>
                <w:rtl/>
                <w:lang w:bidi="ar-IQ"/>
              </w:rPr>
              <w:t>ممارسة الموضوع باللغة الانكليزية</w:t>
            </w:r>
          </w:p>
        </w:tc>
        <w:tc>
          <w:tcPr>
            <w:tcW w:w="2062" w:type="dxa"/>
          </w:tcPr>
          <w:p w:rsidR="00A00252" w:rsidRPr="00125874" w:rsidRDefault="00BC127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767F6">
              <w:rPr>
                <w:rFonts w:ascii="Cambria" w:hAnsi="Cambria" w:cs="Times New Roman"/>
                <w:color w:val="000000"/>
                <w:sz w:val="24"/>
                <w:szCs w:val="24"/>
                <w:lang w:val="en-US" w:bidi="ar-IQ"/>
              </w:rPr>
              <w:t>Practice</w:t>
            </w:r>
          </w:p>
        </w:tc>
        <w:tc>
          <w:tcPr>
            <w:tcW w:w="1360" w:type="dxa"/>
          </w:tcPr>
          <w:p w:rsidR="00A00252" w:rsidRPr="00BC127B" w:rsidRDefault="00111632" w:rsidP="00971954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BC127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شرح النظري بالامثلة العملية</w:t>
            </w:r>
          </w:p>
        </w:tc>
        <w:tc>
          <w:tcPr>
            <w:tcW w:w="1615" w:type="dxa"/>
          </w:tcPr>
          <w:p w:rsidR="00A00252" w:rsidRPr="00BC127B" w:rsidRDefault="00111632" w:rsidP="00971954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BC127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السؤال والاجابة</w:t>
            </w:r>
          </w:p>
        </w:tc>
      </w:tr>
      <w:tr w:rsidR="00A00252" w:rsidRPr="00125874" w:rsidTr="00125874">
        <w:trPr>
          <w:trHeight w:val="547"/>
        </w:trPr>
        <w:tc>
          <w:tcPr>
            <w:tcW w:w="938" w:type="dxa"/>
          </w:tcPr>
          <w:p w:rsidR="00A00252" w:rsidRPr="00A474E7" w:rsidRDefault="00A00252" w:rsidP="00971954">
            <w:pPr>
              <w:bidi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  <w:r>
              <w:rPr>
                <w:b/>
                <w:bCs/>
                <w:sz w:val="32"/>
                <w:szCs w:val="32"/>
                <w:lang w:val="en-US" w:bidi="ar-IQ"/>
              </w:rPr>
              <w:t>10</w:t>
            </w:r>
          </w:p>
        </w:tc>
        <w:tc>
          <w:tcPr>
            <w:tcW w:w="978" w:type="dxa"/>
          </w:tcPr>
          <w:p w:rsidR="00A00252" w:rsidRPr="00125874" w:rsidRDefault="00C20A7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2748" w:type="dxa"/>
          </w:tcPr>
          <w:p w:rsidR="00A00252" w:rsidRPr="000D0E36" w:rsidRDefault="000D0E36" w:rsidP="00971954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0D0E36">
              <w:rPr>
                <w:rFonts w:hint="cs"/>
                <w:sz w:val="24"/>
                <w:szCs w:val="24"/>
                <w:rtl/>
                <w:lang w:bidi="ar-IQ"/>
              </w:rPr>
              <w:t xml:space="preserve">لتعليم الطالب التحدث باسلوب مهذب والتشكر عند الحصول على الشيء </w:t>
            </w:r>
          </w:p>
        </w:tc>
        <w:tc>
          <w:tcPr>
            <w:tcW w:w="2062" w:type="dxa"/>
          </w:tcPr>
          <w:p w:rsidR="00A00252" w:rsidRPr="000D0E36" w:rsidRDefault="000D0E36" w:rsidP="00971954">
            <w:pPr>
              <w:bidi/>
              <w:rPr>
                <w:sz w:val="24"/>
                <w:szCs w:val="24"/>
                <w:rtl/>
                <w:lang w:val="en-US" w:bidi="ar-IQ"/>
              </w:rPr>
            </w:pPr>
            <w:r w:rsidRPr="000D0E36">
              <w:rPr>
                <w:sz w:val="24"/>
                <w:szCs w:val="24"/>
                <w:lang w:val="en-US" w:bidi="ar-IQ"/>
              </w:rPr>
              <w:t>Please and thank you</w:t>
            </w:r>
          </w:p>
        </w:tc>
        <w:tc>
          <w:tcPr>
            <w:tcW w:w="1360" w:type="dxa"/>
          </w:tcPr>
          <w:p w:rsidR="00A00252" w:rsidRPr="000D0E36" w:rsidRDefault="00111632" w:rsidP="00971954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0D0E3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شرح النظري بالامثلة العملية</w:t>
            </w:r>
          </w:p>
        </w:tc>
        <w:tc>
          <w:tcPr>
            <w:tcW w:w="1615" w:type="dxa"/>
          </w:tcPr>
          <w:p w:rsidR="00A00252" w:rsidRPr="00BC127B" w:rsidRDefault="00111632" w:rsidP="00971954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BC127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السؤال والاجابة</w:t>
            </w:r>
          </w:p>
        </w:tc>
      </w:tr>
      <w:tr w:rsidR="00A00252" w:rsidRPr="00125874" w:rsidTr="00125874">
        <w:trPr>
          <w:trHeight w:val="547"/>
        </w:trPr>
        <w:tc>
          <w:tcPr>
            <w:tcW w:w="938" w:type="dxa"/>
          </w:tcPr>
          <w:p w:rsidR="00A00252" w:rsidRPr="00A474E7" w:rsidRDefault="00A00252" w:rsidP="00971954">
            <w:pPr>
              <w:bidi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  <w:r>
              <w:rPr>
                <w:b/>
                <w:bCs/>
                <w:sz w:val="32"/>
                <w:szCs w:val="32"/>
                <w:lang w:val="en-US" w:bidi="ar-IQ"/>
              </w:rPr>
              <w:t>11</w:t>
            </w:r>
          </w:p>
        </w:tc>
        <w:tc>
          <w:tcPr>
            <w:tcW w:w="978" w:type="dxa"/>
          </w:tcPr>
          <w:p w:rsidR="00A00252" w:rsidRPr="00125874" w:rsidRDefault="00C20A7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2748" w:type="dxa"/>
          </w:tcPr>
          <w:p w:rsidR="00A00252" w:rsidRPr="00125874" w:rsidRDefault="00570D0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C127B">
              <w:rPr>
                <w:rFonts w:hint="cs"/>
                <w:sz w:val="24"/>
                <w:szCs w:val="24"/>
                <w:rtl/>
                <w:lang w:bidi="ar-IQ"/>
              </w:rPr>
              <w:t>ممارسة الموضوع باللغة الانكليزية</w:t>
            </w:r>
          </w:p>
        </w:tc>
        <w:tc>
          <w:tcPr>
            <w:tcW w:w="2062" w:type="dxa"/>
          </w:tcPr>
          <w:p w:rsidR="00A00252" w:rsidRPr="00125874" w:rsidRDefault="00570D0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767F6">
              <w:rPr>
                <w:rFonts w:ascii="Cambria" w:hAnsi="Cambria" w:cs="Times New Roman"/>
                <w:color w:val="000000"/>
                <w:sz w:val="24"/>
                <w:szCs w:val="24"/>
                <w:lang w:val="en-US" w:bidi="ar-IQ"/>
              </w:rPr>
              <w:t>Practice</w:t>
            </w:r>
          </w:p>
        </w:tc>
        <w:tc>
          <w:tcPr>
            <w:tcW w:w="1360" w:type="dxa"/>
          </w:tcPr>
          <w:p w:rsidR="00A00252" w:rsidRPr="00BC127B" w:rsidRDefault="00D42B59" w:rsidP="00971954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BC127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شرح النظري بالامثلة العملية</w:t>
            </w:r>
          </w:p>
        </w:tc>
        <w:tc>
          <w:tcPr>
            <w:tcW w:w="1615" w:type="dxa"/>
          </w:tcPr>
          <w:p w:rsidR="00A00252" w:rsidRPr="00BC127B" w:rsidRDefault="00D42B59" w:rsidP="00971954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BC127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السؤال والاجابة</w:t>
            </w:r>
          </w:p>
        </w:tc>
      </w:tr>
      <w:tr w:rsidR="00A00252" w:rsidRPr="00125874" w:rsidTr="00125874">
        <w:trPr>
          <w:trHeight w:val="547"/>
        </w:trPr>
        <w:tc>
          <w:tcPr>
            <w:tcW w:w="938" w:type="dxa"/>
          </w:tcPr>
          <w:p w:rsidR="00A00252" w:rsidRPr="00A474E7" w:rsidRDefault="00A00252" w:rsidP="00971954">
            <w:pPr>
              <w:bidi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  <w:r>
              <w:rPr>
                <w:b/>
                <w:bCs/>
                <w:sz w:val="32"/>
                <w:szCs w:val="32"/>
                <w:lang w:val="en-US" w:bidi="ar-IQ"/>
              </w:rPr>
              <w:t>12</w:t>
            </w:r>
          </w:p>
        </w:tc>
        <w:tc>
          <w:tcPr>
            <w:tcW w:w="978" w:type="dxa"/>
          </w:tcPr>
          <w:p w:rsidR="00A00252" w:rsidRPr="00125874" w:rsidRDefault="00C20A7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2748" w:type="dxa"/>
          </w:tcPr>
          <w:p w:rsidR="00A00252" w:rsidRPr="00570D0B" w:rsidRDefault="00570D0B" w:rsidP="00570D0B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570D0B">
              <w:rPr>
                <w:rFonts w:hint="cs"/>
                <w:sz w:val="24"/>
                <w:szCs w:val="24"/>
                <w:rtl/>
                <w:lang w:bidi="ar-IQ"/>
              </w:rPr>
              <w:t>لتعليم الطالب عن المضارع المستمر والالوان والافعال العكسية</w:t>
            </w:r>
          </w:p>
        </w:tc>
        <w:tc>
          <w:tcPr>
            <w:tcW w:w="2062" w:type="dxa"/>
          </w:tcPr>
          <w:p w:rsidR="00A00252" w:rsidRPr="00570D0B" w:rsidRDefault="00570D0B" w:rsidP="00971954">
            <w:pPr>
              <w:bidi/>
              <w:rPr>
                <w:sz w:val="24"/>
                <w:szCs w:val="24"/>
                <w:lang w:val="en-US" w:bidi="ar-IQ"/>
              </w:rPr>
            </w:pPr>
            <w:r w:rsidRPr="00570D0B">
              <w:rPr>
                <w:sz w:val="24"/>
                <w:szCs w:val="24"/>
                <w:lang w:val="en-US" w:bidi="ar-IQ"/>
              </w:rPr>
              <w:t>Here and now</w:t>
            </w:r>
          </w:p>
        </w:tc>
        <w:tc>
          <w:tcPr>
            <w:tcW w:w="1360" w:type="dxa"/>
          </w:tcPr>
          <w:p w:rsidR="00A00252" w:rsidRPr="00BC127B" w:rsidRDefault="00D42B59" w:rsidP="00971954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BC127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شرح النظري بالامثلة العملية</w:t>
            </w:r>
          </w:p>
        </w:tc>
        <w:tc>
          <w:tcPr>
            <w:tcW w:w="1615" w:type="dxa"/>
          </w:tcPr>
          <w:p w:rsidR="00A00252" w:rsidRPr="00BC127B" w:rsidRDefault="00D42B59" w:rsidP="00971954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BC127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السؤال والاجابة</w:t>
            </w:r>
          </w:p>
        </w:tc>
      </w:tr>
      <w:tr w:rsidR="00A00252" w:rsidRPr="00125874" w:rsidTr="00125874">
        <w:trPr>
          <w:trHeight w:val="547"/>
        </w:trPr>
        <w:tc>
          <w:tcPr>
            <w:tcW w:w="938" w:type="dxa"/>
          </w:tcPr>
          <w:p w:rsidR="00A00252" w:rsidRPr="00372BB8" w:rsidRDefault="00A00252" w:rsidP="00971954">
            <w:pPr>
              <w:bidi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</w:t>
            </w:r>
            <w:r>
              <w:rPr>
                <w:b/>
                <w:bCs/>
                <w:sz w:val="32"/>
                <w:szCs w:val="32"/>
                <w:lang w:val="en-US" w:bidi="ar-IQ"/>
              </w:rPr>
              <w:t>13</w:t>
            </w:r>
          </w:p>
        </w:tc>
        <w:tc>
          <w:tcPr>
            <w:tcW w:w="978" w:type="dxa"/>
          </w:tcPr>
          <w:p w:rsidR="00A00252" w:rsidRPr="00125874" w:rsidRDefault="00C20A7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2748" w:type="dxa"/>
          </w:tcPr>
          <w:p w:rsidR="00A00252" w:rsidRPr="00125874" w:rsidRDefault="00570D0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C127B">
              <w:rPr>
                <w:rFonts w:hint="cs"/>
                <w:sz w:val="24"/>
                <w:szCs w:val="24"/>
                <w:rtl/>
                <w:lang w:bidi="ar-IQ"/>
              </w:rPr>
              <w:t>ممارسة الموضوع باللغة الانكليزية</w:t>
            </w:r>
          </w:p>
        </w:tc>
        <w:tc>
          <w:tcPr>
            <w:tcW w:w="2062" w:type="dxa"/>
          </w:tcPr>
          <w:p w:rsidR="00A00252" w:rsidRPr="00125874" w:rsidRDefault="00E865A3" w:rsidP="00111632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767F6">
              <w:rPr>
                <w:rFonts w:ascii="Cambria" w:hAnsi="Cambria" w:cs="Times New Roman"/>
                <w:color w:val="000000"/>
                <w:sz w:val="24"/>
                <w:szCs w:val="24"/>
                <w:lang w:val="en-US" w:bidi="ar-IQ"/>
              </w:rPr>
              <w:t>Practice</w:t>
            </w:r>
          </w:p>
        </w:tc>
        <w:tc>
          <w:tcPr>
            <w:tcW w:w="1360" w:type="dxa"/>
          </w:tcPr>
          <w:p w:rsidR="00A00252" w:rsidRPr="00BC127B" w:rsidRDefault="00D42B59" w:rsidP="00971954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BC127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شرح النظري بالامثلة العملية</w:t>
            </w:r>
          </w:p>
        </w:tc>
        <w:tc>
          <w:tcPr>
            <w:tcW w:w="1615" w:type="dxa"/>
          </w:tcPr>
          <w:p w:rsidR="00A00252" w:rsidRPr="00BC127B" w:rsidRDefault="00D42B59" w:rsidP="00971954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BC127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السؤال والاجابة</w:t>
            </w:r>
          </w:p>
        </w:tc>
      </w:tr>
      <w:tr w:rsidR="00A00252" w:rsidRPr="00125874" w:rsidTr="00125874">
        <w:trPr>
          <w:trHeight w:val="547"/>
        </w:trPr>
        <w:tc>
          <w:tcPr>
            <w:tcW w:w="938" w:type="dxa"/>
          </w:tcPr>
          <w:p w:rsidR="00A00252" w:rsidRPr="00372BB8" w:rsidRDefault="00A00252" w:rsidP="00971954">
            <w:pPr>
              <w:bidi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  <w:r>
              <w:rPr>
                <w:b/>
                <w:bCs/>
                <w:sz w:val="32"/>
                <w:szCs w:val="32"/>
                <w:lang w:val="en-US" w:bidi="ar-IQ"/>
              </w:rPr>
              <w:t>14</w:t>
            </w:r>
          </w:p>
        </w:tc>
        <w:tc>
          <w:tcPr>
            <w:tcW w:w="978" w:type="dxa"/>
          </w:tcPr>
          <w:p w:rsidR="00A00252" w:rsidRPr="00125874" w:rsidRDefault="00C20A7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2748" w:type="dxa"/>
          </w:tcPr>
          <w:p w:rsidR="00A00252" w:rsidRPr="00800DC6" w:rsidRDefault="00800DC6" w:rsidP="00800DC6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800DC6">
              <w:rPr>
                <w:rFonts w:hint="cs"/>
                <w:sz w:val="24"/>
                <w:szCs w:val="24"/>
                <w:rtl/>
                <w:lang w:bidi="ar-IQ"/>
              </w:rPr>
              <w:t>لتعليم الطالب التحدث عن الخطط المستقبلية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والتجارب الخاصة</w:t>
            </w:r>
          </w:p>
        </w:tc>
        <w:tc>
          <w:tcPr>
            <w:tcW w:w="2062" w:type="dxa"/>
          </w:tcPr>
          <w:p w:rsidR="00A00252" w:rsidRPr="00E865A3" w:rsidRDefault="00E865A3" w:rsidP="00D42B59">
            <w:pPr>
              <w:bidi/>
              <w:rPr>
                <w:sz w:val="24"/>
                <w:szCs w:val="24"/>
                <w:lang w:val="en-US" w:bidi="ar-IQ"/>
              </w:rPr>
            </w:pPr>
            <w:r w:rsidRPr="00E865A3">
              <w:rPr>
                <w:sz w:val="24"/>
                <w:szCs w:val="24"/>
                <w:lang w:val="en-US" w:bidi="ar-IQ"/>
              </w:rPr>
              <w:t>It's time to go</w:t>
            </w:r>
          </w:p>
        </w:tc>
        <w:tc>
          <w:tcPr>
            <w:tcW w:w="1360" w:type="dxa"/>
          </w:tcPr>
          <w:p w:rsidR="00A00252" w:rsidRPr="00BC127B" w:rsidRDefault="00D42B59" w:rsidP="00971954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BC127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شرح النظري بالامثلة العملية</w:t>
            </w:r>
          </w:p>
        </w:tc>
        <w:tc>
          <w:tcPr>
            <w:tcW w:w="1615" w:type="dxa"/>
          </w:tcPr>
          <w:p w:rsidR="00A00252" w:rsidRPr="00BC127B" w:rsidRDefault="00D42B59" w:rsidP="00971954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BC127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السؤال والاجابة</w:t>
            </w:r>
          </w:p>
        </w:tc>
      </w:tr>
      <w:tr w:rsidR="00A00252" w:rsidRPr="00125874" w:rsidTr="00125874">
        <w:trPr>
          <w:trHeight w:val="547"/>
        </w:trPr>
        <w:tc>
          <w:tcPr>
            <w:tcW w:w="938" w:type="dxa"/>
          </w:tcPr>
          <w:p w:rsidR="00A00252" w:rsidRPr="00372BB8" w:rsidRDefault="00A00252" w:rsidP="00971954">
            <w:pPr>
              <w:bidi/>
              <w:rPr>
                <w:b/>
                <w:bCs/>
                <w:sz w:val="32"/>
                <w:szCs w:val="32"/>
                <w:lang w:val="en-US" w:bidi="ar-IQ"/>
              </w:rPr>
            </w:pPr>
            <w:r w:rsidRPr="00372BB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</w:t>
            </w:r>
            <w:r w:rsidRPr="00372BB8">
              <w:rPr>
                <w:b/>
                <w:bCs/>
                <w:sz w:val="32"/>
                <w:szCs w:val="32"/>
                <w:lang w:val="en-US" w:bidi="ar-IQ"/>
              </w:rPr>
              <w:t>15</w:t>
            </w:r>
            <w:r>
              <w:rPr>
                <w:b/>
                <w:bCs/>
                <w:sz w:val="32"/>
                <w:szCs w:val="32"/>
                <w:lang w:val="en-US" w:bidi="ar-IQ"/>
              </w:rPr>
              <w:t xml:space="preserve">   </w:t>
            </w:r>
          </w:p>
        </w:tc>
        <w:tc>
          <w:tcPr>
            <w:tcW w:w="978" w:type="dxa"/>
          </w:tcPr>
          <w:p w:rsidR="00A00252" w:rsidRPr="00125874" w:rsidRDefault="00C20A7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2748" w:type="dxa"/>
          </w:tcPr>
          <w:p w:rsidR="00A00252" w:rsidRPr="00125874" w:rsidRDefault="005704C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C127B">
              <w:rPr>
                <w:rFonts w:hint="cs"/>
                <w:sz w:val="24"/>
                <w:szCs w:val="24"/>
                <w:rtl/>
                <w:lang w:bidi="ar-IQ"/>
              </w:rPr>
              <w:t>امتحان تحريري لقياس مستوى الطالب</w:t>
            </w:r>
          </w:p>
        </w:tc>
        <w:tc>
          <w:tcPr>
            <w:tcW w:w="2062" w:type="dxa"/>
          </w:tcPr>
          <w:p w:rsidR="00A00252" w:rsidRPr="00125874" w:rsidRDefault="005704C0" w:rsidP="00D42B5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C127B">
              <w:rPr>
                <w:sz w:val="24"/>
                <w:szCs w:val="24"/>
                <w:lang w:val="en-US" w:bidi="ar-IQ"/>
              </w:rPr>
              <w:t>Examination</w:t>
            </w:r>
          </w:p>
        </w:tc>
        <w:tc>
          <w:tcPr>
            <w:tcW w:w="1360" w:type="dxa"/>
          </w:tcPr>
          <w:p w:rsidR="00A00252" w:rsidRPr="00BC127B" w:rsidRDefault="00D42B59" w:rsidP="00971954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BC127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val="en-US" w:bidi="ar-IQ"/>
              </w:rPr>
              <w:t>شرح النظري بالامثلة العملية</w:t>
            </w:r>
          </w:p>
        </w:tc>
        <w:tc>
          <w:tcPr>
            <w:tcW w:w="1615" w:type="dxa"/>
          </w:tcPr>
          <w:p w:rsidR="00A00252" w:rsidRPr="00BC127B" w:rsidRDefault="00A00252" w:rsidP="00971954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A00252" w:rsidRPr="00125874" w:rsidTr="00125874">
        <w:trPr>
          <w:trHeight w:val="547"/>
        </w:trPr>
        <w:tc>
          <w:tcPr>
            <w:tcW w:w="93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00252" w:rsidRPr="00125874" w:rsidTr="00125874">
        <w:trPr>
          <w:trHeight w:val="547"/>
        </w:trPr>
        <w:tc>
          <w:tcPr>
            <w:tcW w:w="93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00252" w:rsidRPr="00125874" w:rsidTr="00125874">
        <w:trPr>
          <w:trHeight w:val="547"/>
        </w:trPr>
        <w:tc>
          <w:tcPr>
            <w:tcW w:w="93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00252" w:rsidRPr="00125874" w:rsidTr="00125874">
        <w:trPr>
          <w:trHeight w:val="547"/>
        </w:trPr>
        <w:tc>
          <w:tcPr>
            <w:tcW w:w="93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00252" w:rsidRPr="00125874" w:rsidTr="00125874">
        <w:trPr>
          <w:trHeight w:val="547"/>
        </w:trPr>
        <w:tc>
          <w:tcPr>
            <w:tcW w:w="93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00252" w:rsidRPr="00125874" w:rsidTr="00125874">
        <w:trPr>
          <w:trHeight w:val="547"/>
        </w:trPr>
        <w:tc>
          <w:tcPr>
            <w:tcW w:w="93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A00252" w:rsidRPr="00125874" w:rsidRDefault="00A0025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8273E0" w:rsidRPr="00CD5F0F" w:rsidRDefault="00CD5F0F" w:rsidP="00971954">
            <w:pPr>
              <w:bidi/>
              <w:rPr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b/>
                <w:bCs/>
                <w:sz w:val="28"/>
                <w:szCs w:val="28"/>
                <w:lang w:val="en-US" w:bidi="ar-IQ"/>
              </w:rPr>
              <w:t>Headway Plus</w:t>
            </w: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8273E0" w:rsidRPr="00125874" w:rsidRDefault="00A6246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قراءة الكتب والمجلات باللغة الانكليزية</w:t>
            </w: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Pr="00125874" w:rsidRDefault="00A62465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كافة المواقع العلمية ذات الاختصاص</w:t>
            </w: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A6246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  <w:r w:rsidR="000618C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 ا</w:t>
            </w:r>
            <w:r w:rsidR="00A6246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ستخدام البرمجيات الحديثة لممارسة اللغة الانكليزية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781" w:rsidRDefault="00906781" w:rsidP="00CA735C">
      <w:pPr>
        <w:spacing w:after="0" w:line="240" w:lineRule="auto"/>
      </w:pPr>
      <w:r>
        <w:separator/>
      </w:r>
    </w:p>
  </w:endnote>
  <w:endnote w:type="continuationSeparator" w:id="0">
    <w:p w:rsidR="00906781" w:rsidRDefault="00906781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5C" w:rsidRDefault="009F78F3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9525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12D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952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4AD233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781" w:rsidRDefault="00906781" w:rsidP="00CA735C">
      <w:pPr>
        <w:spacing w:after="0" w:line="240" w:lineRule="auto"/>
      </w:pPr>
      <w:r>
        <w:separator/>
      </w:r>
    </w:p>
  </w:footnote>
  <w:footnote w:type="continuationSeparator" w:id="0">
    <w:p w:rsidR="00906781" w:rsidRDefault="00906781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5C"/>
    <w:rsid w:val="00022E38"/>
    <w:rsid w:val="00061044"/>
    <w:rsid w:val="000618CE"/>
    <w:rsid w:val="000767F6"/>
    <w:rsid w:val="000C6660"/>
    <w:rsid w:val="000D0E36"/>
    <w:rsid w:val="00111632"/>
    <w:rsid w:val="00125874"/>
    <w:rsid w:val="0013598D"/>
    <w:rsid w:val="0017191A"/>
    <w:rsid w:val="002E5343"/>
    <w:rsid w:val="002F76AC"/>
    <w:rsid w:val="0030691E"/>
    <w:rsid w:val="00372BB8"/>
    <w:rsid w:val="00444CB8"/>
    <w:rsid w:val="004514B0"/>
    <w:rsid w:val="00451536"/>
    <w:rsid w:val="004B3CA5"/>
    <w:rsid w:val="004F5E75"/>
    <w:rsid w:val="00542B55"/>
    <w:rsid w:val="005456DD"/>
    <w:rsid w:val="00555954"/>
    <w:rsid w:val="005704C0"/>
    <w:rsid w:val="00570D0B"/>
    <w:rsid w:val="005D6AED"/>
    <w:rsid w:val="00671845"/>
    <w:rsid w:val="006A472E"/>
    <w:rsid w:val="006A6775"/>
    <w:rsid w:val="006A7950"/>
    <w:rsid w:val="006B6EE5"/>
    <w:rsid w:val="0072096C"/>
    <w:rsid w:val="007C0C0D"/>
    <w:rsid w:val="00800DC6"/>
    <w:rsid w:val="008273E0"/>
    <w:rsid w:val="00847C41"/>
    <w:rsid w:val="008724E1"/>
    <w:rsid w:val="00874013"/>
    <w:rsid w:val="008A496A"/>
    <w:rsid w:val="008B21DB"/>
    <w:rsid w:val="00906781"/>
    <w:rsid w:val="00916765"/>
    <w:rsid w:val="009F78F3"/>
    <w:rsid w:val="00A00252"/>
    <w:rsid w:val="00A474E7"/>
    <w:rsid w:val="00A62465"/>
    <w:rsid w:val="00B03952"/>
    <w:rsid w:val="00B17AD2"/>
    <w:rsid w:val="00B71CFF"/>
    <w:rsid w:val="00B85208"/>
    <w:rsid w:val="00BA59F5"/>
    <w:rsid w:val="00BC127B"/>
    <w:rsid w:val="00BC1691"/>
    <w:rsid w:val="00BC384C"/>
    <w:rsid w:val="00C20A72"/>
    <w:rsid w:val="00C67418"/>
    <w:rsid w:val="00C84061"/>
    <w:rsid w:val="00CA735C"/>
    <w:rsid w:val="00CD5F0F"/>
    <w:rsid w:val="00D027B3"/>
    <w:rsid w:val="00D42B59"/>
    <w:rsid w:val="00D645C9"/>
    <w:rsid w:val="00E246F5"/>
    <w:rsid w:val="00E865A3"/>
    <w:rsid w:val="00ED11B6"/>
    <w:rsid w:val="00F0731E"/>
    <w:rsid w:val="00F95C17"/>
    <w:rsid w:val="00FB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0466120-C1E8-41D3-AE82-B2857A65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Maher</cp:lastModifiedBy>
  <cp:revision>2</cp:revision>
  <dcterms:created xsi:type="dcterms:W3CDTF">2018-06-08T10:44:00Z</dcterms:created>
  <dcterms:modified xsi:type="dcterms:W3CDTF">2018-06-08T10:44:00Z</dcterms:modified>
</cp:coreProperties>
</file>