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6E" w:rsidRPr="004E12E0" w:rsidRDefault="00FB316E" w:rsidP="00FB316E">
      <w:pPr>
        <w:jc w:val="right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4E12E0">
        <w:rPr>
          <w:rFonts w:hint="cs"/>
          <w:b/>
          <w:bCs/>
          <w:sz w:val="28"/>
          <w:szCs w:val="28"/>
          <w:rtl/>
          <w:lang w:bidi="ar-IQ"/>
        </w:rPr>
        <w:t xml:space="preserve">مفردات مادة الاقتصاد الرياضي قسم الاقتصاد المرحلة الثالثة /الكورس الأول </w:t>
      </w:r>
    </w:p>
    <w:p w:rsidR="000C2646" w:rsidRPr="004E12E0" w:rsidRDefault="00FB316E" w:rsidP="00FB316E">
      <w:pPr>
        <w:bidi/>
        <w:rPr>
          <w:b/>
          <w:bCs/>
          <w:sz w:val="28"/>
          <w:szCs w:val="28"/>
          <w:rtl/>
          <w:lang w:bidi="ar-IQ"/>
        </w:rPr>
      </w:pPr>
      <w:r w:rsidRPr="004E12E0">
        <w:rPr>
          <w:rFonts w:hint="cs"/>
          <w:b/>
          <w:bCs/>
          <w:sz w:val="28"/>
          <w:szCs w:val="28"/>
          <w:rtl/>
          <w:lang w:bidi="ar-IQ"/>
        </w:rPr>
        <w:t xml:space="preserve">                  قسم الاقتصاد / العام الدراسي 2018/2019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98"/>
        <w:gridCol w:w="1170"/>
        <w:gridCol w:w="2574"/>
        <w:gridCol w:w="2214"/>
      </w:tblGrid>
      <w:tr w:rsidR="000C2646" w:rsidRPr="004E12E0" w:rsidTr="0080748F">
        <w:tc>
          <w:tcPr>
            <w:tcW w:w="4068" w:type="dxa"/>
            <w:gridSpan w:val="2"/>
          </w:tcPr>
          <w:p w:rsidR="000C2646" w:rsidRPr="004E12E0" w:rsidRDefault="000C2646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</w:t>
            </w:r>
            <w:r w:rsidR="00AE521B"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غة العربية</w:t>
            </w:r>
          </w:p>
        </w:tc>
        <w:tc>
          <w:tcPr>
            <w:tcW w:w="4788" w:type="dxa"/>
            <w:gridSpan w:val="2"/>
          </w:tcPr>
          <w:p w:rsidR="000C2646" w:rsidRPr="004E12E0" w:rsidRDefault="000C2646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 الرياضي</w:t>
            </w:r>
          </w:p>
        </w:tc>
      </w:tr>
      <w:tr w:rsidR="000C2646" w:rsidRPr="004E12E0" w:rsidTr="0080748F">
        <w:tc>
          <w:tcPr>
            <w:tcW w:w="4068" w:type="dxa"/>
            <w:gridSpan w:val="2"/>
          </w:tcPr>
          <w:p w:rsidR="000C2646" w:rsidRPr="004E12E0" w:rsidRDefault="00CC5E52" w:rsidP="00CC5E5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</w:t>
            </w:r>
            <w:r w:rsidR="00AE521B"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غة الانكليزية</w:t>
            </w:r>
          </w:p>
        </w:tc>
        <w:tc>
          <w:tcPr>
            <w:tcW w:w="4788" w:type="dxa"/>
            <w:gridSpan w:val="2"/>
          </w:tcPr>
          <w:p w:rsidR="000C2646" w:rsidRPr="004E12E0" w:rsidRDefault="00CC5E52" w:rsidP="000C2646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4E12E0">
              <w:rPr>
                <w:b/>
                <w:bCs/>
                <w:sz w:val="28"/>
                <w:szCs w:val="28"/>
                <w:lang w:bidi="ar-IQ"/>
              </w:rPr>
              <w:t>Mathematical Economics</w:t>
            </w:r>
          </w:p>
        </w:tc>
      </w:tr>
      <w:tr w:rsidR="00CC5E52" w:rsidRPr="004E12E0" w:rsidTr="0080748F">
        <w:tc>
          <w:tcPr>
            <w:tcW w:w="2898" w:type="dxa"/>
          </w:tcPr>
          <w:p w:rsidR="00CC5E52" w:rsidRPr="004E12E0" w:rsidRDefault="00CC5E52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1170" w:type="dxa"/>
          </w:tcPr>
          <w:p w:rsidR="00CC5E52" w:rsidRPr="004E12E0" w:rsidRDefault="00CC5E52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الثالثة </w:t>
            </w:r>
          </w:p>
        </w:tc>
        <w:tc>
          <w:tcPr>
            <w:tcW w:w="2574" w:type="dxa"/>
          </w:tcPr>
          <w:p w:rsidR="00CC5E52" w:rsidRPr="004E12E0" w:rsidRDefault="00CC5E52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الدراسي</w:t>
            </w:r>
          </w:p>
        </w:tc>
        <w:tc>
          <w:tcPr>
            <w:tcW w:w="2214" w:type="dxa"/>
          </w:tcPr>
          <w:p w:rsidR="00CC5E52" w:rsidRPr="004E12E0" w:rsidRDefault="00CC5E52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80748F" w:rsidRPr="004E12E0" w:rsidTr="0080748F">
        <w:tc>
          <w:tcPr>
            <w:tcW w:w="2898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الأسبوعية </w:t>
            </w:r>
          </w:p>
        </w:tc>
        <w:tc>
          <w:tcPr>
            <w:tcW w:w="1170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النظري </w:t>
            </w:r>
          </w:p>
        </w:tc>
        <w:tc>
          <w:tcPr>
            <w:tcW w:w="2574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العملي </w:t>
            </w:r>
          </w:p>
        </w:tc>
        <w:tc>
          <w:tcPr>
            <w:tcW w:w="2214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80748F" w:rsidRPr="004E12E0" w:rsidTr="0080748F">
        <w:tc>
          <w:tcPr>
            <w:tcW w:w="2898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74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14" w:type="dxa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0748F" w:rsidRPr="004E12E0" w:rsidTr="0080748F">
        <w:tc>
          <w:tcPr>
            <w:tcW w:w="4068" w:type="dxa"/>
            <w:gridSpan w:val="2"/>
          </w:tcPr>
          <w:p w:rsidR="0080748F" w:rsidRPr="004E12E0" w:rsidRDefault="0080748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المعتمدة</w:t>
            </w:r>
          </w:p>
        </w:tc>
        <w:tc>
          <w:tcPr>
            <w:tcW w:w="4788" w:type="dxa"/>
            <w:gridSpan w:val="2"/>
          </w:tcPr>
          <w:p w:rsidR="0080748F" w:rsidRPr="004E12E0" w:rsidRDefault="0080748F" w:rsidP="0080748F">
            <w:pPr>
              <w:bidi/>
              <w:ind w:right="-9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مبادى الاقتصاد الرياضي  د. حسين علي بخيت</w:t>
            </w:r>
          </w:p>
          <w:p w:rsidR="0080748F" w:rsidRPr="004E12E0" w:rsidRDefault="0080748F" w:rsidP="0080748F">
            <w:pPr>
              <w:bidi/>
              <w:ind w:right="-9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الرياضيات الاساسية للاقتصادين </w:t>
            </w:r>
            <w:proofErr w:type="spell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ج.بلاك</w:t>
            </w:r>
            <w:proofErr w:type="spell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وج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.ف</w:t>
            </w:r>
            <w:proofErr w:type="spell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برادلي .</w:t>
            </w:r>
          </w:p>
          <w:p w:rsidR="0080748F" w:rsidRPr="004E12E0" w:rsidRDefault="0080748F" w:rsidP="0080748F">
            <w:pPr>
              <w:bidi/>
              <w:ind w:right="-9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مقدمة في الرياضيات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الاقتصادية  د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اثيل عبد الجبار </w:t>
            </w:r>
            <w:proofErr w:type="spell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الجومرد</w:t>
            </w:r>
            <w:proofErr w:type="spell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. </w:t>
            </w:r>
          </w:p>
          <w:p w:rsidR="0080748F" w:rsidRPr="004E12E0" w:rsidRDefault="0080748F" w:rsidP="0080748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الاقتصاد الرياضي د.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مجيد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حسين علي                     </w:t>
            </w:r>
          </w:p>
        </w:tc>
      </w:tr>
      <w:tr w:rsidR="00825A21" w:rsidRPr="004E12E0" w:rsidTr="00825A21">
        <w:tc>
          <w:tcPr>
            <w:tcW w:w="4068" w:type="dxa"/>
            <w:gridSpan w:val="2"/>
          </w:tcPr>
          <w:p w:rsidR="00825A21" w:rsidRPr="004E12E0" w:rsidRDefault="00825A21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الاول</w:t>
            </w:r>
          </w:p>
        </w:tc>
        <w:tc>
          <w:tcPr>
            <w:tcW w:w="4788" w:type="dxa"/>
            <w:gridSpan w:val="2"/>
          </w:tcPr>
          <w:p w:rsidR="00D9076F" w:rsidRPr="00D9076F" w:rsidRDefault="00D9076F" w:rsidP="00D9076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907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الاطار </w:t>
            </w:r>
            <w:proofErr w:type="spellStart"/>
            <w:r w:rsidRPr="00D907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المفاهيمي</w:t>
            </w:r>
            <w:proofErr w:type="spellEnd"/>
            <w:r w:rsidRPr="00D9076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25A21" w:rsidRPr="004E12E0" w:rsidRDefault="00D9076F" w:rsidP="00D9076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الاقتصاد الرياضي المفهوم والاهمية.</w:t>
            </w:r>
          </w:p>
        </w:tc>
      </w:tr>
      <w:tr w:rsidR="00825A21" w:rsidRPr="004E12E0" w:rsidTr="00825A21">
        <w:tc>
          <w:tcPr>
            <w:tcW w:w="4068" w:type="dxa"/>
            <w:gridSpan w:val="2"/>
          </w:tcPr>
          <w:p w:rsidR="00825A21" w:rsidRPr="004E12E0" w:rsidRDefault="00825A21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 </w:t>
            </w:r>
          </w:p>
        </w:tc>
        <w:tc>
          <w:tcPr>
            <w:tcW w:w="4788" w:type="dxa"/>
            <w:gridSpan w:val="2"/>
          </w:tcPr>
          <w:p w:rsidR="00825A21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النماذج</w:t>
            </w:r>
            <w:proofErr w:type="gramEnd"/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الاقتصادية.</w:t>
            </w:r>
          </w:p>
        </w:tc>
      </w:tr>
      <w:tr w:rsidR="00825A21" w:rsidRPr="004E12E0" w:rsidTr="00825A21">
        <w:tc>
          <w:tcPr>
            <w:tcW w:w="4068" w:type="dxa"/>
            <w:gridSpan w:val="2"/>
          </w:tcPr>
          <w:p w:rsidR="00825A21" w:rsidRPr="004E12E0" w:rsidRDefault="00825A21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  <w:tc>
          <w:tcPr>
            <w:tcW w:w="4788" w:type="dxa"/>
            <w:gridSpan w:val="2"/>
          </w:tcPr>
          <w:p w:rsidR="00825A21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مراجعة لبعض مفاهيم الدوال والمشتقات </w:t>
            </w:r>
            <w:proofErr w:type="gramStart"/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والمصفوفات</w:t>
            </w:r>
            <w:proofErr w:type="gramEnd"/>
          </w:p>
        </w:tc>
      </w:tr>
      <w:tr w:rsidR="00794595" w:rsidRPr="004E12E0" w:rsidTr="00100882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الرابع</w:t>
            </w:r>
          </w:p>
        </w:tc>
        <w:tc>
          <w:tcPr>
            <w:tcW w:w="4788" w:type="dxa"/>
            <w:gridSpan w:val="2"/>
            <w:vAlign w:val="center"/>
          </w:tcPr>
          <w:p w:rsidR="00794595" w:rsidRPr="004E12E0" w:rsidRDefault="00794595" w:rsidP="00794595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التوازن في السوق</w:t>
            </w:r>
          </w:p>
          <w:p w:rsidR="00794595" w:rsidRPr="004E12E0" w:rsidRDefault="00794595" w:rsidP="00794595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 xml:space="preserve">1.المفهوم .2. </w:t>
            </w:r>
            <w:proofErr w:type="gramStart"/>
            <w:r w:rsidRPr="004E12E0">
              <w:rPr>
                <w:rFonts w:hint="cs"/>
                <w:b/>
                <w:bCs/>
                <w:rtl/>
              </w:rPr>
              <w:t>التوازن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 xml:space="preserve"> الجزئي.</w:t>
            </w:r>
          </w:p>
        </w:tc>
      </w:tr>
      <w:tr w:rsidR="00794595" w:rsidRPr="004E12E0" w:rsidTr="00100882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الخامس</w:t>
            </w:r>
          </w:p>
        </w:tc>
        <w:tc>
          <w:tcPr>
            <w:tcW w:w="4788" w:type="dxa"/>
            <w:gridSpan w:val="2"/>
            <w:vAlign w:val="center"/>
          </w:tcPr>
          <w:p w:rsidR="00794595" w:rsidRPr="004E12E0" w:rsidRDefault="00794595" w:rsidP="00794595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 xml:space="preserve">3.النموذج الخطي لتوازن </w:t>
            </w:r>
            <w:proofErr w:type="gramStart"/>
            <w:r w:rsidRPr="004E12E0">
              <w:rPr>
                <w:rFonts w:hint="cs"/>
                <w:b/>
                <w:bCs/>
                <w:rtl/>
              </w:rPr>
              <w:t>السوق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>.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السادس</w:t>
            </w:r>
          </w:p>
        </w:tc>
        <w:tc>
          <w:tcPr>
            <w:tcW w:w="4788" w:type="dxa"/>
            <w:gridSpan w:val="2"/>
          </w:tcPr>
          <w:p w:rsidR="00794595" w:rsidRPr="00794595" w:rsidRDefault="00794595" w:rsidP="0079459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9459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النموذج </w:t>
            </w:r>
            <w:proofErr w:type="spellStart"/>
            <w:r w:rsidRPr="0079459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اللاخ</w:t>
            </w:r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</w:t>
            </w:r>
            <w:r w:rsidRPr="0079459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</w:t>
            </w:r>
            <w:proofErr w:type="spellEnd"/>
            <w:r w:rsidRPr="0079459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لتوازن السوق.</w:t>
            </w:r>
          </w:p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478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 الاول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</w:tc>
        <w:tc>
          <w:tcPr>
            <w:tcW w:w="4788" w:type="dxa"/>
            <w:gridSpan w:val="2"/>
          </w:tcPr>
          <w:p w:rsidR="00794595" w:rsidRPr="004E12E0" w:rsidRDefault="00674EA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توازن السوق ذي سلعتين او اكثر 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التاسع</w:t>
            </w:r>
          </w:p>
        </w:tc>
        <w:tc>
          <w:tcPr>
            <w:tcW w:w="4788" w:type="dxa"/>
            <w:gridSpan w:val="2"/>
          </w:tcPr>
          <w:p w:rsidR="00794595" w:rsidRPr="004E12E0" w:rsidRDefault="00674EA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الضرائب والاعانات على التوازن 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العاشر</w:t>
            </w:r>
          </w:p>
        </w:tc>
        <w:tc>
          <w:tcPr>
            <w:tcW w:w="4788" w:type="dxa"/>
            <w:gridSpan w:val="2"/>
          </w:tcPr>
          <w:p w:rsidR="00794595" w:rsidRPr="004E12E0" w:rsidRDefault="00674EA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توازن الدخل القومي </w:t>
            </w:r>
            <w:r w:rsidRPr="004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والمضاعف </w:t>
            </w:r>
            <w:proofErr w:type="gramStart"/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والتطبيقات</w:t>
            </w:r>
            <w:proofErr w:type="gramEnd"/>
            <w:r w:rsidRPr="004E12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</w:tcPr>
          <w:p w:rsidR="00794595" w:rsidRPr="004E12E0" w:rsidRDefault="00674EA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توازن الدخل في اقتصاد مغلق 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</w:tcPr>
          <w:p w:rsidR="00794595" w:rsidRPr="004E12E0" w:rsidRDefault="00674EAF" w:rsidP="00674EA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توازن الدخل في اقتصاد مفتوح 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</w:tcPr>
          <w:p w:rsidR="00794595" w:rsidRPr="004E12E0" w:rsidRDefault="00674EA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التوازن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</w:tcPr>
          <w:p w:rsidR="00794595" w:rsidRPr="004E12E0" w:rsidRDefault="00674EAF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المرونات</w:t>
            </w:r>
            <w:proofErr w:type="spellEnd"/>
          </w:p>
        </w:tc>
      </w:tr>
      <w:tr w:rsidR="00794595" w:rsidRPr="004E12E0" w:rsidTr="00825A21">
        <w:tc>
          <w:tcPr>
            <w:tcW w:w="406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</w:tcPr>
          <w:p w:rsidR="00794595" w:rsidRPr="004E12E0" w:rsidRDefault="00794595" w:rsidP="000C2646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 </w:t>
            </w:r>
          </w:p>
        </w:tc>
      </w:tr>
    </w:tbl>
    <w:p w:rsidR="00674EAF" w:rsidRPr="004E12E0" w:rsidRDefault="00FB316E" w:rsidP="000C2646">
      <w:pPr>
        <w:bidi/>
        <w:rPr>
          <w:b/>
          <w:bCs/>
          <w:sz w:val="28"/>
          <w:szCs w:val="28"/>
          <w:rtl/>
          <w:lang w:bidi="ar-IQ"/>
        </w:rPr>
      </w:pPr>
      <w:r w:rsidRPr="004E12E0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674EAF" w:rsidRPr="004E12E0" w:rsidRDefault="00674EAF" w:rsidP="00674EAF">
      <w:pPr>
        <w:bidi/>
        <w:rPr>
          <w:b/>
          <w:bCs/>
          <w:sz w:val="28"/>
          <w:szCs w:val="28"/>
          <w:rtl/>
          <w:lang w:bidi="ar-IQ"/>
        </w:rPr>
      </w:pPr>
    </w:p>
    <w:p w:rsidR="00674EAF" w:rsidRDefault="00674EAF" w:rsidP="00674EAF">
      <w:pPr>
        <w:bidi/>
        <w:rPr>
          <w:sz w:val="28"/>
          <w:szCs w:val="28"/>
          <w:rtl/>
          <w:lang w:bidi="ar-IQ"/>
        </w:rPr>
      </w:pPr>
    </w:p>
    <w:p w:rsidR="00FB316E" w:rsidRPr="004E12E0" w:rsidRDefault="00FB316E" w:rsidP="00674EAF">
      <w:pPr>
        <w:bidi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74EAF" w:rsidRPr="004E12E0" w:rsidRDefault="00674EAF" w:rsidP="00674EAF">
      <w:pPr>
        <w:jc w:val="right"/>
        <w:rPr>
          <w:b/>
          <w:bCs/>
          <w:sz w:val="28"/>
          <w:szCs w:val="28"/>
          <w:rtl/>
          <w:lang w:bidi="ar-IQ"/>
        </w:rPr>
      </w:pPr>
      <w:r w:rsidRPr="004E12E0">
        <w:rPr>
          <w:rFonts w:hint="cs"/>
          <w:b/>
          <w:bCs/>
          <w:sz w:val="28"/>
          <w:szCs w:val="28"/>
          <w:rtl/>
          <w:lang w:bidi="ar-IQ"/>
        </w:rPr>
        <w:lastRenderedPageBreak/>
        <w:t>مفردات مادة الاقتصاد الرياضي قسم الاقتصاد المرحلة الثالثة /الكورس الثاني</w:t>
      </w:r>
    </w:p>
    <w:p w:rsidR="00674EAF" w:rsidRPr="004E12E0" w:rsidRDefault="00674EAF" w:rsidP="00674EAF">
      <w:pPr>
        <w:bidi/>
        <w:rPr>
          <w:b/>
          <w:bCs/>
          <w:sz w:val="28"/>
          <w:szCs w:val="28"/>
          <w:rtl/>
          <w:lang w:bidi="ar-IQ"/>
        </w:rPr>
      </w:pPr>
      <w:r w:rsidRPr="004E12E0">
        <w:rPr>
          <w:rFonts w:hint="cs"/>
          <w:b/>
          <w:bCs/>
          <w:sz w:val="28"/>
          <w:szCs w:val="28"/>
          <w:rtl/>
          <w:lang w:bidi="ar-IQ"/>
        </w:rPr>
        <w:t xml:space="preserve">                  قسم الاقتصاد / العام الدراسي 2018/2019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98"/>
        <w:gridCol w:w="1170"/>
        <w:gridCol w:w="2574"/>
        <w:gridCol w:w="2214"/>
      </w:tblGrid>
      <w:tr w:rsidR="00674EAF" w:rsidRPr="004E12E0" w:rsidTr="009A0CDB">
        <w:tc>
          <w:tcPr>
            <w:tcW w:w="4068" w:type="dxa"/>
            <w:gridSpan w:val="2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4788" w:type="dxa"/>
            <w:gridSpan w:val="2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 الرياضي</w:t>
            </w:r>
          </w:p>
        </w:tc>
      </w:tr>
      <w:tr w:rsidR="00674EAF" w:rsidRPr="004E12E0" w:rsidTr="009A0CDB">
        <w:tc>
          <w:tcPr>
            <w:tcW w:w="4068" w:type="dxa"/>
            <w:gridSpan w:val="2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4788" w:type="dxa"/>
            <w:gridSpan w:val="2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4E12E0">
              <w:rPr>
                <w:b/>
                <w:bCs/>
                <w:sz w:val="28"/>
                <w:szCs w:val="28"/>
                <w:lang w:bidi="ar-IQ"/>
              </w:rPr>
              <w:t>Mathematical Economics</w:t>
            </w:r>
          </w:p>
        </w:tc>
      </w:tr>
      <w:tr w:rsidR="00674EAF" w:rsidRPr="004E12E0" w:rsidTr="009A0CDB">
        <w:tc>
          <w:tcPr>
            <w:tcW w:w="2898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1170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الثالثة </w:t>
            </w:r>
          </w:p>
        </w:tc>
        <w:tc>
          <w:tcPr>
            <w:tcW w:w="2574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الدراسي</w:t>
            </w:r>
          </w:p>
        </w:tc>
        <w:tc>
          <w:tcPr>
            <w:tcW w:w="2214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74EAF" w:rsidRPr="004E12E0" w:rsidTr="009A0CDB">
        <w:tc>
          <w:tcPr>
            <w:tcW w:w="2898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الأسبوعية </w:t>
            </w:r>
          </w:p>
        </w:tc>
        <w:tc>
          <w:tcPr>
            <w:tcW w:w="1170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النظري </w:t>
            </w:r>
          </w:p>
        </w:tc>
        <w:tc>
          <w:tcPr>
            <w:tcW w:w="2574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العملي </w:t>
            </w:r>
          </w:p>
        </w:tc>
        <w:tc>
          <w:tcPr>
            <w:tcW w:w="2214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674EAF" w:rsidRPr="004E12E0" w:rsidTr="009A0CDB">
        <w:tc>
          <w:tcPr>
            <w:tcW w:w="2898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74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14" w:type="dxa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74EAF" w:rsidRPr="004E12E0" w:rsidTr="009A0CDB">
        <w:tc>
          <w:tcPr>
            <w:tcW w:w="4068" w:type="dxa"/>
            <w:gridSpan w:val="2"/>
          </w:tcPr>
          <w:p w:rsidR="00674EAF" w:rsidRPr="004E12E0" w:rsidRDefault="00674EAF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المعتمدة</w:t>
            </w:r>
          </w:p>
        </w:tc>
        <w:tc>
          <w:tcPr>
            <w:tcW w:w="4788" w:type="dxa"/>
            <w:gridSpan w:val="2"/>
          </w:tcPr>
          <w:p w:rsidR="00674EAF" w:rsidRPr="004E12E0" w:rsidRDefault="00674EAF" w:rsidP="009B0399">
            <w:pPr>
              <w:bidi/>
              <w:ind w:right="-9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مبادى الاقتصاد الرياضي  د. حسين علي بخيت</w:t>
            </w:r>
          </w:p>
          <w:p w:rsidR="00674EAF" w:rsidRPr="004E12E0" w:rsidRDefault="00674EAF" w:rsidP="009B0399">
            <w:pPr>
              <w:bidi/>
              <w:ind w:right="-9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الرياضيات الاساسية للاقتصادين </w:t>
            </w:r>
            <w:proofErr w:type="spell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ج.بلاك</w:t>
            </w:r>
            <w:proofErr w:type="spell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وج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.ف</w:t>
            </w:r>
            <w:proofErr w:type="spell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برادلي .</w:t>
            </w:r>
          </w:p>
          <w:p w:rsidR="00674EAF" w:rsidRPr="004E12E0" w:rsidRDefault="00674EAF" w:rsidP="009B0399">
            <w:pPr>
              <w:bidi/>
              <w:ind w:right="-9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مقدمة في الرياضيات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الاقتصادية  د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اثيل عبد الجبار </w:t>
            </w:r>
            <w:proofErr w:type="spell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الجومرد</w:t>
            </w:r>
            <w:proofErr w:type="spell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. </w:t>
            </w:r>
          </w:p>
          <w:p w:rsidR="00674EAF" w:rsidRPr="004E12E0" w:rsidRDefault="00674EAF" w:rsidP="009B0399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الاقتصاد الرياضي د.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مجيد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حسين علي                     </w:t>
            </w:r>
          </w:p>
        </w:tc>
      </w:tr>
      <w:tr w:rsidR="009B0399" w:rsidRPr="004E12E0" w:rsidTr="00A428FE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الاول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4E12E0">
            <w:pPr>
              <w:jc w:val="right"/>
              <w:rPr>
                <w:b/>
                <w:bCs/>
                <w:rtl/>
              </w:rPr>
            </w:pPr>
            <w:proofErr w:type="spellStart"/>
            <w:r w:rsidRPr="004E12E0">
              <w:rPr>
                <w:rFonts w:hint="cs"/>
                <w:b/>
                <w:bCs/>
                <w:rtl/>
              </w:rPr>
              <w:t>الامثلية</w:t>
            </w:r>
            <w:proofErr w:type="spellEnd"/>
            <w:r w:rsidRPr="004E12E0">
              <w:rPr>
                <w:rFonts w:hint="cs"/>
                <w:b/>
                <w:bCs/>
                <w:rtl/>
              </w:rPr>
              <w:t xml:space="preserve"> للدوال الاقتصادية غير المقيدة</w:t>
            </w:r>
          </w:p>
          <w:p w:rsidR="009B0399" w:rsidRPr="004E12E0" w:rsidRDefault="009B0399" w:rsidP="009B0399">
            <w:pPr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 xml:space="preserve">1.الامثلية للدوال الاقتصادية غير المقيدة ذات المتغير الواحد. </w:t>
            </w:r>
          </w:p>
          <w:p w:rsidR="009B0399" w:rsidRPr="004E12E0" w:rsidRDefault="009B0399" w:rsidP="009B0399">
            <w:pPr>
              <w:rPr>
                <w:b/>
                <w:bCs/>
                <w:rtl/>
              </w:rPr>
            </w:pPr>
          </w:p>
        </w:tc>
      </w:tr>
      <w:tr w:rsidR="009B0399" w:rsidRPr="004E12E0" w:rsidTr="00A428FE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 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jc w:val="both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2.الامثلية للدوال الاقتصادية غير المقيدة ذات المتغيرات المتعددة.</w:t>
            </w:r>
          </w:p>
        </w:tc>
      </w:tr>
      <w:tr w:rsidR="009B0399" w:rsidRPr="004E12E0" w:rsidTr="00A428FE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ind w:left="360"/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3. تطبيقات سوق التمايز السعري.</w:t>
            </w:r>
          </w:p>
        </w:tc>
      </w:tr>
      <w:tr w:rsidR="009B0399" w:rsidRPr="004E12E0" w:rsidTr="009A0CDB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الرابع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proofErr w:type="spellStart"/>
            <w:r w:rsidRPr="004E12E0">
              <w:rPr>
                <w:rFonts w:hint="cs"/>
                <w:b/>
                <w:bCs/>
                <w:rtl/>
              </w:rPr>
              <w:t>الامثلية</w:t>
            </w:r>
            <w:proofErr w:type="spellEnd"/>
            <w:r w:rsidRPr="004E12E0">
              <w:rPr>
                <w:rFonts w:hint="cs"/>
                <w:b/>
                <w:bCs/>
                <w:rtl/>
              </w:rPr>
              <w:t xml:space="preserve"> للدوال الاقتصادية المقيدة</w:t>
            </w:r>
          </w:p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1.</w:t>
            </w:r>
            <w:proofErr w:type="gramStart"/>
            <w:r w:rsidRPr="004E12E0">
              <w:rPr>
                <w:rFonts w:hint="cs"/>
                <w:b/>
                <w:bCs/>
                <w:rtl/>
              </w:rPr>
              <w:t>الدوال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 xml:space="preserve"> الاقتصادية ذات المتغيرين.</w:t>
            </w:r>
          </w:p>
        </w:tc>
      </w:tr>
      <w:tr w:rsidR="009B0399" w:rsidRPr="004E12E0" w:rsidTr="009A0CDB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الخامس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2.الدوال الاقتصادية ذات اكثر من متغيرين.</w:t>
            </w:r>
          </w:p>
        </w:tc>
      </w:tr>
      <w:tr w:rsidR="009B0399" w:rsidRPr="004E12E0" w:rsidTr="00A428FE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السادس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دالة الانتاج</w:t>
            </w:r>
          </w:p>
          <w:p w:rsidR="009B0399" w:rsidRPr="004E12E0" w:rsidRDefault="009B0399" w:rsidP="009B0399">
            <w:pPr>
              <w:bidi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 xml:space="preserve">1.انواع دوال الانتاج.2 دالة كوب- </w:t>
            </w:r>
            <w:proofErr w:type="spellStart"/>
            <w:r w:rsidRPr="004E12E0">
              <w:rPr>
                <w:rFonts w:hint="cs"/>
                <w:b/>
                <w:bCs/>
                <w:rtl/>
              </w:rPr>
              <w:t>دكلص</w:t>
            </w:r>
            <w:proofErr w:type="spellEnd"/>
            <w:r w:rsidRPr="004E12E0">
              <w:rPr>
                <w:b/>
                <w:bCs/>
              </w:rPr>
              <w:t>.C-D</w:t>
            </w:r>
          </w:p>
        </w:tc>
      </w:tr>
      <w:tr w:rsidR="009B0399" w:rsidRPr="004E12E0" w:rsidTr="00A428FE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bidi/>
              <w:jc w:val="both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 الاول</w:t>
            </w:r>
          </w:p>
        </w:tc>
      </w:tr>
      <w:tr w:rsidR="009B0399" w:rsidRPr="004E12E0" w:rsidTr="004969C9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bidi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.الانتاج الامثل اقتصاديا".</w:t>
            </w:r>
          </w:p>
          <w:p w:rsidR="009B0399" w:rsidRPr="004E12E0" w:rsidRDefault="009B0399" w:rsidP="009B0399">
            <w:pPr>
              <w:bidi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- دالة الانتاج المقيدة بالتكاليف.</w:t>
            </w:r>
          </w:p>
        </w:tc>
      </w:tr>
      <w:tr w:rsidR="009B0399" w:rsidRPr="004E12E0" w:rsidTr="004969C9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التاسع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- دالة التكاليف المقيدة بمستوى الانتاج .</w:t>
            </w:r>
          </w:p>
        </w:tc>
      </w:tr>
      <w:tr w:rsidR="009B0399" w:rsidRPr="004E12E0" w:rsidTr="004969C9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العاشر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proofErr w:type="gramStart"/>
            <w:r w:rsidRPr="004E12E0">
              <w:rPr>
                <w:rFonts w:hint="cs"/>
                <w:b/>
                <w:bCs/>
                <w:rtl/>
              </w:rPr>
              <w:t>التحليل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 xml:space="preserve"> الديناميكي</w:t>
            </w:r>
          </w:p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proofErr w:type="gramStart"/>
            <w:r w:rsidRPr="004E12E0">
              <w:rPr>
                <w:rFonts w:hint="cs"/>
                <w:b/>
                <w:bCs/>
                <w:rtl/>
              </w:rPr>
              <w:t>التطبيقات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 xml:space="preserve"> الاقتصادية</w:t>
            </w:r>
          </w:p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1.الاستثماروتراكم راس المال.</w:t>
            </w:r>
          </w:p>
        </w:tc>
      </w:tr>
      <w:tr w:rsidR="009B0399" w:rsidRPr="004E12E0" w:rsidTr="004969C9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9B0399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 xml:space="preserve">2.الدوال الحدية </w:t>
            </w:r>
            <w:proofErr w:type="gramStart"/>
            <w:r w:rsidRPr="004E12E0">
              <w:rPr>
                <w:rFonts w:hint="cs"/>
                <w:b/>
                <w:bCs/>
                <w:rtl/>
              </w:rPr>
              <w:t>والكلية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>.</w:t>
            </w:r>
          </w:p>
        </w:tc>
      </w:tr>
      <w:tr w:rsidR="009B0399" w:rsidRPr="004E12E0" w:rsidTr="004969C9">
        <w:tc>
          <w:tcPr>
            <w:tcW w:w="4068" w:type="dxa"/>
            <w:gridSpan w:val="2"/>
          </w:tcPr>
          <w:p w:rsidR="009B0399" w:rsidRPr="004E12E0" w:rsidRDefault="009B0399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  <w:vAlign w:val="center"/>
          </w:tcPr>
          <w:p w:rsidR="009B0399" w:rsidRPr="004E12E0" w:rsidRDefault="009B0399" w:rsidP="004E12E0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3.</w:t>
            </w:r>
            <w:r w:rsidR="004E12E0" w:rsidRPr="004E12E0">
              <w:rPr>
                <w:rFonts w:hint="cs"/>
                <w:b/>
                <w:bCs/>
                <w:rtl/>
              </w:rPr>
              <w:t xml:space="preserve"> .فائض المستهلك </w:t>
            </w:r>
            <w:proofErr w:type="gramStart"/>
            <w:r w:rsidR="004E12E0" w:rsidRPr="004E12E0">
              <w:rPr>
                <w:rFonts w:hint="cs"/>
                <w:b/>
                <w:bCs/>
                <w:rtl/>
              </w:rPr>
              <w:t>والمنتج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>.</w:t>
            </w:r>
          </w:p>
        </w:tc>
      </w:tr>
      <w:tr w:rsidR="004E12E0" w:rsidRPr="004E12E0" w:rsidTr="004969C9">
        <w:tc>
          <w:tcPr>
            <w:tcW w:w="4068" w:type="dxa"/>
            <w:gridSpan w:val="2"/>
          </w:tcPr>
          <w:p w:rsidR="004E12E0" w:rsidRPr="004E12E0" w:rsidRDefault="004E12E0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  <w:vAlign w:val="center"/>
          </w:tcPr>
          <w:p w:rsidR="004E12E0" w:rsidRPr="004E12E0" w:rsidRDefault="004E12E0" w:rsidP="004E12E0">
            <w:pPr>
              <w:jc w:val="right"/>
              <w:rPr>
                <w:b/>
                <w:bCs/>
                <w:rtl/>
              </w:rPr>
            </w:pPr>
            <w:proofErr w:type="gramStart"/>
            <w:r w:rsidRPr="004E12E0">
              <w:rPr>
                <w:rFonts w:hint="cs"/>
                <w:b/>
                <w:bCs/>
                <w:rtl/>
              </w:rPr>
              <w:t>البرمجة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 xml:space="preserve"> الخطية</w:t>
            </w:r>
          </w:p>
          <w:p w:rsidR="004E12E0" w:rsidRPr="004E12E0" w:rsidRDefault="004E12E0" w:rsidP="004E12E0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 xml:space="preserve">1.المفهوم والمزايا </w:t>
            </w:r>
            <w:proofErr w:type="gramStart"/>
            <w:r w:rsidRPr="004E12E0">
              <w:rPr>
                <w:rFonts w:hint="cs"/>
                <w:b/>
                <w:bCs/>
                <w:rtl/>
              </w:rPr>
              <w:t>والمكونات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 xml:space="preserve">. </w:t>
            </w:r>
          </w:p>
        </w:tc>
      </w:tr>
      <w:tr w:rsidR="004E12E0" w:rsidRPr="004E12E0" w:rsidTr="004969C9">
        <w:tc>
          <w:tcPr>
            <w:tcW w:w="4068" w:type="dxa"/>
            <w:gridSpan w:val="2"/>
          </w:tcPr>
          <w:p w:rsidR="004E12E0" w:rsidRPr="004E12E0" w:rsidRDefault="004E12E0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  <w:vAlign w:val="center"/>
          </w:tcPr>
          <w:p w:rsidR="004E12E0" w:rsidRPr="004E12E0" w:rsidRDefault="004E12E0" w:rsidP="004E12E0">
            <w:pPr>
              <w:jc w:val="right"/>
              <w:rPr>
                <w:b/>
                <w:bCs/>
                <w:rtl/>
              </w:rPr>
            </w:pPr>
            <w:r w:rsidRPr="004E12E0">
              <w:rPr>
                <w:rFonts w:hint="cs"/>
                <w:b/>
                <w:bCs/>
                <w:rtl/>
              </w:rPr>
              <w:t>2.</w:t>
            </w:r>
            <w:proofErr w:type="gramStart"/>
            <w:r w:rsidRPr="004E12E0">
              <w:rPr>
                <w:rFonts w:hint="cs"/>
                <w:b/>
                <w:bCs/>
                <w:rtl/>
              </w:rPr>
              <w:t>طريقة</w:t>
            </w:r>
            <w:proofErr w:type="gramEnd"/>
            <w:r w:rsidRPr="004E12E0">
              <w:rPr>
                <w:rFonts w:hint="cs"/>
                <w:b/>
                <w:bCs/>
                <w:rtl/>
              </w:rPr>
              <w:t xml:space="preserve"> الرسم البياني.</w:t>
            </w:r>
          </w:p>
        </w:tc>
      </w:tr>
      <w:tr w:rsidR="004E12E0" w:rsidRPr="004E12E0" w:rsidTr="004969C9">
        <w:tc>
          <w:tcPr>
            <w:tcW w:w="4068" w:type="dxa"/>
            <w:gridSpan w:val="2"/>
          </w:tcPr>
          <w:p w:rsidR="004E12E0" w:rsidRPr="004E12E0" w:rsidRDefault="004E12E0" w:rsidP="009A0CDB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الأسبوع </w:t>
            </w:r>
            <w:proofErr w:type="gramStart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  <w:proofErr w:type="gramEnd"/>
            <w:r w:rsidRPr="004E12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4788" w:type="dxa"/>
            <w:gridSpan w:val="2"/>
            <w:vAlign w:val="center"/>
          </w:tcPr>
          <w:p w:rsidR="004E12E0" w:rsidRPr="004E12E0" w:rsidRDefault="004E12E0" w:rsidP="004E12E0">
            <w:pPr>
              <w:jc w:val="right"/>
              <w:rPr>
                <w:b/>
                <w:bCs/>
                <w:rtl/>
                <w:lang w:bidi="ar-IQ"/>
              </w:rPr>
            </w:pPr>
            <w:proofErr w:type="gramStart"/>
            <w:r w:rsidRPr="004E12E0">
              <w:rPr>
                <w:rFonts w:hint="cs"/>
                <w:b/>
                <w:bCs/>
                <w:rtl/>
                <w:lang w:bidi="ar-IQ"/>
              </w:rPr>
              <w:t>الامتحان</w:t>
            </w:r>
            <w:proofErr w:type="gramEnd"/>
            <w:r w:rsidRPr="004E12E0">
              <w:rPr>
                <w:rFonts w:hint="cs"/>
                <w:b/>
                <w:bCs/>
                <w:rtl/>
                <w:lang w:bidi="ar-IQ"/>
              </w:rPr>
              <w:t xml:space="preserve"> الثاني</w:t>
            </w:r>
          </w:p>
        </w:tc>
      </w:tr>
    </w:tbl>
    <w:p w:rsidR="00674EAF" w:rsidRPr="004E12E0" w:rsidRDefault="00674EAF" w:rsidP="00674EAF">
      <w:pPr>
        <w:bidi/>
        <w:rPr>
          <w:b/>
          <w:bCs/>
          <w:sz w:val="28"/>
          <w:szCs w:val="28"/>
          <w:lang w:bidi="ar-IQ"/>
        </w:rPr>
      </w:pPr>
      <w:r w:rsidRPr="004E12E0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</w:p>
    <w:p w:rsidR="00674EAF" w:rsidRPr="004E12E0" w:rsidRDefault="00674EAF" w:rsidP="00674EAF">
      <w:pPr>
        <w:pStyle w:val="a3"/>
        <w:tabs>
          <w:tab w:val="left" w:pos="7380"/>
        </w:tabs>
        <w:ind w:right="1260"/>
        <w:jc w:val="center"/>
        <w:rPr>
          <w:b/>
          <w:bCs/>
          <w:sz w:val="28"/>
          <w:szCs w:val="28"/>
          <w:rtl/>
          <w:lang w:bidi="ar-IQ"/>
        </w:rPr>
      </w:pPr>
    </w:p>
    <w:p w:rsidR="000B581E" w:rsidRPr="004E12E0" w:rsidRDefault="000B581E" w:rsidP="000B581E">
      <w:pPr>
        <w:pStyle w:val="a3"/>
        <w:tabs>
          <w:tab w:val="left" w:pos="7380"/>
        </w:tabs>
        <w:ind w:right="1260"/>
        <w:jc w:val="center"/>
        <w:rPr>
          <w:b/>
          <w:bCs/>
          <w:sz w:val="28"/>
          <w:szCs w:val="28"/>
          <w:rtl/>
          <w:lang w:bidi="ar-IQ"/>
        </w:rPr>
      </w:pPr>
    </w:p>
    <w:sectPr w:rsidR="000B581E" w:rsidRPr="004E1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8C"/>
    <w:multiLevelType w:val="hybridMultilevel"/>
    <w:tmpl w:val="40DA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6B67"/>
    <w:multiLevelType w:val="hybridMultilevel"/>
    <w:tmpl w:val="6E008984"/>
    <w:lvl w:ilvl="0" w:tplc="79681894">
      <w:start w:val="2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96937EA"/>
    <w:multiLevelType w:val="hybridMultilevel"/>
    <w:tmpl w:val="84063EFE"/>
    <w:lvl w:ilvl="0" w:tplc="8C60CB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4533D"/>
    <w:multiLevelType w:val="hybridMultilevel"/>
    <w:tmpl w:val="35A45868"/>
    <w:lvl w:ilvl="0" w:tplc="678253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56"/>
    <w:rsid w:val="00016F76"/>
    <w:rsid w:val="000B581E"/>
    <w:rsid w:val="000C2646"/>
    <w:rsid w:val="001307E2"/>
    <w:rsid w:val="0048061B"/>
    <w:rsid w:val="004A0D74"/>
    <w:rsid w:val="004E12E0"/>
    <w:rsid w:val="00575077"/>
    <w:rsid w:val="00615B14"/>
    <w:rsid w:val="006438EF"/>
    <w:rsid w:val="00674EAF"/>
    <w:rsid w:val="00794595"/>
    <w:rsid w:val="007C26A4"/>
    <w:rsid w:val="0080748F"/>
    <w:rsid w:val="00825A21"/>
    <w:rsid w:val="00942112"/>
    <w:rsid w:val="009B0399"/>
    <w:rsid w:val="009E20F3"/>
    <w:rsid w:val="00AA59AB"/>
    <w:rsid w:val="00AE521B"/>
    <w:rsid w:val="00AF766D"/>
    <w:rsid w:val="00C72895"/>
    <w:rsid w:val="00CC5E52"/>
    <w:rsid w:val="00D00A1D"/>
    <w:rsid w:val="00D53FC2"/>
    <w:rsid w:val="00D9076F"/>
    <w:rsid w:val="00DB7E56"/>
    <w:rsid w:val="00FA6AFC"/>
    <w:rsid w:val="00F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1E"/>
    <w:pPr>
      <w:ind w:left="720"/>
      <w:contextualSpacing/>
    </w:pPr>
  </w:style>
  <w:style w:type="table" w:styleId="a4">
    <w:name w:val="Table Grid"/>
    <w:basedOn w:val="a1"/>
    <w:uiPriority w:val="59"/>
    <w:rsid w:val="000C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1E"/>
    <w:pPr>
      <w:ind w:left="720"/>
      <w:contextualSpacing/>
    </w:pPr>
  </w:style>
  <w:style w:type="table" w:styleId="a4">
    <w:name w:val="Table Grid"/>
    <w:basedOn w:val="a1"/>
    <w:uiPriority w:val="59"/>
    <w:rsid w:val="000C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466C-581C-44FC-9E68-D7B6C2AD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2019-03-12T22:19:00Z</dcterms:created>
  <dcterms:modified xsi:type="dcterms:W3CDTF">2019-03-12T22:25:00Z</dcterms:modified>
</cp:coreProperties>
</file>