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05" w:rsidRDefault="00CE5C05">
      <w:bookmarkStart w:id="0" w:name="_GoBack"/>
      <w:bookmarkEnd w:id="0"/>
    </w:p>
    <w:p w:rsidR="00CE5C05" w:rsidRDefault="00CE5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  <w:gridCol w:w="1694"/>
        <w:gridCol w:w="2124"/>
        <w:gridCol w:w="2538"/>
      </w:tblGrid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Name of  Subject in Arabic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Name of  Subject in English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6D6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English Language 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Study phase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First  Stage</w:t>
            </w:r>
          </w:p>
        </w:tc>
        <w:tc>
          <w:tcPr>
            <w:tcW w:w="4662" w:type="dxa"/>
            <w:gridSpan w:val="2"/>
            <w:shd w:val="clear" w:color="auto" w:fill="F2F2F2" w:themeFill="background1" w:themeFillShade="F2"/>
          </w:tcPr>
          <w:p w:rsidR="00CE5C05" w:rsidRPr="00946D6F" w:rsidRDefault="00CE5C05" w:rsidP="00CE5C0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Course 2 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Number of weekly hours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Theoretical</w:t>
            </w:r>
          </w:p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2 hour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Practical</w:t>
            </w:r>
          </w:p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Title of Book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46D6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Headway Plus / Beginner Student’s Book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Author / Authors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John  &amp; Liz Soars / OXFORD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week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E100C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The First 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CE5C0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Unit 9/ Time Past</w:t>
            </w:r>
          </w:p>
          <w:p w:rsidR="00CE5C05" w:rsidRPr="00946D6F" w:rsidRDefault="00CE5C05" w:rsidP="00CE5C05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Saying years, was/were,  was born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Second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CE5C05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Reading, past simple/ Irregular verbs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Third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Vocabulary, Everyday English, Don]t forget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Fourth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CE5C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Unit 10 / </w:t>
            </w: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 had a great time</w:t>
            </w:r>
          </w:p>
          <w:p w:rsidR="00CE5C05" w:rsidRPr="00946D6F" w:rsidRDefault="00CE5C05" w:rsidP="00E100C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Past Simple</w:t>
            </w:r>
          </w:p>
          <w:p w:rsidR="00CE5C05" w:rsidRPr="00946D6F" w:rsidRDefault="00CE5C05" w:rsidP="00E100C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Regular verbs, Pro</w:t>
            </w:r>
            <w:r w:rsidR="00502CE3"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nunciation, Telling Stories</w:t>
            </w:r>
          </w:p>
        </w:tc>
      </w:tr>
      <w:tr w:rsidR="00CE5C05" w:rsidTr="00E100C7">
        <w:trPr>
          <w:trHeight w:val="683"/>
        </w:trPr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Fifth</w:t>
            </w:r>
          </w:p>
        </w:tc>
        <w:tc>
          <w:tcPr>
            <w:tcW w:w="6356" w:type="dxa"/>
            <w:gridSpan w:val="3"/>
          </w:tcPr>
          <w:p w:rsidR="00502CE3" w:rsidRPr="00946D6F" w:rsidRDefault="00502CE3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Questions  and  Negatives</w:t>
            </w:r>
          </w:p>
          <w:p w:rsidR="00502CE3" w:rsidRPr="00946D6F" w:rsidRDefault="00502CE3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Making Conversation</w:t>
            </w:r>
          </w:p>
          <w:p w:rsidR="00CE5C05" w:rsidRPr="00946D6F" w:rsidRDefault="00502CE3" w:rsidP="00502CE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Time Expressions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Sixth</w:t>
            </w:r>
          </w:p>
        </w:tc>
        <w:tc>
          <w:tcPr>
            <w:tcW w:w="6356" w:type="dxa"/>
            <w:gridSpan w:val="3"/>
          </w:tcPr>
          <w:p w:rsidR="00CE5C05" w:rsidRPr="00946D6F" w:rsidRDefault="00502CE3" w:rsidP="00E100C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Vocabulary, Everyday English, Don]t forget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Seventh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CE5C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Unit 11 / I can do that</w:t>
            </w:r>
          </w:p>
          <w:p w:rsidR="00CE5C05" w:rsidRPr="00946D6F" w:rsidRDefault="00502CE3" w:rsidP="00E100C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Can/ can’t</w:t>
            </w:r>
          </w:p>
          <w:p w:rsidR="00502CE3" w:rsidRPr="00946D6F" w:rsidRDefault="00502CE3" w:rsidP="00502CE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Questions and short answers, Negatives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Eighth</w:t>
            </w:r>
          </w:p>
        </w:tc>
        <w:tc>
          <w:tcPr>
            <w:tcW w:w="6356" w:type="dxa"/>
            <w:gridSpan w:val="3"/>
          </w:tcPr>
          <w:p w:rsidR="00502CE3" w:rsidRPr="00946D6F" w:rsidRDefault="00502CE3" w:rsidP="00E100C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Pronunciation</w:t>
            </w:r>
          </w:p>
          <w:p w:rsidR="00CE5C05" w:rsidRPr="00946D6F" w:rsidRDefault="00502CE3" w:rsidP="00502CE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Adverbs</w:t>
            </w: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 (very well/ not at all)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Ninth</w:t>
            </w:r>
          </w:p>
        </w:tc>
        <w:tc>
          <w:tcPr>
            <w:tcW w:w="6356" w:type="dxa"/>
            <w:gridSpan w:val="3"/>
          </w:tcPr>
          <w:p w:rsidR="00502CE3" w:rsidRPr="00946D6F" w:rsidRDefault="00502CE3" w:rsidP="00502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Requests and offers</w:t>
            </w:r>
          </w:p>
          <w:p w:rsidR="00CE5C05" w:rsidRPr="00946D6F" w:rsidRDefault="00502CE3" w:rsidP="00502CE3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Listening,  </w:t>
            </w: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Vocabulary, Everyday English, Don]t forget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Tenth</w:t>
            </w:r>
          </w:p>
        </w:tc>
        <w:tc>
          <w:tcPr>
            <w:tcW w:w="6356" w:type="dxa"/>
            <w:gridSpan w:val="3"/>
          </w:tcPr>
          <w:p w:rsidR="00502CE3" w:rsidRPr="00946D6F" w:rsidRDefault="00502CE3" w:rsidP="00502CE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Unit 12 / Please and thank you</w:t>
            </w:r>
          </w:p>
          <w:p w:rsidR="00502CE3" w:rsidRPr="00946D6F" w:rsidRDefault="00502CE3" w:rsidP="00502C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What’s in the basket?</w:t>
            </w:r>
          </w:p>
          <w:p w:rsidR="00CE5C05" w:rsidRPr="00946D6F" w:rsidRDefault="00502CE3" w:rsidP="00946D6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Some/any, offering things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Eleventh</w:t>
            </w:r>
          </w:p>
        </w:tc>
        <w:tc>
          <w:tcPr>
            <w:tcW w:w="6356" w:type="dxa"/>
            <w:gridSpan w:val="3"/>
          </w:tcPr>
          <w:p w:rsidR="00502CE3" w:rsidRPr="00946D6F" w:rsidRDefault="00946D6F" w:rsidP="00CE5C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I’d like, Like and would like</w:t>
            </w:r>
          </w:p>
          <w:p w:rsidR="00CE5C05" w:rsidRPr="00946D6F" w:rsidRDefault="00502CE3" w:rsidP="00946D6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Pronunciation, </w:t>
            </w: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Vocabulary, </w:t>
            </w: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Reading, </w:t>
            </w: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Everyday English</w:t>
            </w:r>
            <w:r w:rsidR="00CE5C05"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Twelfth</w:t>
            </w:r>
          </w:p>
        </w:tc>
        <w:tc>
          <w:tcPr>
            <w:tcW w:w="6356" w:type="dxa"/>
            <w:gridSpan w:val="3"/>
          </w:tcPr>
          <w:p w:rsidR="00946D6F" w:rsidRPr="00946D6F" w:rsidRDefault="00946D6F" w:rsidP="00946D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Unit 13 / </w:t>
            </w: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Here and now</w:t>
            </w:r>
          </w:p>
          <w:p w:rsidR="00946D6F" w:rsidRPr="00946D6F" w:rsidRDefault="00946D6F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46D6F">
              <w:rPr>
                <w:rFonts w:asciiTheme="majorBidi" w:hAnsiTheme="majorBidi" w:cstheme="majorBidi"/>
                <w:sz w:val="24"/>
                <w:szCs w:val="24"/>
              </w:rPr>
              <w:t>Colours</w:t>
            </w:r>
            <w:proofErr w:type="spellEnd"/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 and clothes</w:t>
            </w:r>
          </w:p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46D6F" w:rsidRPr="00946D6F">
              <w:rPr>
                <w:rFonts w:asciiTheme="majorBidi" w:hAnsiTheme="majorBidi" w:cstheme="majorBidi"/>
                <w:sz w:val="24"/>
                <w:szCs w:val="24"/>
              </w:rPr>
              <w:t>Present Continuous</w:t>
            </w:r>
          </w:p>
          <w:p w:rsidR="00946D6F" w:rsidRPr="00946D6F" w:rsidRDefault="00946D6F" w:rsidP="00E100C7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Present Simple or Continuous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Thirteenth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Vocabulary, </w:t>
            </w: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Reading, </w:t>
            </w: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Everyday English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Fourteenth</w:t>
            </w:r>
          </w:p>
        </w:tc>
        <w:tc>
          <w:tcPr>
            <w:tcW w:w="6356" w:type="dxa"/>
            <w:gridSpan w:val="3"/>
          </w:tcPr>
          <w:p w:rsidR="00CE5C05" w:rsidRPr="00946D6F" w:rsidRDefault="00CE5C05" w:rsidP="00CE5C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Unit 14 / It’s time to go</w:t>
            </w:r>
          </w:p>
          <w:p w:rsidR="00CE5C05" w:rsidRPr="00946D6F" w:rsidRDefault="00946D6F" w:rsidP="00E100C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Future Plans, Grammar Revision</w:t>
            </w:r>
          </w:p>
        </w:tc>
      </w:tr>
      <w:tr w:rsidR="00CE5C05" w:rsidTr="00E100C7">
        <w:tc>
          <w:tcPr>
            <w:tcW w:w="3220" w:type="dxa"/>
            <w:shd w:val="clear" w:color="auto" w:fill="F2F2F2" w:themeFill="background1" w:themeFillShade="F2"/>
          </w:tcPr>
          <w:p w:rsidR="00CE5C05" w:rsidRPr="00946D6F" w:rsidRDefault="00CE5C05" w:rsidP="00E100C7">
            <w:pPr>
              <w:rPr>
                <w:rFonts w:asciiTheme="majorBidi" w:hAnsiTheme="majorBidi" w:cstheme="majorBidi"/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946D6F">
              <w:rPr>
                <w:rFonts w:asciiTheme="majorBidi" w:hAnsiTheme="majorBidi" w:cstheme="majorBidi"/>
                <w:sz w:val="24"/>
                <w:szCs w:val="24"/>
              </w:rPr>
              <w:t>The  Fifteenth</w:t>
            </w:r>
          </w:p>
        </w:tc>
        <w:tc>
          <w:tcPr>
            <w:tcW w:w="6356" w:type="dxa"/>
            <w:gridSpan w:val="3"/>
          </w:tcPr>
          <w:p w:rsidR="00CE5C05" w:rsidRPr="00946D6F" w:rsidRDefault="00946D6F" w:rsidP="00E100C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Vocabulary, </w:t>
            </w:r>
            <w:r w:rsidRPr="00946D6F">
              <w:rPr>
                <w:rFonts w:asciiTheme="majorBidi" w:hAnsiTheme="majorBidi" w:cstheme="majorBidi"/>
                <w:sz w:val="24"/>
                <w:szCs w:val="24"/>
              </w:rPr>
              <w:t xml:space="preserve">Reading, </w:t>
            </w:r>
            <w:r w:rsidRPr="00946D6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Everyday English</w:t>
            </w:r>
          </w:p>
        </w:tc>
      </w:tr>
    </w:tbl>
    <w:p w:rsidR="00510D55" w:rsidRDefault="001C4CF9">
      <w:r>
        <w:t xml:space="preserve">                            </w:t>
      </w:r>
    </w:p>
    <w:sectPr w:rsidR="0051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8C7"/>
    <w:multiLevelType w:val="hybridMultilevel"/>
    <w:tmpl w:val="EFDA2878"/>
    <w:lvl w:ilvl="0" w:tplc="E65A8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435D8"/>
    <w:multiLevelType w:val="hybridMultilevel"/>
    <w:tmpl w:val="A748E312"/>
    <w:lvl w:ilvl="0" w:tplc="AEE282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03684"/>
    <w:multiLevelType w:val="hybridMultilevel"/>
    <w:tmpl w:val="263E92D0"/>
    <w:lvl w:ilvl="0" w:tplc="2C46F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54933"/>
    <w:multiLevelType w:val="hybridMultilevel"/>
    <w:tmpl w:val="ECF033EE"/>
    <w:lvl w:ilvl="0" w:tplc="4E520A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449EF"/>
    <w:multiLevelType w:val="hybridMultilevel"/>
    <w:tmpl w:val="3A5EA07E"/>
    <w:lvl w:ilvl="0" w:tplc="49F80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10188"/>
    <w:multiLevelType w:val="hybridMultilevel"/>
    <w:tmpl w:val="FABE0502"/>
    <w:lvl w:ilvl="0" w:tplc="1FEA95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66710"/>
    <w:multiLevelType w:val="hybridMultilevel"/>
    <w:tmpl w:val="D124CBDA"/>
    <w:lvl w:ilvl="0" w:tplc="70C234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31B7E"/>
    <w:multiLevelType w:val="hybridMultilevel"/>
    <w:tmpl w:val="4F70161E"/>
    <w:lvl w:ilvl="0" w:tplc="FE049A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054D9"/>
    <w:multiLevelType w:val="hybridMultilevel"/>
    <w:tmpl w:val="DC62246A"/>
    <w:lvl w:ilvl="0" w:tplc="1264DC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0517C"/>
    <w:multiLevelType w:val="hybridMultilevel"/>
    <w:tmpl w:val="2FD0BC76"/>
    <w:lvl w:ilvl="0" w:tplc="A53802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F135D"/>
    <w:multiLevelType w:val="hybridMultilevel"/>
    <w:tmpl w:val="958824C8"/>
    <w:lvl w:ilvl="0" w:tplc="AA7004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0210E"/>
    <w:multiLevelType w:val="hybridMultilevel"/>
    <w:tmpl w:val="06DC86DE"/>
    <w:lvl w:ilvl="0" w:tplc="2AC054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B6777"/>
    <w:multiLevelType w:val="hybridMultilevel"/>
    <w:tmpl w:val="74E27B5A"/>
    <w:lvl w:ilvl="0" w:tplc="F3464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E8"/>
    <w:rsid w:val="0015791F"/>
    <w:rsid w:val="001C4CF9"/>
    <w:rsid w:val="002F0C9A"/>
    <w:rsid w:val="002F3916"/>
    <w:rsid w:val="00310DD6"/>
    <w:rsid w:val="003646F8"/>
    <w:rsid w:val="0041037E"/>
    <w:rsid w:val="00432853"/>
    <w:rsid w:val="00474D36"/>
    <w:rsid w:val="004B1BC3"/>
    <w:rsid w:val="00502CE3"/>
    <w:rsid w:val="0050794B"/>
    <w:rsid w:val="00510D55"/>
    <w:rsid w:val="00511975"/>
    <w:rsid w:val="005A1EEC"/>
    <w:rsid w:val="00607A74"/>
    <w:rsid w:val="00673C81"/>
    <w:rsid w:val="007205BF"/>
    <w:rsid w:val="007E33CA"/>
    <w:rsid w:val="007F2187"/>
    <w:rsid w:val="007F5850"/>
    <w:rsid w:val="00844B5C"/>
    <w:rsid w:val="008A7CB1"/>
    <w:rsid w:val="008E698D"/>
    <w:rsid w:val="008F3C15"/>
    <w:rsid w:val="00903423"/>
    <w:rsid w:val="00946D6F"/>
    <w:rsid w:val="00A65E3B"/>
    <w:rsid w:val="00B10889"/>
    <w:rsid w:val="00C567BD"/>
    <w:rsid w:val="00C924E3"/>
    <w:rsid w:val="00CE5C05"/>
    <w:rsid w:val="00D82EF3"/>
    <w:rsid w:val="00DD3F34"/>
    <w:rsid w:val="00E14265"/>
    <w:rsid w:val="00E60A98"/>
    <w:rsid w:val="00E97E01"/>
    <w:rsid w:val="00EA0596"/>
    <w:rsid w:val="00F629E8"/>
    <w:rsid w:val="00FB169B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80D8FE-8A80-4219-A30E-CFA0EF76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Windows User</cp:lastModifiedBy>
  <cp:revision>170</cp:revision>
  <dcterms:created xsi:type="dcterms:W3CDTF">2018-03-06T20:38:00Z</dcterms:created>
  <dcterms:modified xsi:type="dcterms:W3CDTF">2018-03-19T07:50:00Z</dcterms:modified>
  <cp:contentStatus/>
</cp:coreProperties>
</file>