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E3D8C">
      <w:pPr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Pr="004E3D8C">
        <w:rPr>
          <w:rFonts w:hint="cs"/>
          <w:sz w:val="28"/>
          <w:szCs w:val="28"/>
          <w:rtl/>
          <w:lang w:bidi="ar-IQ"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لجنة العمداء ل</w:t>
      </w:r>
      <w:r w:rsidR="00FA670B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تخصصات الادارية والاقتصادية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BB6309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مناهج الدراسة الجامعية </w:t>
      </w:r>
      <w:r w:rsidR="00FA670B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البكالوريوس</w:t>
      </w:r>
      <w:r w:rsidR="00FA670B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لاقسام الادارة العامة في الجامعات الادارية الحكومية والكليات الاهلية للعام الدراسي 201</w:t>
      </w:r>
      <w:r w:rsidR="00BB6309">
        <w:rPr>
          <w:rFonts w:hint="cs"/>
          <w:b/>
          <w:bCs/>
          <w:sz w:val="28"/>
          <w:szCs w:val="28"/>
          <w:u w:val="single"/>
          <w:rtl/>
          <w:lang w:bidi="ar-IQ"/>
        </w:rPr>
        <w:t>7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BB6309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="00FA670B">
        <w:rPr>
          <w:rFonts w:hint="cs"/>
          <w:b/>
          <w:bCs/>
          <w:sz w:val="28"/>
          <w:szCs w:val="28"/>
          <w:u w:val="single"/>
          <w:rtl/>
          <w:lang w:bidi="ar-IQ"/>
        </w:rPr>
        <w:t>ومابعده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(على وفق النظام الفصلي )</w:t>
      </w:r>
    </w:p>
    <w:tbl>
      <w:tblPr>
        <w:tblStyle w:val="TableGrid"/>
        <w:bidiVisual/>
        <w:tblW w:w="10491" w:type="dxa"/>
        <w:tblInd w:w="-108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792"/>
        <w:gridCol w:w="2131"/>
        <w:gridCol w:w="3016"/>
      </w:tblGrid>
      <w:tr w:rsidR="00607460" w:rsidRPr="004E3D8C" w:rsidTr="00C77732">
        <w:tc>
          <w:tcPr>
            <w:tcW w:w="2552" w:type="dxa"/>
            <w:shd w:val="clear" w:color="auto" w:fill="D9D9D9" w:themeFill="background1" w:themeFillShade="D9"/>
          </w:tcPr>
          <w:p w:rsidR="00607460" w:rsidRPr="004E3D8C" w:rsidRDefault="0060746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7939" w:type="dxa"/>
            <w:gridSpan w:val="3"/>
          </w:tcPr>
          <w:p w:rsidR="00607460" w:rsidRPr="00607460" w:rsidRDefault="008343FA" w:rsidP="0060746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eastAsia="en-AU"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eastAsia="en-AU" w:bidi="ar-IQ"/>
              </w:rPr>
              <w:t>اساسيات الحاسوب</w:t>
            </w:r>
          </w:p>
        </w:tc>
      </w:tr>
      <w:tr w:rsidR="00607460" w:rsidRPr="004E3D8C" w:rsidTr="00C77732">
        <w:tc>
          <w:tcPr>
            <w:tcW w:w="2552" w:type="dxa"/>
            <w:shd w:val="clear" w:color="auto" w:fill="D9D9D9" w:themeFill="background1" w:themeFillShade="D9"/>
          </w:tcPr>
          <w:p w:rsidR="00607460" w:rsidRPr="004E3D8C" w:rsidRDefault="0060746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7939" w:type="dxa"/>
            <w:gridSpan w:val="3"/>
          </w:tcPr>
          <w:p w:rsidR="00607460" w:rsidRPr="00607460" w:rsidRDefault="008343FA" w:rsidP="00607460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eastAsia="en-AU" w:bidi="ar-IQ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eastAsia="en-AU" w:bidi="ar-IQ"/>
              </w:rPr>
              <w:t>Computer fundamentals</w:t>
            </w:r>
            <w:bookmarkStart w:id="0" w:name="_GoBack"/>
            <w:bookmarkEnd w:id="0"/>
            <w:r>
              <w:rPr>
                <w:rFonts w:asciiTheme="minorBidi" w:hAnsiTheme="minorBidi"/>
                <w:b/>
                <w:bCs/>
                <w:sz w:val="28"/>
                <w:szCs w:val="28"/>
                <w:lang w:eastAsia="en-AU" w:bidi="ar-IQ"/>
              </w:rPr>
              <w:t xml:space="preserve"> </w:t>
            </w:r>
          </w:p>
        </w:tc>
      </w:tr>
      <w:tr w:rsidR="00607460" w:rsidRPr="004E3D8C" w:rsidTr="00C77732">
        <w:tc>
          <w:tcPr>
            <w:tcW w:w="2552" w:type="dxa"/>
            <w:shd w:val="clear" w:color="auto" w:fill="D9D9D9" w:themeFill="background1" w:themeFillShade="D9"/>
          </w:tcPr>
          <w:p w:rsidR="00607460" w:rsidRPr="004E3D8C" w:rsidRDefault="0060746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792" w:type="dxa"/>
          </w:tcPr>
          <w:p w:rsidR="00607460" w:rsidRPr="004E3D8C" w:rsidRDefault="00607460" w:rsidP="00600CF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131" w:type="dxa"/>
          </w:tcPr>
          <w:p w:rsidR="00607460" w:rsidRPr="004E3D8C" w:rsidRDefault="00607460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3016" w:type="dxa"/>
          </w:tcPr>
          <w:p w:rsidR="00607460" w:rsidRPr="004E3D8C" w:rsidRDefault="00607460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  <w:tr w:rsidR="00607460" w:rsidRPr="004E3D8C" w:rsidTr="00C77732">
        <w:trPr>
          <w:trHeight w:val="450"/>
        </w:trPr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607460" w:rsidRDefault="0060746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607460" w:rsidRPr="004E3D8C" w:rsidRDefault="0060746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2" w:type="dxa"/>
          </w:tcPr>
          <w:p w:rsidR="00607460" w:rsidRPr="004E3D8C" w:rsidRDefault="00607460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607460" w:rsidRPr="004E3D8C" w:rsidRDefault="00607460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3016" w:type="dxa"/>
          </w:tcPr>
          <w:p w:rsidR="00607460" w:rsidRPr="004E3D8C" w:rsidRDefault="00607460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607460" w:rsidRPr="004E3D8C" w:rsidTr="00C77732">
        <w:trPr>
          <w:trHeight w:val="285"/>
        </w:trPr>
        <w:tc>
          <w:tcPr>
            <w:tcW w:w="2552" w:type="dxa"/>
            <w:vMerge/>
            <w:shd w:val="clear" w:color="auto" w:fill="D9D9D9" w:themeFill="background1" w:themeFillShade="D9"/>
          </w:tcPr>
          <w:p w:rsidR="00607460" w:rsidRPr="004E3D8C" w:rsidRDefault="00607460" w:rsidP="00655FB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2" w:type="dxa"/>
          </w:tcPr>
          <w:p w:rsidR="00607460" w:rsidRDefault="009324F1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31" w:type="dxa"/>
          </w:tcPr>
          <w:p w:rsidR="00607460" w:rsidRDefault="00607460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016" w:type="dxa"/>
          </w:tcPr>
          <w:p w:rsidR="00607460" w:rsidRDefault="009324F1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607460" w:rsidRPr="004E3D8C" w:rsidTr="00C77732">
        <w:tc>
          <w:tcPr>
            <w:tcW w:w="2552" w:type="dxa"/>
            <w:shd w:val="clear" w:color="auto" w:fill="D9D9D9" w:themeFill="background1" w:themeFillShade="D9"/>
          </w:tcPr>
          <w:p w:rsidR="00607460" w:rsidRPr="004E3D8C" w:rsidRDefault="0060746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7939" w:type="dxa"/>
            <w:gridSpan w:val="3"/>
          </w:tcPr>
          <w:p w:rsidR="00607460" w:rsidRPr="004E3D8C" w:rsidRDefault="00C77732" w:rsidP="00C7773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اساسيات الحاسوب وتطبيقاته المكتبية ( الجزء الاول )</w:t>
            </w:r>
          </w:p>
        </w:tc>
      </w:tr>
      <w:tr w:rsidR="00607460" w:rsidRPr="004E3D8C" w:rsidTr="00C77732">
        <w:tc>
          <w:tcPr>
            <w:tcW w:w="2552" w:type="dxa"/>
            <w:shd w:val="clear" w:color="auto" w:fill="D9D9D9" w:themeFill="background1" w:themeFillShade="D9"/>
          </w:tcPr>
          <w:p w:rsidR="00607460" w:rsidRPr="004E3D8C" w:rsidRDefault="0060746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7939" w:type="dxa"/>
            <w:gridSpan w:val="3"/>
          </w:tcPr>
          <w:p w:rsidR="00607460" w:rsidRPr="004E3D8C" w:rsidRDefault="00C77732" w:rsidP="00C77732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7773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أ.د. غسان حميد عبد المجيد ، أ.م.د. زياد محمد عبود ، أ.م.د. امير حسين مراد ، م. بلال كمال احمد</w:t>
            </w:r>
          </w:p>
        </w:tc>
      </w:tr>
      <w:tr w:rsidR="00607460" w:rsidRPr="004E3D8C" w:rsidTr="00C77732">
        <w:tc>
          <w:tcPr>
            <w:tcW w:w="2552" w:type="dxa"/>
            <w:shd w:val="clear" w:color="auto" w:fill="D9D9D9" w:themeFill="background1" w:themeFillShade="D9"/>
          </w:tcPr>
          <w:p w:rsidR="00607460" w:rsidRPr="004E3D8C" w:rsidRDefault="00C77732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7939" w:type="dxa"/>
            <w:gridSpan w:val="3"/>
          </w:tcPr>
          <w:p w:rsidR="00607460" w:rsidRPr="004E3D8C" w:rsidRDefault="00607460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07460" w:rsidRPr="004E3D8C" w:rsidTr="00C77732">
        <w:tc>
          <w:tcPr>
            <w:tcW w:w="2552" w:type="dxa"/>
            <w:shd w:val="clear" w:color="auto" w:fill="D9D9D9" w:themeFill="background1" w:themeFillShade="D9"/>
          </w:tcPr>
          <w:p w:rsidR="00607460" w:rsidRPr="004E3D8C" w:rsidRDefault="0060746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939" w:type="dxa"/>
            <w:gridSpan w:val="3"/>
          </w:tcPr>
          <w:p w:rsidR="00607460" w:rsidRPr="00C77732" w:rsidRDefault="00C77732" w:rsidP="00C7773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الفصل الاول :- اساسيات الحاسوب </w:t>
            </w:r>
            <w:r>
              <w:rPr>
                <w:b/>
                <w:bCs/>
                <w:sz w:val="24"/>
                <w:szCs w:val="24"/>
                <w:lang w:bidi="ar-IQ"/>
              </w:rPr>
              <w:t>Computer fundamentals</w:t>
            </w:r>
          </w:p>
        </w:tc>
      </w:tr>
      <w:tr w:rsidR="00D379EE" w:rsidRPr="004E3D8C" w:rsidTr="00C77732">
        <w:tc>
          <w:tcPr>
            <w:tcW w:w="2552" w:type="dxa"/>
            <w:shd w:val="clear" w:color="auto" w:fill="D9D9D9" w:themeFill="background1" w:themeFillShade="D9"/>
          </w:tcPr>
          <w:p w:rsidR="00D379EE" w:rsidRPr="00A60E41" w:rsidRDefault="00D379EE" w:rsidP="00F91287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الاول</w:t>
            </w:r>
          </w:p>
        </w:tc>
        <w:tc>
          <w:tcPr>
            <w:tcW w:w="7939" w:type="dxa"/>
            <w:gridSpan w:val="3"/>
          </w:tcPr>
          <w:p w:rsidR="00D379EE" w:rsidRPr="00547673" w:rsidRDefault="00C77732" w:rsidP="00C7773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476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مفهوم الحاسوب ، اطوار دورة حياة الحاسوب</w:t>
            </w:r>
          </w:p>
        </w:tc>
      </w:tr>
      <w:tr w:rsidR="00D379EE" w:rsidRPr="004E3D8C" w:rsidTr="00C77732">
        <w:tc>
          <w:tcPr>
            <w:tcW w:w="2552" w:type="dxa"/>
            <w:shd w:val="clear" w:color="auto" w:fill="D9D9D9" w:themeFill="background1" w:themeFillShade="D9"/>
          </w:tcPr>
          <w:p w:rsidR="00D379EE" w:rsidRPr="00A60E41" w:rsidRDefault="00D379EE" w:rsidP="00F91287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الثاني</w:t>
            </w:r>
          </w:p>
        </w:tc>
        <w:tc>
          <w:tcPr>
            <w:tcW w:w="7939" w:type="dxa"/>
            <w:gridSpan w:val="3"/>
          </w:tcPr>
          <w:p w:rsidR="00D379EE" w:rsidRPr="00547673" w:rsidRDefault="00C77732" w:rsidP="00C7773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476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تطوير اجيال الحاسوب</w:t>
            </w:r>
          </w:p>
        </w:tc>
      </w:tr>
      <w:tr w:rsidR="00D379EE" w:rsidRPr="004E3D8C" w:rsidTr="00C77732">
        <w:tc>
          <w:tcPr>
            <w:tcW w:w="2552" w:type="dxa"/>
            <w:shd w:val="clear" w:color="auto" w:fill="D9D9D9" w:themeFill="background1" w:themeFillShade="D9"/>
          </w:tcPr>
          <w:p w:rsidR="00D379EE" w:rsidRPr="00A60E41" w:rsidRDefault="00D379EE" w:rsidP="00F91287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الثالث</w:t>
            </w:r>
          </w:p>
        </w:tc>
        <w:tc>
          <w:tcPr>
            <w:tcW w:w="7939" w:type="dxa"/>
            <w:gridSpan w:val="3"/>
          </w:tcPr>
          <w:p w:rsidR="00D379EE" w:rsidRPr="00547673" w:rsidRDefault="00C77732" w:rsidP="00C7773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476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مزايا الحاسوب ومجالات استخدامه</w:t>
            </w:r>
          </w:p>
        </w:tc>
      </w:tr>
      <w:tr w:rsidR="00D379EE" w:rsidRPr="004E3D8C" w:rsidTr="00C77732">
        <w:tc>
          <w:tcPr>
            <w:tcW w:w="2552" w:type="dxa"/>
            <w:shd w:val="clear" w:color="auto" w:fill="D9D9D9" w:themeFill="background1" w:themeFillShade="D9"/>
          </w:tcPr>
          <w:p w:rsidR="00D379EE" w:rsidRPr="00A60E41" w:rsidRDefault="00D379EE" w:rsidP="00F91287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الرابع</w:t>
            </w:r>
          </w:p>
        </w:tc>
        <w:tc>
          <w:tcPr>
            <w:tcW w:w="7939" w:type="dxa"/>
            <w:gridSpan w:val="3"/>
          </w:tcPr>
          <w:p w:rsidR="00D379EE" w:rsidRPr="00547673" w:rsidRDefault="00C77732" w:rsidP="00C7773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476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تصنيف الحاسوب من حيث الغرض والحجم ونوع البيانات</w:t>
            </w:r>
          </w:p>
        </w:tc>
      </w:tr>
      <w:tr w:rsidR="00D379EE" w:rsidRPr="004E3D8C" w:rsidTr="00C77732">
        <w:tc>
          <w:tcPr>
            <w:tcW w:w="2552" w:type="dxa"/>
            <w:shd w:val="clear" w:color="auto" w:fill="D9D9D9" w:themeFill="background1" w:themeFillShade="D9"/>
          </w:tcPr>
          <w:p w:rsidR="00D379EE" w:rsidRPr="00A60E41" w:rsidRDefault="00D379EE" w:rsidP="00F9128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7939" w:type="dxa"/>
            <w:gridSpan w:val="3"/>
          </w:tcPr>
          <w:p w:rsidR="00D379EE" w:rsidRPr="00547673" w:rsidRDefault="00547673" w:rsidP="00C77732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476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الفصل الثاني :- مكونات الحاسوب </w:t>
            </w:r>
            <w:r w:rsidRPr="00547673">
              <w:rPr>
                <w:b/>
                <w:bCs/>
                <w:sz w:val="24"/>
                <w:szCs w:val="24"/>
                <w:lang w:bidi="ar-IQ"/>
              </w:rPr>
              <w:t xml:space="preserve">Computer </w:t>
            </w:r>
            <w:proofErr w:type="spellStart"/>
            <w:r w:rsidRPr="00547673">
              <w:rPr>
                <w:b/>
                <w:bCs/>
                <w:sz w:val="24"/>
                <w:szCs w:val="24"/>
                <w:lang w:bidi="ar-IQ"/>
              </w:rPr>
              <w:t>Cmponents</w:t>
            </w:r>
            <w:proofErr w:type="spellEnd"/>
          </w:p>
        </w:tc>
      </w:tr>
      <w:tr w:rsidR="00C77732" w:rsidRPr="004E3D8C" w:rsidTr="00C77732">
        <w:tc>
          <w:tcPr>
            <w:tcW w:w="2552" w:type="dxa"/>
            <w:shd w:val="clear" w:color="auto" w:fill="D9D9D9" w:themeFill="background1" w:themeFillShade="D9"/>
          </w:tcPr>
          <w:p w:rsidR="00C77732" w:rsidRPr="00A60E41" w:rsidRDefault="00C77732" w:rsidP="00F91287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الخامس</w:t>
            </w:r>
          </w:p>
        </w:tc>
        <w:tc>
          <w:tcPr>
            <w:tcW w:w="7939" w:type="dxa"/>
            <w:gridSpan w:val="3"/>
          </w:tcPr>
          <w:p w:rsidR="00C77732" w:rsidRPr="00547673" w:rsidRDefault="00547673" w:rsidP="00C7773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476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مكونات الحاسوب</w:t>
            </w:r>
          </w:p>
        </w:tc>
      </w:tr>
      <w:tr w:rsidR="00D379EE" w:rsidRPr="004E3D8C" w:rsidTr="00C77732">
        <w:tc>
          <w:tcPr>
            <w:tcW w:w="2552" w:type="dxa"/>
            <w:shd w:val="clear" w:color="auto" w:fill="D9D9D9" w:themeFill="background1" w:themeFillShade="D9"/>
          </w:tcPr>
          <w:p w:rsidR="00D379EE" w:rsidRPr="00A60E41" w:rsidRDefault="00D379EE" w:rsidP="00F91287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السادس</w:t>
            </w:r>
          </w:p>
        </w:tc>
        <w:tc>
          <w:tcPr>
            <w:tcW w:w="7939" w:type="dxa"/>
            <w:gridSpan w:val="3"/>
          </w:tcPr>
          <w:p w:rsidR="00D379EE" w:rsidRPr="00547673" w:rsidRDefault="00547673" w:rsidP="00C7773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476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الاجزاء المادية للحاسوب</w:t>
            </w:r>
          </w:p>
        </w:tc>
      </w:tr>
      <w:tr w:rsidR="00D379EE" w:rsidRPr="004E3D8C" w:rsidTr="00C77732">
        <w:tc>
          <w:tcPr>
            <w:tcW w:w="2552" w:type="dxa"/>
            <w:shd w:val="clear" w:color="auto" w:fill="D9D9D9" w:themeFill="background1" w:themeFillShade="D9"/>
          </w:tcPr>
          <w:p w:rsidR="00D379EE" w:rsidRPr="00A60E41" w:rsidRDefault="00D379EE" w:rsidP="00F91287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السابع</w:t>
            </w:r>
          </w:p>
        </w:tc>
        <w:tc>
          <w:tcPr>
            <w:tcW w:w="7939" w:type="dxa"/>
            <w:gridSpan w:val="3"/>
          </w:tcPr>
          <w:p w:rsidR="00D379EE" w:rsidRPr="00547673" w:rsidRDefault="00547673" w:rsidP="00C77732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476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الكيانات البرمجية</w:t>
            </w:r>
          </w:p>
        </w:tc>
      </w:tr>
      <w:tr w:rsidR="00D379EE" w:rsidRPr="004E3D8C" w:rsidTr="00C77732">
        <w:tc>
          <w:tcPr>
            <w:tcW w:w="2552" w:type="dxa"/>
            <w:shd w:val="clear" w:color="auto" w:fill="D9D9D9" w:themeFill="background1" w:themeFillShade="D9"/>
          </w:tcPr>
          <w:p w:rsidR="00D379EE" w:rsidRPr="00A60E41" w:rsidRDefault="00D379EE" w:rsidP="00F91287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الثامن</w:t>
            </w:r>
          </w:p>
        </w:tc>
        <w:tc>
          <w:tcPr>
            <w:tcW w:w="7939" w:type="dxa"/>
            <w:gridSpan w:val="3"/>
          </w:tcPr>
          <w:p w:rsidR="00D379EE" w:rsidRPr="00547673" w:rsidRDefault="00547673" w:rsidP="00C7773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476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حاسوك الشخصي مفهوم امن الحاسوب وتراخيص البرامج</w:t>
            </w:r>
          </w:p>
        </w:tc>
      </w:tr>
      <w:tr w:rsidR="00547673" w:rsidRPr="004E3D8C" w:rsidTr="00C77732">
        <w:tc>
          <w:tcPr>
            <w:tcW w:w="2552" w:type="dxa"/>
            <w:shd w:val="clear" w:color="auto" w:fill="D9D9D9" w:themeFill="background1" w:themeFillShade="D9"/>
          </w:tcPr>
          <w:p w:rsidR="00547673" w:rsidRPr="00A60E41" w:rsidRDefault="00547673" w:rsidP="00F9128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7939" w:type="dxa"/>
            <w:gridSpan w:val="3"/>
          </w:tcPr>
          <w:p w:rsidR="00547673" w:rsidRPr="00547673" w:rsidRDefault="00547673" w:rsidP="00C7773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476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الفصل الثالث : امان الحاسوب وترايص البرامج</w:t>
            </w:r>
          </w:p>
          <w:p w:rsidR="00547673" w:rsidRPr="00547673" w:rsidRDefault="00547673" w:rsidP="00C77732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47673">
              <w:rPr>
                <w:b/>
                <w:bCs/>
                <w:sz w:val="24"/>
                <w:szCs w:val="24"/>
                <w:lang w:bidi="ar-IQ"/>
              </w:rPr>
              <w:t xml:space="preserve">Computer Safety &amp; Software </w:t>
            </w:r>
            <w:r w:rsidR="00FD0AE7" w:rsidRPr="00547673">
              <w:rPr>
                <w:b/>
                <w:bCs/>
                <w:sz w:val="24"/>
                <w:szCs w:val="24"/>
                <w:lang w:bidi="ar-IQ"/>
              </w:rPr>
              <w:t>Licenses</w:t>
            </w:r>
          </w:p>
        </w:tc>
      </w:tr>
      <w:tr w:rsidR="00D379EE" w:rsidRPr="004E3D8C" w:rsidTr="00C77732">
        <w:tc>
          <w:tcPr>
            <w:tcW w:w="2552" w:type="dxa"/>
            <w:shd w:val="clear" w:color="auto" w:fill="D9D9D9" w:themeFill="background1" w:themeFillShade="D9"/>
          </w:tcPr>
          <w:p w:rsidR="00D379EE" w:rsidRPr="00A60E41" w:rsidRDefault="00D379EE" w:rsidP="00F91287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التاسع</w:t>
            </w:r>
          </w:p>
        </w:tc>
        <w:tc>
          <w:tcPr>
            <w:tcW w:w="7939" w:type="dxa"/>
            <w:gridSpan w:val="3"/>
          </w:tcPr>
          <w:p w:rsidR="00D379EE" w:rsidRPr="00547673" w:rsidRDefault="00547673" w:rsidP="00C7773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476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اخلاق العالم الالكتروني ، اشكال التجاوزات ، امن الحاسوب ، خصوصية الحاسوب</w:t>
            </w:r>
          </w:p>
        </w:tc>
      </w:tr>
      <w:tr w:rsidR="00D379EE" w:rsidRPr="004E3D8C" w:rsidTr="00C77732">
        <w:tc>
          <w:tcPr>
            <w:tcW w:w="2552" w:type="dxa"/>
            <w:shd w:val="clear" w:color="auto" w:fill="D9D9D9" w:themeFill="background1" w:themeFillShade="D9"/>
          </w:tcPr>
          <w:p w:rsidR="00D379EE" w:rsidRPr="00A60E41" w:rsidRDefault="00D379EE" w:rsidP="00F91287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العاشر</w:t>
            </w:r>
          </w:p>
        </w:tc>
        <w:tc>
          <w:tcPr>
            <w:tcW w:w="7939" w:type="dxa"/>
            <w:gridSpan w:val="3"/>
          </w:tcPr>
          <w:p w:rsidR="00D379EE" w:rsidRPr="00547673" w:rsidRDefault="00547673" w:rsidP="00C7773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476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تراخيص برامج الحاسوب وانواعها ، الملكية الفكرية ، الاختراق الالكتروني ، برامجيات خبيثة ، اهم الخطوات اللازمة للحماية من عمليات الاختراق ، اضرار الحاسوب على الصحة</w:t>
            </w:r>
          </w:p>
        </w:tc>
      </w:tr>
      <w:tr w:rsidR="00547673" w:rsidRPr="004E3D8C" w:rsidTr="00C77732">
        <w:tc>
          <w:tcPr>
            <w:tcW w:w="2552" w:type="dxa"/>
            <w:shd w:val="clear" w:color="auto" w:fill="D9D9D9" w:themeFill="background1" w:themeFillShade="D9"/>
          </w:tcPr>
          <w:p w:rsidR="00547673" w:rsidRPr="00A60E41" w:rsidRDefault="00547673" w:rsidP="00F9128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7939" w:type="dxa"/>
            <w:gridSpan w:val="3"/>
          </w:tcPr>
          <w:p w:rsidR="00547673" w:rsidRPr="00547673" w:rsidRDefault="00547673" w:rsidP="00C77732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476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الفصل الرابع :- نظم التشغيل </w:t>
            </w:r>
            <w:r w:rsidRPr="00547673">
              <w:rPr>
                <w:b/>
                <w:bCs/>
                <w:sz w:val="24"/>
                <w:szCs w:val="24"/>
                <w:lang w:bidi="ar-IQ"/>
              </w:rPr>
              <w:t>Operating Systems</w:t>
            </w:r>
          </w:p>
        </w:tc>
      </w:tr>
      <w:tr w:rsidR="00D379EE" w:rsidRPr="004E3D8C" w:rsidTr="00C77732">
        <w:tc>
          <w:tcPr>
            <w:tcW w:w="2552" w:type="dxa"/>
            <w:shd w:val="clear" w:color="auto" w:fill="D9D9D9" w:themeFill="background1" w:themeFillShade="D9"/>
          </w:tcPr>
          <w:p w:rsidR="00D379EE" w:rsidRPr="00A60E41" w:rsidRDefault="00D379EE" w:rsidP="00F91287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الحادي عشر</w:t>
            </w:r>
          </w:p>
        </w:tc>
        <w:tc>
          <w:tcPr>
            <w:tcW w:w="7939" w:type="dxa"/>
            <w:gridSpan w:val="3"/>
          </w:tcPr>
          <w:p w:rsidR="00D379EE" w:rsidRPr="00547673" w:rsidRDefault="00547673" w:rsidP="00C77732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5476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تعريف نظام التشغيل ، الوظائف ، الاهداف ، التصنيف</w:t>
            </w:r>
          </w:p>
        </w:tc>
      </w:tr>
      <w:tr w:rsidR="00D379EE" w:rsidRPr="004E3D8C" w:rsidTr="00C77732">
        <w:tc>
          <w:tcPr>
            <w:tcW w:w="2552" w:type="dxa"/>
            <w:shd w:val="clear" w:color="auto" w:fill="D9D9D9" w:themeFill="background1" w:themeFillShade="D9"/>
          </w:tcPr>
          <w:p w:rsidR="00D379EE" w:rsidRPr="00A60E41" w:rsidRDefault="00D379EE" w:rsidP="00F91287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الثاني عشر</w:t>
            </w:r>
          </w:p>
        </w:tc>
        <w:tc>
          <w:tcPr>
            <w:tcW w:w="7939" w:type="dxa"/>
            <w:gridSpan w:val="3"/>
          </w:tcPr>
          <w:p w:rsidR="00D379EE" w:rsidRPr="00547673" w:rsidRDefault="00547673" w:rsidP="00C7773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476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نظام التشغيل </w:t>
            </w:r>
            <w:r w:rsidRPr="00547673">
              <w:rPr>
                <w:b/>
                <w:bCs/>
                <w:sz w:val="24"/>
                <w:szCs w:val="24"/>
                <w:lang w:bidi="ar-IQ"/>
              </w:rPr>
              <w:t>Windows 7</w:t>
            </w:r>
            <w:r w:rsidRPr="005476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/ متطلبات التثبيت والمميزات الجديدة له ومكونات سطح المكتب</w:t>
            </w:r>
          </w:p>
        </w:tc>
      </w:tr>
      <w:tr w:rsidR="00D379EE" w:rsidRPr="004E3D8C" w:rsidTr="00C77732">
        <w:tc>
          <w:tcPr>
            <w:tcW w:w="2552" w:type="dxa"/>
            <w:shd w:val="clear" w:color="auto" w:fill="D9D9D9" w:themeFill="background1" w:themeFillShade="D9"/>
          </w:tcPr>
          <w:p w:rsidR="00D379EE" w:rsidRPr="00A60E41" w:rsidRDefault="00D379EE" w:rsidP="00F91287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الثالث عشر</w:t>
            </w:r>
          </w:p>
        </w:tc>
        <w:tc>
          <w:tcPr>
            <w:tcW w:w="7939" w:type="dxa"/>
            <w:gridSpan w:val="3"/>
          </w:tcPr>
          <w:p w:rsidR="00D379EE" w:rsidRPr="00547673" w:rsidRDefault="00547673" w:rsidP="00C7773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476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قائمة إبدأ ، شريط المهام ، منطقة الاشعارات</w:t>
            </w:r>
          </w:p>
        </w:tc>
      </w:tr>
      <w:tr w:rsidR="00D379EE" w:rsidRPr="004E3D8C" w:rsidTr="00C77732">
        <w:tc>
          <w:tcPr>
            <w:tcW w:w="2552" w:type="dxa"/>
            <w:shd w:val="clear" w:color="auto" w:fill="D9D9D9" w:themeFill="background1" w:themeFillShade="D9"/>
          </w:tcPr>
          <w:p w:rsidR="00D379EE" w:rsidRPr="00A60E41" w:rsidRDefault="00D379EE" w:rsidP="00F91287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الرابع عشر</w:t>
            </w:r>
          </w:p>
        </w:tc>
        <w:tc>
          <w:tcPr>
            <w:tcW w:w="7939" w:type="dxa"/>
            <w:gridSpan w:val="3"/>
          </w:tcPr>
          <w:p w:rsidR="00D379EE" w:rsidRPr="00547673" w:rsidRDefault="00547673" w:rsidP="00C7773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476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الايقونات ، المجلدات / الملفات</w:t>
            </w:r>
          </w:p>
        </w:tc>
      </w:tr>
      <w:tr w:rsidR="00D379EE" w:rsidRPr="004E3D8C" w:rsidTr="00C77732">
        <w:tc>
          <w:tcPr>
            <w:tcW w:w="2552" w:type="dxa"/>
            <w:shd w:val="clear" w:color="auto" w:fill="D9D9D9" w:themeFill="background1" w:themeFillShade="D9"/>
          </w:tcPr>
          <w:p w:rsidR="00D379EE" w:rsidRPr="00A60E41" w:rsidRDefault="00D379EE" w:rsidP="00F91287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الخامس عشر</w:t>
            </w:r>
          </w:p>
        </w:tc>
        <w:tc>
          <w:tcPr>
            <w:tcW w:w="7939" w:type="dxa"/>
            <w:gridSpan w:val="3"/>
          </w:tcPr>
          <w:p w:rsidR="00D379EE" w:rsidRPr="00547673" w:rsidRDefault="00547673" w:rsidP="00C7773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4767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عمليات النوافذ ، لوحة التحكم ، الاعدادات الشائعة في الحاسوب</w:t>
            </w:r>
          </w:p>
        </w:tc>
      </w:tr>
    </w:tbl>
    <w:p w:rsidR="004E3D8C" w:rsidRDefault="004E3D8C">
      <w:pPr>
        <w:rPr>
          <w:lang w:bidi="ar-IQ"/>
        </w:rPr>
      </w:pPr>
    </w:p>
    <w:sectPr w:rsidR="004E3D8C" w:rsidSect="007179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7B94"/>
    <w:multiLevelType w:val="hybridMultilevel"/>
    <w:tmpl w:val="4E9289AC"/>
    <w:lvl w:ilvl="0" w:tplc="702A9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A51FF"/>
    <w:multiLevelType w:val="hybridMultilevel"/>
    <w:tmpl w:val="01D0D806"/>
    <w:lvl w:ilvl="0" w:tplc="AC3635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6FDF"/>
    <w:rsid w:val="00025A7F"/>
    <w:rsid w:val="00055661"/>
    <w:rsid w:val="00072DE9"/>
    <w:rsid w:val="00104769"/>
    <w:rsid w:val="00161A5B"/>
    <w:rsid w:val="00374352"/>
    <w:rsid w:val="003F5D48"/>
    <w:rsid w:val="004C290B"/>
    <w:rsid w:val="004E3D8C"/>
    <w:rsid w:val="00547673"/>
    <w:rsid w:val="00600CF4"/>
    <w:rsid w:val="00607460"/>
    <w:rsid w:val="00655FB6"/>
    <w:rsid w:val="00717958"/>
    <w:rsid w:val="007916FA"/>
    <w:rsid w:val="008343FA"/>
    <w:rsid w:val="008B1EB8"/>
    <w:rsid w:val="009324F1"/>
    <w:rsid w:val="00976FDF"/>
    <w:rsid w:val="00983C8B"/>
    <w:rsid w:val="00995862"/>
    <w:rsid w:val="00BB6309"/>
    <w:rsid w:val="00C77732"/>
    <w:rsid w:val="00D379EE"/>
    <w:rsid w:val="00DC5B46"/>
    <w:rsid w:val="00FA670B"/>
    <w:rsid w:val="00F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9EE"/>
    <w:pPr>
      <w:bidi w:val="0"/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20</cp:revision>
  <cp:lastPrinted>2018-04-05T07:05:00Z</cp:lastPrinted>
  <dcterms:created xsi:type="dcterms:W3CDTF">2015-10-18T11:22:00Z</dcterms:created>
  <dcterms:modified xsi:type="dcterms:W3CDTF">2018-04-05T07:24:00Z</dcterms:modified>
</cp:coreProperties>
</file>