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365E62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61DD7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مناهج الدراسة الجامعية البكالوريوس لاقسام الادارة العامة في الجامعات الادارية الحكومية والكليات الاهلية للعام الدراسي 201</w:t>
      </w:r>
      <w:r w:rsidR="00B61DD7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61DD7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37009" w:rsidRPr="004E3D8C" w:rsidTr="00D255FF">
        <w:tc>
          <w:tcPr>
            <w:tcW w:w="2551" w:type="dxa"/>
          </w:tcPr>
          <w:p w:rsidR="00637009" w:rsidRPr="004E3D8C" w:rsidRDefault="0063700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مبادئ الرياضيات للإداري</w:t>
            </w:r>
            <w:r w:rsidRPr="00637009">
              <w:rPr>
                <w:rFonts w:ascii="Calibri" w:eastAsia="Calibri" w:hAnsi="Calibri" w:cs="Times New Roman" w:hint="cs"/>
                <w:bCs/>
                <w:sz w:val="28"/>
                <w:szCs w:val="28"/>
                <w:rtl/>
              </w:rPr>
              <w:t>ي</w:t>
            </w: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ن</w:t>
            </w:r>
          </w:p>
        </w:tc>
      </w:tr>
      <w:tr w:rsidR="00637009" w:rsidRPr="004E3D8C" w:rsidTr="00D255FF">
        <w:tc>
          <w:tcPr>
            <w:tcW w:w="2551" w:type="dxa"/>
          </w:tcPr>
          <w:p w:rsidR="00637009" w:rsidRPr="004E3D8C" w:rsidRDefault="0063700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Calibri"/>
                <w:bCs/>
                <w:sz w:val="28"/>
                <w:szCs w:val="28"/>
              </w:rPr>
              <w:t>Principles of mathematics for administrators</w:t>
            </w:r>
          </w:p>
        </w:tc>
      </w:tr>
      <w:tr w:rsidR="004E3D8C" w:rsidRPr="004E3D8C" w:rsidTr="0029678F">
        <w:tc>
          <w:tcPr>
            <w:tcW w:w="2551" w:type="dxa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2C636C" w:rsidP="0024792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24792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اولى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7A7EF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bookmarkStart w:id="0" w:name="_GoBack"/>
            <w:bookmarkEnd w:id="0"/>
          </w:p>
        </w:tc>
      </w:tr>
      <w:tr w:rsidR="00655FB6" w:rsidRPr="004E3D8C" w:rsidTr="0029678F">
        <w:trPr>
          <w:trHeight w:val="450"/>
        </w:trPr>
        <w:tc>
          <w:tcPr>
            <w:tcW w:w="2551" w:type="dxa"/>
            <w:vMerge w:val="restart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29678F">
        <w:trPr>
          <w:trHeight w:val="285"/>
        </w:trPr>
        <w:tc>
          <w:tcPr>
            <w:tcW w:w="2551" w:type="dxa"/>
            <w:vMerge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EB09F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37009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</w:t>
            </w:r>
          </w:p>
        </w:tc>
        <w:tc>
          <w:tcPr>
            <w:tcW w:w="2131" w:type="dxa"/>
          </w:tcPr>
          <w:p w:rsidR="00655FB6" w:rsidRDefault="00EB09F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37009" w:rsidRPr="004E3D8C" w:rsidTr="009819FA">
        <w:tc>
          <w:tcPr>
            <w:tcW w:w="2551" w:type="dxa"/>
          </w:tcPr>
          <w:p w:rsidR="00637009" w:rsidRPr="004E3D8C" w:rsidRDefault="0063700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مبادئ الرياضيات لطلاب الإدارة</w:t>
            </w:r>
          </w:p>
        </w:tc>
      </w:tr>
      <w:tr w:rsidR="00637009" w:rsidRPr="004E3D8C" w:rsidTr="009819FA">
        <w:tc>
          <w:tcPr>
            <w:tcW w:w="2551" w:type="dxa"/>
          </w:tcPr>
          <w:p w:rsidR="00637009" w:rsidRPr="004E3D8C" w:rsidRDefault="0063700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أ.د.ظافر حسين رشيد</w:t>
            </w:r>
          </w:p>
        </w:tc>
      </w:tr>
      <w:tr w:rsidR="00637009" w:rsidRPr="004E3D8C" w:rsidTr="0029678F">
        <w:tc>
          <w:tcPr>
            <w:tcW w:w="2551" w:type="dxa"/>
          </w:tcPr>
          <w:p w:rsidR="00637009" w:rsidRPr="004E3D8C" w:rsidRDefault="0063700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37009" w:rsidRPr="004E3D8C" w:rsidRDefault="0063700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الفصل الاول : المجموعات ، تعريف ومفاهيم أساسية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 xml:space="preserve">العمليات الجبرية على المجموعات 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تمارين تطبيقية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 xml:space="preserve">الفصل الثاني : الدوال والغايات ، تعريف الدالة ، انواع الدوال 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 xml:space="preserve">الغايات و الأستمرارية 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تمارين تطبيقية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الفصل الثالث : التفاضل ، المشتقة ، قوانين المشتقة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التفاضل ، تمارين تطبيقية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أستعمال المشتقة في مجال الادارة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 xml:space="preserve">الفصل الرابع : تحليل المنحنيات ، الدوال المتزايدة والمتناقصة 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القيم القصوى ، التقعر ونقاط الأنقلاب ، تمارين تطبيقية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 xml:space="preserve">الفصل الخامس : التكامل ، الصيغ الأساسية للتكامل 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lastRenderedPageBreak/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تمارين تطبيقية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الفصل السادس : المتجهات والمصفوفات ، العمليات الجبرية على المصفوفات والمتجهات ، مبدلة المصفوفة</w:t>
            </w:r>
          </w:p>
        </w:tc>
      </w:tr>
      <w:tr w:rsidR="00637009" w:rsidRPr="004E3D8C" w:rsidTr="00415DD8">
        <w:tc>
          <w:tcPr>
            <w:tcW w:w="2551" w:type="dxa"/>
            <w:vAlign w:val="center"/>
          </w:tcPr>
          <w:p w:rsidR="00637009" w:rsidRPr="00637009" w:rsidRDefault="00637009" w:rsidP="00BC5480">
            <w:pPr>
              <w:jc w:val="center"/>
              <w:rPr>
                <w:bCs/>
                <w:sz w:val="28"/>
                <w:szCs w:val="28"/>
              </w:rPr>
            </w:pPr>
            <w:r w:rsidRPr="00637009">
              <w:rPr>
                <w:rFonts w:ascii="Calibri" w:eastAsia="Calibri" w:hAnsi="Calibri" w:cs="Times New Roman"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637009" w:rsidRPr="00637009" w:rsidRDefault="00637009" w:rsidP="00BC5480">
            <w:pPr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637009">
              <w:rPr>
                <w:rFonts w:ascii="Simplified Arabic" w:eastAsia="Simplified Arabic" w:hAnsi="Simplified Arabic" w:cs="Simplified Arabic"/>
                <w:bCs/>
                <w:color w:val="000000"/>
                <w:sz w:val="28"/>
                <w:szCs w:val="28"/>
                <w:rtl/>
              </w:rPr>
              <w:t>معكوس المصفوفة ، المحددات ، تمارين تطبيقية</w:t>
            </w:r>
          </w:p>
        </w:tc>
      </w:tr>
    </w:tbl>
    <w:p w:rsidR="004E3D8C" w:rsidRPr="0024792D" w:rsidRDefault="004E3D8C" w:rsidP="0024792D">
      <w:pPr>
        <w:spacing w:line="240" w:lineRule="auto"/>
        <w:rPr>
          <w:lang w:bidi="ar-IQ"/>
        </w:rPr>
      </w:pPr>
    </w:p>
    <w:sectPr w:rsidR="004E3D8C" w:rsidRPr="0024792D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09" w:rsidRDefault="00616509" w:rsidP="002C636C">
      <w:pPr>
        <w:spacing w:after="0" w:line="240" w:lineRule="auto"/>
      </w:pPr>
      <w:r>
        <w:separator/>
      </w:r>
    </w:p>
  </w:endnote>
  <w:endnote w:type="continuationSeparator" w:id="0">
    <w:p w:rsidR="00616509" w:rsidRDefault="00616509" w:rsidP="002C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09" w:rsidRDefault="00616509" w:rsidP="002C636C">
      <w:pPr>
        <w:spacing w:after="0" w:line="240" w:lineRule="auto"/>
      </w:pPr>
      <w:r>
        <w:separator/>
      </w:r>
    </w:p>
  </w:footnote>
  <w:footnote w:type="continuationSeparator" w:id="0">
    <w:p w:rsidR="00616509" w:rsidRDefault="00616509" w:rsidP="002C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DF"/>
    <w:rsid w:val="000A40DB"/>
    <w:rsid w:val="0024792D"/>
    <w:rsid w:val="00283F01"/>
    <w:rsid w:val="0029678F"/>
    <w:rsid w:val="002C636C"/>
    <w:rsid w:val="00346CE8"/>
    <w:rsid w:val="00365E62"/>
    <w:rsid w:val="00374352"/>
    <w:rsid w:val="003F414B"/>
    <w:rsid w:val="004E3D8C"/>
    <w:rsid w:val="005C3D04"/>
    <w:rsid w:val="00616509"/>
    <w:rsid w:val="00637009"/>
    <w:rsid w:val="00655FB6"/>
    <w:rsid w:val="006764C6"/>
    <w:rsid w:val="006B6347"/>
    <w:rsid w:val="00717958"/>
    <w:rsid w:val="00791BAA"/>
    <w:rsid w:val="007A23E1"/>
    <w:rsid w:val="007A7EFD"/>
    <w:rsid w:val="008F5D00"/>
    <w:rsid w:val="00976FDF"/>
    <w:rsid w:val="00A15299"/>
    <w:rsid w:val="00B61DD7"/>
    <w:rsid w:val="00CA4682"/>
    <w:rsid w:val="00CB3D80"/>
    <w:rsid w:val="00CD1FCF"/>
    <w:rsid w:val="00DC5B46"/>
    <w:rsid w:val="00EB09F0"/>
    <w:rsid w:val="00F3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6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36C"/>
  </w:style>
  <w:style w:type="paragraph" w:styleId="Footer">
    <w:name w:val="footer"/>
    <w:basedOn w:val="Normal"/>
    <w:link w:val="FooterChar"/>
    <w:uiPriority w:val="99"/>
    <w:semiHidden/>
    <w:unhideWhenUsed/>
    <w:rsid w:val="002C6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36C"/>
  </w:style>
  <w:style w:type="paragraph" w:styleId="NoSpacing">
    <w:name w:val="No Spacing"/>
    <w:uiPriority w:val="1"/>
    <w:qFormat/>
    <w:rsid w:val="0024792D"/>
    <w:pPr>
      <w:spacing w:after="0" w:line="240" w:lineRule="auto"/>
    </w:pPr>
  </w:style>
  <w:style w:type="character" w:customStyle="1" w:styleId="addmd1">
    <w:name w:val="addmd1"/>
    <w:basedOn w:val="DefaultParagraphFont"/>
    <w:rsid w:val="002479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14</cp:revision>
  <dcterms:created xsi:type="dcterms:W3CDTF">2015-11-17T06:48:00Z</dcterms:created>
  <dcterms:modified xsi:type="dcterms:W3CDTF">2018-12-18T05:33:00Z</dcterms:modified>
</cp:coreProperties>
</file>