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لجنة العمداء </w:t>
      </w:r>
      <w:r w:rsidR="005079EA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لتخصصات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7C1542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مناهج الدراسة الجامعية </w:t>
      </w:r>
      <w:r w:rsidR="004E5BAA">
        <w:rPr>
          <w:rFonts w:hint="cs"/>
          <w:b/>
          <w:bCs/>
          <w:sz w:val="28"/>
          <w:szCs w:val="28"/>
          <w:u w:val="single"/>
          <w:rtl/>
          <w:lang w:bidi="ar-IQ"/>
        </w:rPr>
        <w:t>(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البكالوريوس</w:t>
      </w:r>
      <w:r w:rsidR="004E5BAA">
        <w:rPr>
          <w:rFonts w:hint="cs"/>
          <w:b/>
          <w:bCs/>
          <w:sz w:val="28"/>
          <w:szCs w:val="28"/>
          <w:u w:val="single"/>
          <w:rtl/>
          <w:lang w:bidi="ar-IQ"/>
        </w:rPr>
        <w:t>)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لاقسام الادارة العامة في الجامعات الادارية الحكومية والكليات الاهلية للعام الدراسي 201</w:t>
      </w:r>
      <w:r w:rsidR="007C1542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7C1542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bookmarkStart w:id="0" w:name="_GoBack"/>
      <w:bookmarkEnd w:id="0"/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5079EA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ومابعده 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0" w:type="auto"/>
        <w:tblInd w:w="-8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509"/>
        <w:gridCol w:w="2131"/>
        <w:gridCol w:w="2131"/>
      </w:tblGrid>
      <w:tr w:rsidR="00607460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6771" w:type="dxa"/>
            <w:gridSpan w:val="3"/>
          </w:tcPr>
          <w:p w:rsidR="00607460" w:rsidRPr="008B3F3A" w:rsidRDefault="008B3F3A" w:rsidP="0060746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 w:rsidRPr="008B3F3A">
              <w:rPr>
                <w:rFonts w:asciiTheme="minorBidi" w:hAnsiTheme="minorBidi"/>
                <w:b/>
                <w:bCs/>
                <w:sz w:val="28"/>
                <w:szCs w:val="28"/>
                <w:rtl/>
                <w:lang w:eastAsia="en-AU" w:bidi="ar-IQ"/>
              </w:rPr>
              <w:t>لغة عربية</w:t>
            </w:r>
          </w:p>
        </w:tc>
      </w:tr>
      <w:tr w:rsidR="00607460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6771" w:type="dxa"/>
            <w:gridSpan w:val="3"/>
          </w:tcPr>
          <w:p w:rsidR="00607460" w:rsidRPr="00607460" w:rsidRDefault="008B3F3A" w:rsidP="00607460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 w:rsidRPr="008B3F3A">
              <w:rPr>
                <w:rFonts w:asciiTheme="minorBidi" w:hAnsiTheme="minorBidi"/>
                <w:b/>
                <w:bCs/>
                <w:sz w:val="24"/>
                <w:szCs w:val="24"/>
                <w:lang w:eastAsia="en-AU" w:bidi="ar-IQ"/>
              </w:rPr>
              <w:t>Arabic Language</w:t>
            </w:r>
          </w:p>
        </w:tc>
      </w:tr>
      <w:tr w:rsidR="00607460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509" w:type="dxa"/>
          </w:tcPr>
          <w:p w:rsidR="00607460" w:rsidRPr="004E3D8C" w:rsidRDefault="00607460" w:rsidP="00600CF4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131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2131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607460" w:rsidRPr="004E3D8C" w:rsidTr="00C96347">
        <w:trPr>
          <w:trHeight w:val="450"/>
        </w:trPr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607460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2131" w:type="dxa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607460" w:rsidRPr="004E3D8C" w:rsidTr="00C96347">
        <w:trPr>
          <w:trHeight w:val="285"/>
        </w:trPr>
        <w:tc>
          <w:tcPr>
            <w:tcW w:w="2551" w:type="dxa"/>
            <w:vMerge/>
            <w:shd w:val="clear" w:color="auto" w:fill="D9D9D9" w:themeFill="background1" w:themeFillShade="D9"/>
          </w:tcPr>
          <w:p w:rsidR="00607460" w:rsidRPr="004E3D8C" w:rsidRDefault="00607460" w:rsidP="00655FB6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09" w:type="dxa"/>
          </w:tcPr>
          <w:p w:rsidR="00607460" w:rsidRDefault="00607460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131" w:type="dxa"/>
          </w:tcPr>
          <w:p w:rsidR="00607460" w:rsidRDefault="00607460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1" w:type="dxa"/>
          </w:tcPr>
          <w:p w:rsidR="00607460" w:rsidRDefault="008B3F3A" w:rsidP="00655FB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607460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6771" w:type="dxa"/>
            <w:gridSpan w:val="3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07460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6771" w:type="dxa"/>
            <w:gridSpan w:val="3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07460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771" w:type="dxa"/>
            <w:gridSpan w:val="3"/>
          </w:tcPr>
          <w:p w:rsidR="00607460" w:rsidRPr="004E3D8C" w:rsidRDefault="00607460" w:rsidP="00655FB6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المفردات</w:t>
            </w:r>
          </w:p>
        </w:tc>
      </w:tr>
      <w:tr w:rsidR="00607460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771" w:type="dxa"/>
            <w:gridSpan w:val="3"/>
          </w:tcPr>
          <w:p w:rsidR="00607460" w:rsidRPr="004E3D8C" w:rsidRDefault="00607460" w:rsidP="00655FB6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F73FC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6771" w:type="dxa"/>
            <w:gridSpan w:val="3"/>
            <w:vAlign w:val="center"/>
          </w:tcPr>
          <w:p w:rsidR="001F73FC" w:rsidRPr="001F73FC" w:rsidRDefault="001F73FC" w:rsidP="001A6D5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F73F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الجملة الاسمية المبتدا والخبر</w:t>
            </w:r>
          </w:p>
        </w:tc>
      </w:tr>
      <w:tr w:rsidR="001F73FC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771" w:type="dxa"/>
            <w:gridSpan w:val="3"/>
            <w:vAlign w:val="center"/>
          </w:tcPr>
          <w:p w:rsidR="001F73FC" w:rsidRPr="001F73FC" w:rsidRDefault="001F73FC" w:rsidP="001A6D5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F73F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كان واخواتها وتطبيقاتها</w:t>
            </w:r>
          </w:p>
        </w:tc>
      </w:tr>
      <w:tr w:rsidR="001F73FC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771" w:type="dxa"/>
            <w:gridSpan w:val="3"/>
            <w:vAlign w:val="center"/>
          </w:tcPr>
          <w:p w:rsidR="001F73FC" w:rsidRPr="001F73FC" w:rsidRDefault="001F73FC" w:rsidP="001A6D54">
            <w:pPr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F73F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ان واخواتها وتطبيقاتها</w:t>
            </w:r>
          </w:p>
        </w:tc>
      </w:tr>
      <w:tr w:rsidR="001F73FC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6771" w:type="dxa"/>
            <w:gridSpan w:val="3"/>
            <w:vAlign w:val="center"/>
          </w:tcPr>
          <w:p w:rsidR="001F73FC" w:rsidRPr="001F73FC" w:rsidRDefault="001F73FC" w:rsidP="001A6D54">
            <w:pPr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F73F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الاسماء المعربة بالحروف والاسماء الخمسة</w:t>
            </w:r>
          </w:p>
        </w:tc>
      </w:tr>
      <w:tr w:rsidR="001F73FC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771" w:type="dxa"/>
            <w:gridSpan w:val="3"/>
            <w:vAlign w:val="center"/>
          </w:tcPr>
          <w:p w:rsidR="001F73FC" w:rsidRPr="001F73FC" w:rsidRDefault="001F73FC" w:rsidP="001A6D5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F73F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الاسماء الموصولة والاشارة </w:t>
            </w:r>
          </w:p>
        </w:tc>
      </w:tr>
      <w:tr w:rsidR="001F73FC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771" w:type="dxa"/>
            <w:gridSpan w:val="3"/>
            <w:vAlign w:val="center"/>
          </w:tcPr>
          <w:p w:rsidR="001F73FC" w:rsidRPr="001F73FC" w:rsidRDefault="001F73FC" w:rsidP="001A6D5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F73F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انواع الجملة الفعلية الفعل وانواعه واعرابه</w:t>
            </w:r>
          </w:p>
        </w:tc>
      </w:tr>
      <w:tr w:rsidR="001F73FC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6771" w:type="dxa"/>
            <w:gridSpan w:val="3"/>
            <w:vAlign w:val="center"/>
          </w:tcPr>
          <w:p w:rsidR="001F73FC" w:rsidRPr="001F73FC" w:rsidRDefault="001F73FC" w:rsidP="001A6D5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F73F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الفاعل ونائب الفاعل</w:t>
            </w:r>
          </w:p>
        </w:tc>
      </w:tr>
      <w:tr w:rsidR="001F73FC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771" w:type="dxa"/>
            <w:gridSpan w:val="3"/>
            <w:vAlign w:val="center"/>
          </w:tcPr>
          <w:p w:rsidR="001F73FC" w:rsidRPr="001F73FC" w:rsidRDefault="001F73FC" w:rsidP="001A6D5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F73F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نواصب الجملة المفعول به</w:t>
            </w:r>
          </w:p>
        </w:tc>
      </w:tr>
      <w:tr w:rsidR="001F73FC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6771" w:type="dxa"/>
            <w:gridSpan w:val="3"/>
            <w:vAlign w:val="center"/>
          </w:tcPr>
          <w:p w:rsidR="001F73FC" w:rsidRPr="001F73FC" w:rsidRDefault="001F73FC" w:rsidP="001A6D5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F73F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المفعول لاجله وفيه ومعه</w:t>
            </w:r>
          </w:p>
        </w:tc>
      </w:tr>
      <w:tr w:rsidR="001F73FC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771" w:type="dxa"/>
            <w:gridSpan w:val="3"/>
            <w:vAlign w:val="center"/>
          </w:tcPr>
          <w:p w:rsidR="001F73FC" w:rsidRPr="001F73FC" w:rsidRDefault="001F73FC" w:rsidP="001A6D5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F73F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المصدر</w:t>
            </w:r>
          </w:p>
        </w:tc>
      </w:tr>
      <w:tr w:rsidR="001F73FC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771" w:type="dxa"/>
            <w:gridSpan w:val="3"/>
            <w:vAlign w:val="center"/>
          </w:tcPr>
          <w:p w:rsidR="001F73FC" w:rsidRPr="001F73FC" w:rsidRDefault="001F73FC" w:rsidP="001A6D5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F73F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الحال</w:t>
            </w:r>
          </w:p>
        </w:tc>
      </w:tr>
      <w:tr w:rsidR="001F73FC" w:rsidRPr="004E3D8C" w:rsidTr="008318A4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771" w:type="dxa"/>
            <w:gridSpan w:val="3"/>
            <w:vAlign w:val="center"/>
          </w:tcPr>
          <w:p w:rsidR="001F73FC" w:rsidRPr="001F73FC" w:rsidRDefault="001F73FC" w:rsidP="001A6D5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F73F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التمييز</w:t>
            </w:r>
          </w:p>
        </w:tc>
      </w:tr>
      <w:tr w:rsidR="001F73FC" w:rsidRPr="004E3D8C" w:rsidTr="008318A4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771" w:type="dxa"/>
            <w:gridSpan w:val="3"/>
            <w:vAlign w:val="center"/>
          </w:tcPr>
          <w:p w:rsidR="001F73FC" w:rsidRPr="001F73FC" w:rsidRDefault="001F73FC" w:rsidP="001A6D54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F73FC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كتابة العدد</w:t>
            </w:r>
          </w:p>
        </w:tc>
      </w:tr>
      <w:tr w:rsidR="001F73FC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771" w:type="dxa"/>
            <w:gridSpan w:val="3"/>
          </w:tcPr>
          <w:p w:rsidR="001F73FC" w:rsidRPr="001F73FC" w:rsidRDefault="001F73FC" w:rsidP="001A6D5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F73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حروف الجر وانواعها ومعانيها واستعمالاتها</w:t>
            </w:r>
          </w:p>
        </w:tc>
      </w:tr>
      <w:tr w:rsidR="001F73FC" w:rsidRPr="004E3D8C" w:rsidTr="00C96347">
        <w:tc>
          <w:tcPr>
            <w:tcW w:w="2551" w:type="dxa"/>
            <w:shd w:val="clear" w:color="auto" w:fill="D9D9D9" w:themeFill="background1" w:themeFillShade="D9"/>
          </w:tcPr>
          <w:p w:rsidR="001F73FC" w:rsidRPr="004E3D8C" w:rsidRDefault="001F73FC" w:rsidP="00600CF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771" w:type="dxa"/>
            <w:gridSpan w:val="3"/>
          </w:tcPr>
          <w:p w:rsidR="001F73FC" w:rsidRPr="001F73FC" w:rsidRDefault="001F73FC" w:rsidP="001A6D54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F73F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العطف</w:t>
            </w:r>
          </w:p>
        </w:tc>
      </w:tr>
    </w:tbl>
    <w:p w:rsidR="004E3D8C" w:rsidRDefault="004E3D8C">
      <w:pPr>
        <w:rPr>
          <w:lang w:bidi="ar-IQ"/>
        </w:rPr>
      </w:pPr>
    </w:p>
    <w:sectPr w:rsidR="004E3D8C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25A7F"/>
    <w:rsid w:val="00072DE9"/>
    <w:rsid w:val="00104769"/>
    <w:rsid w:val="00161A5B"/>
    <w:rsid w:val="001F73FC"/>
    <w:rsid w:val="00374352"/>
    <w:rsid w:val="003F5D48"/>
    <w:rsid w:val="004E0FEE"/>
    <w:rsid w:val="004E3D8C"/>
    <w:rsid w:val="004E5BAA"/>
    <w:rsid w:val="005079EA"/>
    <w:rsid w:val="005F3A8F"/>
    <w:rsid w:val="00600CF4"/>
    <w:rsid w:val="00607460"/>
    <w:rsid w:val="00655FB6"/>
    <w:rsid w:val="006C7A23"/>
    <w:rsid w:val="00717958"/>
    <w:rsid w:val="007C1542"/>
    <w:rsid w:val="00882B70"/>
    <w:rsid w:val="008B1EB8"/>
    <w:rsid w:val="008B3F3A"/>
    <w:rsid w:val="00976FDF"/>
    <w:rsid w:val="00983C8B"/>
    <w:rsid w:val="00995862"/>
    <w:rsid w:val="00C96347"/>
    <w:rsid w:val="00D45F39"/>
    <w:rsid w:val="00D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17</cp:revision>
  <cp:lastPrinted>2015-10-20T06:20:00Z</cp:lastPrinted>
  <dcterms:created xsi:type="dcterms:W3CDTF">2015-10-18T11:22:00Z</dcterms:created>
  <dcterms:modified xsi:type="dcterms:W3CDTF">2018-03-18T07:49:00Z</dcterms:modified>
</cp:coreProperties>
</file>