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09C" w:rsidRDefault="0018009C" w:rsidP="0018009C">
      <w:pPr>
        <w:pStyle w:val="Heading1"/>
        <w:jc w:val="both"/>
        <w:rPr>
          <w:rFonts w:ascii="Simplified Arabic" w:eastAsia="Simplified Arabic" w:hAnsi="Simplified Arabic" w:cs="Simplified Arabic"/>
          <w:b w:val="0"/>
          <w:bCs/>
          <w:sz w:val="28"/>
          <w:szCs w:val="28"/>
          <w:u w:val="none"/>
        </w:rPr>
      </w:pPr>
      <w:r>
        <w:rPr>
          <w:rFonts w:ascii="Simplified Arabic" w:eastAsia="Simplified Arabic" w:hAnsi="Simplified Arabic" w:cs="Simplified Arabic"/>
          <w:b w:val="0"/>
          <w:bCs/>
          <w:sz w:val="28"/>
          <w:szCs w:val="28"/>
          <w:u w:val="none"/>
          <w:rtl/>
        </w:rPr>
        <w:t xml:space="preserve">  وزارة التعليم العالي والبـحث العلمي</w:t>
      </w:r>
    </w:p>
    <w:p w:rsidR="0018009C" w:rsidRDefault="0018009C" w:rsidP="0018009C">
      <w:pPr>
        <w:pStyle w:val="Heading2"/>
        <w:jc w:val="both"/>
        <w:rPr>
          <w:rFonts w:ascii="Simplified Arabic" w:eastAsia="Simplified Arabic" w:hAnsi="Simplified Arabic" w:cs="Simplified Arabic"/>
          <w:b w:val="0"/>
          <w:bCs/>
          <w:sz w:val="28"/>
          <w:szCs w:val="28"/>
        </w:rPr>
      </w:pPr>
      <w:r>
        <w:rPr>
          <w:rFonts w:ascii="Simplified Arabic" w:eastAsia="Simplified Arabic" w:hAnsi="Simplified Arabic" w:cs="Simplified Arabic"/>
          <w:b w:val="0"/>
          <w:bCs/>
          <w:sz w:val="28"/>
          <w:szCs w:val="28"/>
          <w:rtl/>
        </w:rPr>
        <w:t xml:space="preserve">  جـــــهاز الإشـــــراف والتقـــويم العلــمي</w:t>
      </w:r>
    </w:p>
    <w:p w:rsidR="0018009C" w:rsidRDefault="0018009C" w:rsidP="0018009C">
      <w:pPr>
        <w:bidi/>
        <w:rPr>
          <w:bCs/>
        </w:rPr>
      </w:pPr>
      <w:r>
        <w:rPr>
          <w:rFonts w:ascii="Simplified Arabic" w:eastAsia="Simplified Arabic" w:hAnsi="Simplified Arabic" w:cs="Simplified Arabic"/>
          <w:bCs/>
          <w:sz w:val="28"/>
          <w:szCs w:val="28"/>
          <w:rtl/>
        </w:rPr>
        <w:t>دائرة ضمان الجودة والاعتماد الأكاديمي</w:t>
      </w:r>
    </w:p>
    <w:p w:rsidR="0018009C" w:rsidRDefault="0018009C" w:rsidP="0018009C">
      <w:pPr>
        <w:bidi/>
        <w:rPr>
          <w:bCs/>
        </w:rPr>
      </w:pPr>
    </w:p>
    <w:p w:rsidR="0018009C" w:rsidRDefault="0018009C" w:rsidP="0018009C">
      <w:pPr>
        <w:bidi/>
        <w:jc w:val="center"/>
        <w:rPr>
          <w:bCs/>
          <w:sz w:val="56"/>
          <w:szCs w:val="56"/>
        </w:rPr>
      </w:pPr>
      <w:r>
        <w:rPr>
          <w:bCs/>
          <w:sz w:val="56"/>
          <w:szCs w:val="56"/>
          <w:rtl/>
        </w:rPr>
        <w:t>استمارة وصف البرنامج الأكاديمي للكليات والمعاهد</w:t>
      </w:r>
    </w:p>
    <w:p w:rsidR="0018009C" w:rsidRDefault="0018009C" w:rsidP="0018009C">
      <w:pPr>
        <w:bidi/>
        <w:jc w:val="center"/>
        <w:rPr>
          <w:bCs/>
        </w:rPr>
      </w:pPr>
      <w:r>
        <w:rPr>
          <w:bCs/>
          <w:sz w:val="56"/>
          <w:szCs w:val="56"/>
          <w:rtl/>
        </w:rPr>
        <w:t>للعام الدراسي</w:t>
      </w:r>
      <w:r>
        <w:rPr>
          <w:bCs/>
          <w:sz w:val="24"/>
          <w:szCs w:val="24"/>
        </w:rPr>
        <w:tab/>
        <w:t>2021- 2022</w:t>
      </w:r>
    </w:p>
    <w:p w:rsidR="0018009C" w:rsidRDefault="0018009C" w:rsidP="0018009C">
      <w:pPr>
        <w:bidi/>
        <w:ind w:hanging="766"/>
        <w:rPr>
          <w:rFonts w:ascii="Traditional Arabic" w:eastAsia="Traditional Arabic" w:hAnsi="Traditional Arabic" w:cs="Traditional Arabic"/>
          <w:bCs/>
          <w:sz w:val="32"/>
          <w:szCs w:val="32"/>
        </w:rPr>
      </w:pPr>
      <w:r>
        <w:rPr>
          <w:rFonts w:ascii="Traditional Arabic" w:eastAsia="Traditional Arabic" w:hAnsi="Traditional Arabic" w:cs="Traditional Arabic"/>
          <w:bCs/>
          <w:sz w:val="32"/>
          <w:szCs w:val="32"/>
          <w:rtl/>
        </w:rPr>
        <w:t>الجامعة   : بغداد</w:t>
      </w:r>
    </w:p>
    <w:p w:rsidR="0018009C" w:rsidRDefault="0018009C" w:rsidP="0018009C">
      <w:pPr>
        <w:bidi/>
        <w:ind w:hanging="766"/>
        <w:rPr>
          <w:rFonts w:ascii="Traditional Arabic" w:eastAsia="Traditional Arabic" w:hAnsi="Traditional Arabic" w:cs="Traditional Arabic"/>
          <w:bCs/>
          <w:sz w:val="32"/>
          <w:szCs w:val="32"/>
          <w:rtl/>
        </w:rPr>
      </w:pPr>
      <w:r>
        <w:rPr>
          <w:rFonts w:ascii="Traditional Arabic" w:eastAsia="Traditional Arabic" w:hAnsi="Traditional Arabic" w:cs="Traditional Arabic"/>
          <w:bCs/>
          <w:sz w:val="32"/>
          <w:szCs w:val="32"/>
          <w:rtl/>
        </w:rPr>
        <w:t>الكلية /المعهد :  الادارة والاقتصاد</w:t>
      </w:r>
    </w:p>
    <w:p w:rsidR="0018009C" w:rsidRDefault="0018009C" w:rsidP="0018009C">
      <w:pPr>
        <w:bidi/>
        <w:ind w:hanging="766"/>
        <w:rPr>
          <w:rFonts w:ascii="Traditional Arabic" w:eastAsia="Traditional Arabic" w:hAnsi="Traditional Arabic" w:cs="Traditional Arabic"/>
          <w:bCs/>
          <w:sz w:val="32"/>
          <w:szCs w:val="32"/>
        </w:rPr>
      </w:pPr>
      <w:r>
        <w:rPr>
          <w:rFonts w:ascii="Traditional Arabic" w:eastAsia="Traditional Arabic" w:hAnsi="Traditional Arabic" w:cs="Traditional Arabic"/>
          <w:bCs/>
          <w:sz w:val="32"/>
          <w:szCs w:val="32"/>
          <w:rtl/>
        </w:rPr>
        <w:t>القسم العلمي   : ادارة الاعمال</w:t>
      </w:r>
    </w:p>
    <w:p w:rsidR="0018009C" w:rsidRDefault="0018009C" w:rsidP="0018009C">
      <w:pPr>
        <w:bidi/>
        <w:ind w:hanging="766"/>
        <w:rPr>
          <w:rFonts w:ascii="Traditional Arabic" w:eastAsia="Traditional Arabic" w:hAnsi="Traditional Arabic" w:cs="Traditional Arabic"/>
          <w:bCs/>
          <w:sz w:val="32"/>
          <w:szCs w:val="32"/>
        </w:rPr>
      </w:pPr>
      <w:r>
        <w:rPr>
          <w:rFonts w:ascii="Traditional Arabic" w:eastAsia="Traditional Arabic" w:hAnsi="Traditional Arabic" w:cs="Traditional Arabic"/>
          <w:bCs/>
          <w:sz w:val="32"/>
          <w:szCs w:val="32"/>
          <w:rtl/>
        </w:rPr>
        <w:t xml:space="preserve">تاريخ ملء الملف :  </w:t>
      </w:r>
    </w:p>
    <w:p w:rsidR="0018009C" w:rsidRDefault="0018009C" w:rsidP="0018009C">
      <w:pPr>
        <w:tabs>
          <w:tab w:val="left" w:pos="306"/>
        </w:tabs>
        <w:bidi/>
        <w:ind w:right="-1080" w:hanging="874"/>
        <w:rPr>
          <w:rFonts w:ascii="Traditional Arabic" w:eastAsia="Traditional Arabic" w:hAnsi="Traditional Arabic" w:cs="Traditional Arabic"/>
          <w:bCs/>
          <w:sz w:val="28"/>
          <w:szCs w:val="28"/>
        </w:rPr>
      </w:pPr>
    </w:p>
    <w:tbl>
      <w:tblPr>
        <w:bidiVisual/>
        <w:tblW w:w="9750" w:type="dxa"/>
        <w:tblLayout w:type="fixed"/>
        <w:tblLook w:val="04A0"/>
      </w:tblPr>
      <w:tblGrid>
        <w:gridCol w:w="4875"/>
        <w:gridCol w:w="4875"/>
      </w:tblGrid>
      <w:tr w:rsidR="0018009C" w:rsidTr="0018009C">
        <w:tc>
          <w:tcPr>
            <w:tcW w:w="4875" w:type="dxa"/>
            <w:hideMark/>
          </w:tcPr>
          <w:p w:rsidR="0018009C" w:rsidRDefault="0018009C">
            <w:pPr>
              <w:bidi/>
              <w:rPr>
                <w:rFonts w:asciiTheme="majorBidi" w:eastAsia="Traditional Arabic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eastAsia="Traditional Arabic" w:hAnsiTheme="majorBidi" w:cstheme="majorBidi"/>
                <w:bCs/>
                <w:sz w:val="24"/>
                <w:szCs w:val="24"/>
                <w:rtl/>
              </w:rPr>
              <w:t>التوقيع :</w:t>
            </w:r>
          </w:p>
        </w:tc>
        <w:tc>
          <w:tcPr>
            <w:tcW w:w="4875" w:type="dxa"/>
            <w:hideMark/>
          </w:tcPr>
          <w:p w:rsidR="0018009C" w:rsidRDefault="0018009C">
            <w:pPr>
              <w:bidi/>
              <w:rPr>
                <w:rFonts w:asciiTheme="majorBidi" w:eastAsia="Traditional Arabic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eastAsia="Traditional Arabic" w:hAnsiTheme="majorBidi" w:cstheme="majorBidi"/>
                <w:bCs/>
                <w:sz w:val="24"/>
                <w:szCs w:val="24"/>
                <w:rtl/>
              </w:rPr>
              <w:t>التوقيع :</w:t>
            </w:r>
          </w:p>
        </w:tc>
      </w:tr>
      <w:tr w:rsidR="0018009C" w:rsidTr="0018009C">
        <w:tc>
          <w:tcPr>
            <w:tcW w:w="4875" w:type="dxa"/>
            <w:hideMark/>
          </w:tcPr>
          <w:p w:rsidR="0018009C" w:rsidRDefault="0018009C">
            <w:pPr>
              <w:bidi/>
              <w:rPr>
                <w:rFonts w:asciiTheme="majorBidi" w:eastAsia="Traditional Arabic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eastAsia="Traditional Arabic" w:hAnsiTheme="majorBidi" w:cstheme="majorBidi"/>
                <w:bCs/>
                <w:sz w:val="24"/>
                <w:szCs w:val="24"/>
                <w:rtl/>
              </w:rPr>
              <w:t>اسم رئيس القسم : ا.م.د فراس محمد اسماعيل</w:t>
            </w:r>
          </w:p>
        </w:tc>
        <w:tc>
          <w:tcPr>
            <w:tcW w:w="4875" w:type="dxa"/>
            <w:hideMark/>
          </w:tcPr>
          <w:p w:rsidR="0018009C" w:rsidRDefault="0018009C">
            <w:pPr>
              <w:bidi/>
              <w:rPr>
                <w:rFonts w:asciiTheme="majorBidi" w:eastAsia="Traditional Arabic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eastAsia="Traditional Arabic" w:hAnsiTheme="majorBidi" w:cstheme="majorBidi"/>
                <w:bCs/>
                <w:sz w:val="24"/>
                <w:szCs w:val="24"/>
                <w:rtl/>
              </w:rPr>
              <w:t xml:space="preserve">اسم المعاون العلمي : مصطفى منير </w:t>
            </w:r>
          </w:p>
        </w:tc>
      </w:tr>
      <w:tr w:rsidR="0018009C" w:rsidTr="0018009C">
        <w:tc>
          <w:tcPr>
            <w:tcW w:w="4875" w:type="dxa"/>
            <w:hideMark/>
          </w:tcPr>
          <w:p w:rsidR="0018009C" w:rsidRDefault="0018009C">
            <w:pPr>
              <w:bidi/>
              <w:rPr>
                <w:rFonts w:asciiTheme="majorBidi" w:eastAsia="Traditional Arabic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eastAsia="Traditional Arabic" w:hAnsiTheme="majorBidi" w:cstheme="majorBidi"/>
                <w:bCs/>
                <w:sz w:val="24"/>
                <w:szCs w:val="24"/>
                <w:rtl/>
              </w:rPr>
              <w:t>التاريخ :</w:t>
            </w:r>
          </w:p>
        </w:tc>
        <w:tc>
          <w:tcPr>
            <w:tcW w:w="4875" w:type="dxa"/>
            <w:hideMark/>
          </w:tcPr>
          <w:p w:rsidR="0018009C" w:rsidRDefault="0018009C">
            <w:pPr>
              <w:bidi/>
              <w:rPr>
                <w:rFonts w:asciiTheme="majorBidi" w:eastAsia="Traditional Arabic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eastAsia="Traditional Arabic" w:hAnsiTheme="majorBidi" w:cstheme="majorBidi"/>
                <w:bCs/>
                <w:sz w:val="24"/>
                <w:szCs w:val="24"/>
                <w:rtl/>
              </w:rPr>
              <w:t>التاريخ :</w:t>
            </w:r>
          </w:p>
        </w:tc>
      </w:tr>
    </w:tbl>
    <w:p w:rsidR="0018009C" w:rsidRDefault="0018009C" w:rsidP="0018009C">
      <w:pPr>
        <w:bidi/>
        <w:rPr>
          <w:rFonts w:asciiTheme="majorBidi" w:eastAsia="Traditional Arabic" w:hAnsiTheme="majorBidi" w:cstheme="majorBidi"/>
          <w:bCs/>
          <w:sz w:val="24"/>
          <w:szCs w:val="24"/>
        </w:rPr>
      </w:pPr>
    </w:p>
    <w:p w:rsidR="0018009C" w:rsidRDefault="0018009C" w:rsidP="0018009C">
      <w:pPr>
        <w:bidi/>
        <w:ind w:left="-625"/>
        <w:rPr>
          <w:rFonts w:asciiTheme="majorBidi" w:eastAsia="Traditional Arabic" w:hAnsiTheme="majorBidi" w:cstheme="majorBidi"/>
          <w:bCs/>
          <w:sz w:val="24"/>
          <w:szCs w:val="24"/>
        </w:rPr>
      </w:pPr>
      <w:r>
        <w:rPr>
          <w:rFonts w:asciiTheme="majorBidi" w:eastAsia="Traditional Arabic" w:hAnsiTheme="majorBidi" w:cstheme="majorBidi"/>
          <w:bCs/>
          <w:sz w:val="24"/>
          <w:szCs w:val="24"/>
          <w:rtl/>
        </w:rPr>
        <w:t xml:space="preserve">دقـق الملف من قبل </w:t>
      </w:r>
    </w:p>
    <w:p w:rsidR="0018009C" w:rsidRDefault="0018009C" w:rsidP="0018009C">
      <w:pPr>
        <w:bidi/>
        <w:ind w:left="-625"/>
        <w:rPr>
          <w:rFonts w:asciiTheme="majorBidi" w:eastAsia="Traditional Arabic" w:hAnsiTheme="majorBidi" w:cstheme="majorBidi"/>
          <w:bCs/>
          <w:sz w:val="24"/>
          <w:szCs w:val="24"/>
        </w:rPr>
      </w:pPr>
      <w:r>
        <w:rPr>
          <w:rFonts w:asciiTheme="majorBidi" w:eastAsia="Traditional Arabic" w:hAnsiTheme="majorBidi" w:cstheme="majorBidi"/>
          <w:bCs/>
          <w:sz w:val="24"/>
          <w:szCs w:val="24"/>
          <w:rtl/>
        </w:rPr>
        <w:t>شعبة ضمان الجودة والأداء الجامعي</w:t>
      </w:r>
    </w:p>
    <w:p w:rsidR="0018009C" w:rsidRDefault="0018009C" w:rsidP="0018009C">
      <w:pPr>
        <w:bidi/>
        <w:ind w:left="-625"/>
        <w:rPr>
          <w:rFonts w:asciiTheme="majorBidi" w:eastAsia="Traditional Arabic" w:hAnsiTheme="majorBidi" w:cstheme="majorBidi"/>
          <w:bCs/>
          <w:sz w:val="24"/>
          <w:szCs w:val="24"/>
        </w:rPr>
      </w:pPr>
      <w:r>
        <w:rPr>
          <w:rFonts w:asciiTheme="majorBidi" w:eastAsia="Traditional Arabic" w:hAnsiTheme="majorBidi" w:cstheme="majorBidi"/>
          <w:bCs/>
          <w:sz w:val="24"/>
          <w:szCs w:val="24"/>
          <w:rtl/>
        </w:rPr>
        <w:t>اسم مدير شعبة ضمان الجودة والأداء الجامعي:</w:t>
      </w:r>
    </w:p>
    <w:p w:rsidR="0018009C" w:rsidRDefault="0018009C" w:rsidP="0018009C">
      <w:pPr>
        <w:bidi/>
        <w:ind w:left="-625"/>
        <w:rPr>
          <w:rFonts w:asciiTheme="majorBidi" w:eastAsia="Traditional Arabic" w:hAnsiTheme="majorBidi" w:cstheme="majorBidi"/>
          <w:bCs/>
          <w:sz w:val="24"/>
          <w:szCs w:val="24"/>
        </w:rPr>
      </w:pPr>
      <w:r>
        <w:rPr>
          <w:rFonts w:asciiTheme="majorBidi" w:eastAsia="Traditional Arabic" w:hAnsiTheme="majorBidi" w:cstheme="majorBidi"/>
          <w:bCs/>
          <w:sz w:val="24"/>
          <w:szCs w:val="24"/>
          <w:rtl/>
        </w:rPr>
        <w:t>التاريخ     /     /</w:t>
      </w:r>
    </w:p>
    <w:p w:rsidR="0018009C" w:rsidRDefault="0018009C" w:rsidP="0018009C">
      <w:pPr>
        <w:tabs>
          <w:tab w:val="left" w:pos="7275"/>
        </w:tabs>
        <w:bidi/>
        <w:ind w:left="-625"/>
        <w:rPr>
          <w:rFonts w:asciiTheme="majorBidi" w:eastAsia="Traditional Arabic" w:hAnsiTheme="majorBidi" w:cstheme="majorBidi"/>
          <w:bCs/>
          <w:sz w:val="24"/>
          <w:szCs w:val="24"/>
        </w:rPr>
      </w:pPr>
      <w:r>
        <w:rPr>
          <w:rFonts w:asciiTheme="majorBidi" w:eastAsia="Traditional Arabic" w:hAnsiTheme="majorBidi" w:cstheme="majorBidi"/>
          <w:bCs/>
          <w:sz w:val="24"/>
          <w:szCs w:val="24"/>
          <w:rtl/>
        </w:rPr>
        <w:t>التوقيع</w:t>
      </w:r>
      <w:r>
        <w:rPr>
          <w:rFonts w:asciiTheme="majorBidi" w:eastAsia="Traditional Arabic" w:hAnsiTheme="majorBidi" w:cstheme="majorBidi"/>
          <w:bCs/>
          <w:sz w:val="24"/>
          <w:szCs w:val="24"/>
          <w:rtl/>
        </w:rPr>
        <w:tab/>
      </w:r>
    </w:p>
    <w:p w:rsidR="0018009C" w:rsidRDefault="0018009C" w:rsidP="0018009C">
      <w:pPr>
        <w:tabs>
          <w:tab w:val="left" w:pos="7275"/>
        </w:tabs>
        <w:bidi/>
        <w:ind w:left="-625"/>
        <w:rPr>
          <w:rFonts w:asciiTheme="majorBidi" w:eastAsia="Traditional Arabic" w:hAnsiTheme="majorBidi" w:cstheme="majorBidi"/>
          <w:bCs/>
          <w:sz w:val="24"/>
          <w:szCs w:val="24"/>
        </w:rPr>
      </w:pPr>
      <w:r>
        <w:rPr>
          <w:rFonts w:asciiTheme="majorBidi" w:eastAsia="Traditional Arabic" w:hAnsiTheme="majorBidi" w:cstheme="majorBidi"/>
          <w:bCs/>
          <w:sz w:val="24"/>
          <w:szCs w:val="24"/>
          <w:rtl/>
        </w:rPr>
        <w:t>مصادقة السيد العميد</w:t>
      </w:r>
    </w:p>
    <w:p w:rsidR="0018009C" w:rsidRDefault="0018009C" w:rsidP="00173546">
      <w:pPr>
        <w:bidi/>
        <w:jc w:val="center"/>
        <w:rPr>
          <w:rFonts w:cs="Times New Roman"/>
          <w:b/>
          <w:sz w:val="28"/>
          <w:szCs w:val="28"/>
          <w:rtl/>
        </w:rPr>
      </w:pPr>
    </w:p>
    <w:p w:rsidR="00173546" w:rsidRDefault="00173546" w:rsidP="0018009C">
      <w:pPr>
        <w:bidi/>
        <w:jc w:val="center"/>
        <w:rPr>
          <w:b/>
          <w:sz w:val="28"/>
          <w:szCs w:val="28"/>
        </w:rPr>
      </w:pPr>
      <w:r>
        <w:rPr>
          <w:rFonts w:cs="Times New Roman"/>
          <w:b/>
          <w:sz w:val="28"/>
          <w:szCs w:val="28"/>
          <w:rtl/>
        </w:rPr>
        <w:t>نموذج وصف المقرر</w:t>
      </w:r>
    </w:p>
    <w:p w:rsidR="00173546" w:rsidRDefault="00173546" w:rsidP="00173546">
      <w:pPr>
        <w:bidi/>
        <w:rPr>
          <w:b/>
          <w:sz w:val="28"/>
          <w:szCs w:val="28"/>
        </w:rPr>
      </w:pPr>
    </w:p>
    <w:p w:rsidR="00173546" w:rsidRDefault="00173546" w:rsidP="00173546">
      <w:pPr>
        <w:bidi/>
        <w:rPr>
          <w:b/>
          <w:sz w:val="28"/>
          <w:szCs w:val="28"/>
        </w:rPr>
      </w:pPr>
      <w:r>
        <w:rPr>
          <w:rFonts w:cs="Times New Roman"/>
          <w:b/>
          <w:sz w:val="28"/>
          <w:szCs w:val="28"/>
          <w:rtl/>
        </w:rPr>
        <w:t>وصف المقرر</w:t>
      </w:r>
    </w:p>
    <w:p w:rsidR="00173546" w:rsidRDefault="009667C5" w:rsidP="00173546">
      <w:pPr>
        <w:bidi/>
      </w:pPr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2.25pt;margin-top:15.6pt;width:459pt;height:80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">
            <v:textbox>
              <w:txbxContent>
                <w:p w:rsidR="00173546" w:rsidRPr="0013598D" w:rsidRDefault="00173546" w:rsidP="00173546">
                  <w:pPr>
                    <w:shd w:val="clear" w:color="auto" w:fill="B6DDE8" w:themeFill="accent5" w:themeFillTint="66"/>
                    <w:bidi/>
                    <w:jc w:val="lowKashida"/>
                    <w:rPr>
                      <w:sz w:val="28"/>
                      <w:szCs w:val="28"/>
                      <w:lang w:bidi="ar-IQ"/>
                    </w:rPr>
                  </w:pPr>
                  <w:r w:rsidRPr="0013598D">
                    <w:rPr>
                      <w:rFonts w:cs="Times New Roman" w:hint="cs"/>
                      <w:sz w:val="28"/>
                      <w:szCs w:val="28"/>
                      <w:rtl/>
                      <w:lang w:bidi="ar-IQ"/>
                    </w:rPr>
                    <w:t>يوفر وصف المقرر هذا ايجازا مقتضياً لاهم خصائص المقرر ومخرجات التعلم المتوقعة من الطالب تحقيقها مبرهنا عما اذا كان قد حقق الاستفادة القصوى من فرص التعلم المتاحة ، ولابد من الربط بينها وبين وصف البرنامج</w:t>
                  </w:r>
                </w:p>
              </w:txbxContent>
            </v:textbox>
          </v:shape>
        </w:pict>
      </w:r>
    </w:p>
    <w:p w:rsidR="00173546" w:rsidRDefault="00173546" w:rsidP="00173546">
      <w:pPr>
        <w:bidi/>
      </w:pPr>
    </w:p>
    <w:p w:rsidR="00173546" w:rsidRDefault="00173546" w:rsidP="00173546">
      <w:pPr>
        <w:bidi/>
      </w:pPr>
    </w:p>
    <w:p w:rsidR="00173546" w:rsidRDefault="00173546" w:rsidP="00173546">
      <w:pPr>
        <w:bidi/>
      </w:pPr>
    </w:p>
    <w:p w:rsidR="00173546" w:rsidRDefault="00173546" w:rsidP="00173546">
      <w:pPr>
        <w:bidi/>
      </w:pPr>
    </w:p>
    <w:p w:rsidR="00173546" w:rsidRDefault="00173546" w:rsidP="00173546">
      <w:pPr>
        <w:bidi/>
      </w:pPr>
    </w:p>
    <w:tbl>
      <w:tblPr>
        <w:bidiVisual/>
        <w:tblW w:w="9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557"/>
        <w:gridCol w:w="5655"/>
        <w:gridCol w:w="16"/>
      </w:tblGrid>
      <w:tr w:rsidR="00173546" w:rsidTr="0018009C">
        <w:trPr>
          <w:trHeight w:val="455"/>
        </w:trPr>
        <w:tc>
          <w:tcPr>
            <w:tcW w:w="3557" w:type="dxa"/>
          </w:tcPr>
          <w:p w:rsidR="00173546" w:rsidRDefault="00173546" w:rsidP="00173546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  <w:rtl/>
              </w:rPr>
              <w:t>المؤسسة التعليمية</w:t>
            </w:r>
          </w:p>
        </w:tc>
        <w:tc>
          <w:tcPr>
            <w:tcW w:w="5671" w:type="dxa"/>
            <w:gridSpan w:val="2"/>
          </w:tcPr>
          <w:p w:rsidR="00173546" w:rsidRDefault="00173546" w:rsidP="00323D16">
            <w:pPr>
              <w:bidi/>
              <w:ind w:left="360"/>
              <w:jc w:val="center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rtl/>
              </w:rPr>
              <w:t xml:space="preserve">كلية الإدارة والاقتصاد </w:t>
            </w:r>
            <w:r>
              <w:rPr>
                <w:sz w:val="28"/>
                <w:szCs w:val="28"/>
                <w:rtl/>
              </w:rPr>
              <w:t xml:space="preserve">– </w:t>
            </w:r>
            <w:r>
              <w:rPr>
                <w:rFonts w:cs="Times New Roman"/>
                <w:sz w:val="28"/>
                <w:szCs w:val="28"/>
                <w:rtl/>
              </w:rPr>
              <w:t>جامعة بغداد</w:t>
            </w:r>
          </w:p>
        </w:tc>
      </w:tr>
      <w:tr w:rsidR="00173546" w:rsidTr="0018009C">
        <w:trPr>
          <w:trHeight w:val="465"/>
        </w:trPr>
        <w:tc>
          <w:tcPr>
            <w:tcW w:w="3557" w:type="dxa"/>
          </w:tcPr>
          <w:p w:rsidR="00173546" w:rsidRDefault="00173546" w:rsidP="00173546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  <w:rtl/>
              </w:rPr>
              <w:t xml:space="preserve">القسم العلمي </w:t>
            </w:r>
            <w:r>
              <w:rPr>
                <w:color w:val="000000"/>
                <w:sz w:val="28"/>
                <w:szCs w:val="28"/>
                <w:rtl/>
              </w:rPr>
              <w:t xml:space="preserve">/ </w:t>
            </w:r>
            <w:r>
              <w:rPr>
                <w:rFonts w:cs="Times New Roman"/>
                <w:color w:val="000000"/>
                <w:sz w:val="28"/>
                <w:szCs w:val="28"/>
                <w:rtl/>
              </w:rPr>
              <w:t>المركز</w:t>
            </w:r>
          </w:p>
        </w:tc>
        <w:tc>
          <w:tcPr>
            <w:tcW w:w="5671" w:type="dxa"/>
            <w:gridSpan w:val="2"/>
          </w:tcPr>
          <w:p w:rsidR="00173546" w:rsidRDefault="00173546" w:rsidP="00323D16">
            <w:pPr>
              <w:bidi/>
              <w:jc w:val="center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rtl/>
              </w:rPr>
              <w:t>قسم ادارة الاعمال</w:t>
            </w:r>
          </w:p>
        </w:tc>
      </w:tr>
      <w:tr w:rsidR="00173546" w:rsidTr="0018009C">
        <w:trPr>
          <w:trHeight w:val="462"/>
        </w:trPr>
        <w:tc>
          <w:tcPr>
            <w:tcW w:w="3557" w:type="dxa"/>
          </w:tcPr>
          <w:p w:rsidR="00173546" w:rsidRDefault="00173546" w:rsidP="00173546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  <w:rtl/>
              </w:rPr>
              <w:t xml:space="preserve">اسم </w:t>
            </w:r>
            <w:r>
              <w:rPr>
                <w:color w:val="000000"/>
                <w:sz w:val="28"/>
                <w:szCs w:val="28"/>
                <w:rtl/>
              </w:rPr>
              <w:t xml:space="preserve">/ </w:t>
            </w:r>
            <w:r>
              <w:rPr>
                <w:rFonts w:cs="Times New Roman"/>
                <w:color w:val="000000"/>
                <w:sz w:val="28"/>
                <w:szCs w:val="28"/>
                <w:rtl/>
              </w:rPr>
              <w:t>رمز المقرر</w:t>
            </w:r>
          </w:p>
        </w:tc>
        <w:tc>
          <w:tcPr>
            <w:tcW w:w="5671" w:type="dxa"/>
            <w:gridSpan w:val="2"/>
          </w:tcPr>
          <w:p w:rsidR="00173546" w:rsidRDefault="00173546" w:rsidP="00323D16">
            <w:pPr>
              <w:bidi/>
              <w:ind w:left="360"/>
              <w:jc w:val="center"/>
              <w:rPr>
                <w:sz w:val="28"/>
                <w:szCs w:val="28"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اللغة الانكليزية</w:t>
            </w:r>
          </w:p>
          <w:p w:rsidR="00173546" w:rsidRDefault="00173546" w:rsidP="00323D16">
            <w:pPr>
              <w:bidi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173546" w:rsidTr="0018009C">
        <w:trPr>
          <w:trHeight w:val="462"/>
        </w:trPr>
        <w:tc>
          <w:tcPr>
            <w:tcW w:w="3557" w:type="dxa"/>
          </w:tcPr>
          <w:p w:rsidR="00173546" w:rsidRDefault="00173546" w:rsidP="00173546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  <w:rtl/>
              </w:rPr>
              <w:t>البرامج التي يدخل فيها</w:t>
            </w:r>
          </w:p>
        </w:tc>
        <w:tc>
          <w:tcPr>
            <w:tcW w:w="5671" w:type="dxa"/>
            <w:gridSpan w:val="2"/>
            <w:vAlign w:val="center"/>
          </w:tcPr>
          <w:p w:rsidR="00173546" w:rsidRDefault="00E14237" w:rsidP="00323D16">
            <w:pPr>
              <w:jc w:val="center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Times New Roman" w:hint="cs"/>
                <w:sz w:val="28"/>
                <w:szCs w:val="28"/>
                <w:rtl/>
              </w:rPr>
              <w:t>المرحلة الثالثة</w:t>
            </w:r>
            <w:r w:rsidR="00173546">
              <w:rPr>
                <w:rFonts w:ascii="Cambria" w:eastAsia="Cambria" w:hAnsi="Cambria" w:cs="Times New Roman"/>
                <w:sz w:val="28"/>
                <w:szCs w:val="28"/>
                <w:rtl/>
              </w:rPr>
              <w:t xml:space="preserve"> ادارة اعمال</w:t>
            </w:r>
          </w:p>
        </w:tc>
      </w:tr>
      <w:tr w:rsidR="00173546" w:rsidTr="0018009C">
        <w:trPr>
          <w:trHeight w:val="462"/>
        </w:trPr>
        <w:tc>
          <w:tcPr>
            <w:tcW w:w="3557" w:type="dxa"/>
          </w:tcPr>
          <w:p w:rsidR="00173546" w:rsidRDefault="00173546" w:rsidP="00173546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  <w:rtl/>
              </w:rPr>
              <w:t>اشكال الحضور المتاحة</w:t>
            </w:r>
          </w:p>
        </w:tc>
        <w:tc>
          <w:tcPr>
            <w:tcW w:w="5671" w:type="dxa"/>
            <w:gridSpan w:val="2"/>
            <w:vAlign w:val="center"/>
          </w:tcPr>
          <w:p w:rsidR="00173546" w:rsidRDefault="00173546" w:rsidP="00323D16">
            <w:pPr>
              <w:jc w:val="center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Times New Roman"/>
                <w:sz w:val="28"/>
                <w:szCs w:val="28"/>
                <w:rtl/>
              </w:rPr>
              <w:t>صف الكتروني</w:t>
            </w:r>
          </w:p>
        </w:tc>
      </w:tr>
      <w:tr w:rsidR="00173546" w:rsidTr="0018009C">
        <w:trPr>
          <w:trHeight w:val="462"/>
        </w:trPr>
        <w:tc>
          <w:tcPr>
            <w:tcW w:w="3557" w:type="dxa"/>
          </w:tcPr>
          <w:p w:rsidR="00173546" w:rsidRDefault="00173546" w:rsidP="00173546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  <w:rtl/>
              </w:rPr>
              <w:t xml:space="preserve">الفصل </w:t>
            </w:r>
            <w:r>
              <w:rPr>
                <w:color w:val="000000"/>
                <w:sz w:val="28"/>
                <w:szCs w:val="28"/>
                <w:rtl/>
              </w:rPr>
              <w:t xml:space="preserve">/ </w:t>
            </w:r>
            <w:r>
              <w:rPr>
                <w:rFonts w:cs="Times New Roman"/>
                <w:color w:val="000000"/>
                <w:sz w:val="28"/>
                <w:szCs w:val="28"/>
                <w:rtl/>
              </w:rPr>
              <w:t>السنة</w:t>
            </w:r>
          </w:p>
        </w:tc>
        <w:tc>
          <w:tcPr>
            <w:tcW w:w="5671" w:type="dxa"/>
            <w:gridSpan w:val="2"/>
            <w:vAlign w:val="center"/>
          </w:tcPr>
          <w:p w:rsidR="00173546" w:rsidRDefault="00173546" w:rsidP="00173546">
            <w:pPr>
              <w:jc w:val="center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Times New Roman"/>
                <w:sz w:val="28"/>
                <w:szCs w:val="28"/>
                <w:rtl/>
              </w:rPr>
              <w:t xml:space="preserve">الكورس الاول </w:t>
            </w:r>
            <w:r>
              <w:rPr>
                <w:rFonts w:ascii="Cambria" w:eastAsia="Cambria" w:hAnsi="Cambria" w:cs="Cambria" w:hint="cs"/>
                <w:sz w:val="28"/>
                <w:szCs w:val="28"/>
                <w:rtl/>
              </w:rPr>
              <w:t xml:space="preserve"> </w:t>
            </w:r>
          </w:p>
        </w:tc>
      </w:tr>
      <w:tr w:rsidR="00173546" w:rsidTr="0018009C">
        <w:trPr>
          <w:trHeight w:val="462"/>
        </w:trPr>
        <w:tc>
          <w:tcPr>
            <w:tcW w:w="3557" w:type="dxa"/>
          </w:tcPr>
          <w:p w:rsidR="00173546" w:rsidRDefault="00173546" w:rsidP="00173546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  <w:rtl/>
              </w:rPr>
              <w:t xml:space="preserve">عدد الساعات الدراسية </w:t>
            </w:r>
            <w:r>
              <w:rPr>
                <w:color w:val="000000"/>
                <w:sz w:val="28"/>
                <w:szCs w:val="28"/>
                <w:rtl/>
              </w:rPr>
              <w:t>(</w:t>
            </w:r>
            <w:r>
              <w:rPr>
                <w:rFonts w:cs="Times New Roman"/>
                <w:color w:val="000000"/>
                <w:sz w:val="28"/>
                <w:szCs w:val="28"/>
                <w:rtl/>
              </w:rPr>
              <w:t>الكلي</w:t>
            </w:r>
            <w:r>
              <w:rPr>
                <w:color w:val="000000"/>
                <w:sz w:val="28"/>
                <w:szCs w:val="28"/>
                <w:rtl/>
              </w:rPr>
              <w:t>)</w:t>
            </w:r>
          </w:p>
        </w:tc>
        <w:tc>
          <w:tcPr>
            <w:tcW w:w="5671" w:type="dxa"/>
            <w:gridSpan w:val="2"/>
            <w:vAlign w:val="center"/>
          </w:tcPr>
          <w:p w:rsidR="00173546" w:rsidRDefault="00173546" w:rsidP="00323D16">
            <w:pPr>
              <w:jc w:val="center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 w:hint="cs"/>
                <w:sz w:val="28"/>
                <w:szCs w:val="28"/>
                <w:rtl/>
              </w:rPr>
              <w:t>30</w:t>
            </w:r>
            <w:r>
              <w:rPr>
                <w:rFonts w:ascii="Cambria" w:eastAsia="Cambria" w:hAnsi="Cambria" w:cs="Cambria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Times New Roman" w:hint="cs"/>
                <w:sz w:val="28"/>
                <w:szCs w:val="28"/>
                <w:rtl/>
              </w:rPr>
              <w:t>2</w:t>
            </w:r>
            <w:r>
              <w:rPr>
                <w:rFonts w:ascii="Cambria" w:eastAsia="Cambria" w:hAnsi="Cambria" w:cs="Times New Roman"/>
                <w:sz w:val="28"/>
                <w:szCs w:val="28"/>
                <w:rtl/>
              </w:rPr>
              <w:t>ساعة لكل فصل دراسي من الفصليين الدراسيين  خلال العام الدراسي</w:t>
            </w:r>
          </w:p>
        </w:tc>
      </w:tr>
      <w:tr w:rsidR="00173546" w:rsidTr="0018009C">
        <w:trPr>
          <w:trHeight w:val="462"/>
        </w:trPr>
        <w:tc>
          <w:tcPr>
            <w:tcW w:w="3557" w:type="dxa"/>
          </w:tcPr>
          <w:p w:rsidR="00173546" w:rsidRDefault="00173546" w:rsidP="00173546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  <w:rtl/>
              </w:rPr>
              <w:t>تاريخ اعداد هذا الوصف</w:t>
            </w:r>
          </w:p>
        </w:tc>
        <w:tc>
          <w:tcPr>
            <w:tcW w:w="5671" w:type="dxa"/>
            <w:gridSpan w:val="2"/>
            <w:vAlign w:val="center"/>
          </w:tcPr>
          <w:p w:rsidR="00173546" w:rsidRDefault="00173546" w:rsidP="00E14237">
            <w:pPr>
              <w:ind w:left="360"/>
              <w:jc w:val="center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hint="cs"/>
                <w:sz w:val="28"/>
                <w:szCs w:val="28"/>
                <w:rtl/>
                <w:lang w:bidi="ar-IQ"/>
              </w:rPr>
              <w:t>1/</w:t>
            </w:r>
            <w:r w:rsidR="00E14237">
              <w:rPr>
                <w:rFonts w:ascii="Cambria" w:eastAsia="Cambria" w:hAnsi="Cambria" w:hint="cs"/>
                <w:sz w:val="28"/>
                <w:szCs w:val="28"/>
                <w:rtl/>
                <w:lang w:bidi="ar-IQ"/>
              </w:rPr>
              <w:t>9</w:t>
            </w:r>
            <w:r>
              <w:rPr>
                <w:rFonts w:ascii="Cambria" w:eastAsia="Cambria" w:hAnsi="Cambria" w:hint="cs"/>
                <w:sz w:val="28"/>
                <w:szCs w:val="28"/>
                <w:rtl/>
                <w:lang w:bidi="ar-IQ"/>
              </w:rPr>
              <w:t>/202</w:t>
            </w:r>
            <w:r w:rsidR="00E14237">
              <w:rPr>
                <w:rFonts w:ascii="Cambria" w:eastAsia="Cambria" w:hAnsi="Cambria" w:hint="cs"/>
                <w:sz w:val="28"/>
                <w:szCs w:val="28"/>
                <w:rtl/>
                <w:lang w:bidi="ar-IQ"/>
              </w:rPr>
              <w:t>1</w:t>
            </w:r>
            <w:r>
              <w:rPr>
                <w:rFonts w:ascii="Cambria" w:eastAsia="Cambria" w:hAnsi="Cambria" w:cs="Cambria" w:hint="cs"/>
                <w:sz w:val="28"/>
                <w:szCs w:val="28"/>
                <w:rtl/>
              </w:rPr>
              <w:t xml:space="preserve"> </w:t>
            </w:r>
          </w:p>
        </w:tc>
      </w:tr>
      <w:tr w:rsidR="00173546" w:rsidTr="0018009C">
        <w:trPr>
          <w:trHeight w:val="1431"/>
        </w:trPr>
        <w:tc>
          <w:tcPr>
            <w:tcW w:w="9228" w:type="dxa"/>
            <w:gridSpan w:val="3"/>
          </w:tcPr>
          <w:p w:rsidR="00173546" w:rsidRDefault="00173546" w:rsidP="00173546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/>
              <w:rPr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  <w:rtl/>
              </w:rPr>
              <w:t>اهداف المقرر</w:t>
            </w:r>
          </w:p>
          <w:p w:rsidR="00173546" w:rsidRDefault="00173546" w:rsidP="00173546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إكساب الطلبة المهارات المعرفية</w:t>
            </w:r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 xml:space="preserve"> ولغوية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 xml:space="preserve"> في مبادئ الإدارة وتطور الفكر التنظيمي بالتركيز بالخصوص  ادارة الاعمال بما يؤهلهم لحمل المهام والمسؤوليات للعمل في منظمات الأعمال</w:t>
            </w:r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 xml:space="preserve"> باللغة الانكليزية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 xml:space="preserve"> .</w:t>
            </w:r>
          </w:p>
        </w:tc>
      </w:tr>
      <w:tr w:rsidR="00173546" w:rsidRPr="0018009C" w:rsidTr="0018009C">
        <w:trPr>
          <w:gridAfter w:val="1"/>
          <w:wAfter w:w="16" w:type="dxa"/>
          <w:trHeight w:val="516"/>
        </w:trPr>
        <w:tc>
          <w:tcPr>
            <w:tcW w:w="9212" w:type="dxa"/>
            <w:gridSpan w:val="2"/>
          </w:tcPr>
          <w:p w:rsidR="00173546" w:rsidRPr="0018009C" w:rsidRDefault="00173546" w:rsidP="00323D16">
            <w:pPr>
              <w:bidi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lastRenderedPageBreak/>
              <w:t>9- مخرجات التعلم وطرائق التعليم والتعلم والتقييم</w:t>
            </w:r>
          </w:p>
        </w:tc>
      </w:tr>
      <w:tr w:rsidR="00173546" w:rsidRPr="0018009C" w:rsidTr="0018009C">
        <w:trPr>
          <w:gridAfter w:val="1"/>
          <w:wAfter w:w="16" w:type="dxa"/>
          <w:trHeight w:val="915"/>
        </w:trPr>
        <w:tc>
          <w:tcPr>
            <w:tcW w:w="9212" w:type="dxa"/>
            <w:gridSpan w:val="2"/>
          </w:tcPr>
          <w:p w:rsidR="00173546" w:rsidRPr="0018009C" w:rsidRDefault="00173546" w:rsidP="00E14237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both"/>
              <w:rPr>
                <w:rFonts w:asciiTheme="majorBidi" w:hAnsiTheme="majorBidi" w:cstheme="majorBidi"/>
                <w:bCs/>
                <w:color w:val="000000"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color w:val="000000"/>
                <w:sz w:val="24"/>
                <w:szCs w:val="24"/>
                <w:rtl/>
              </w:rPr>
              <w:t>المعرفة والفهم</w:t>
            </w:r>
          </w:p>
          <w:p w:rsidR="00173546" w:rsidRPr="0018009C" w:rsidRDefault="00173546" w:rsidP="00E14237">
            <w:pPr>
              <w:bidi/>
              <w:ind w:left="360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 xml:space="preserve">أ1- معرفة الوظائف الادارية ووظائف المنشأة في منظمات الاعمال </w:t>
            </w:r>
            <w:r w:rsidRPr="0018009C">
              <w:rPr>
                <w:rFonts w:asciiTheme="majorBidi" w:hAnsiTheme="majorBidi" w:cstheme="majorBidi"/>
                <w:bCs/>
                <w:sz w:val="24"/>
                <w:szCs w:val="24"/>
              </w:rPr>
              <w:t>.</w:t>
            </w:r>
          </w:p>
          <w:p w:rsidR="00173546" w:rsidRPr="0018009C" w:rsidRDefault="00173546" w:rsidP="00E142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right"/>
              <w:rPr>
                <w:rFonts w:asciiTheme="majorBidi" w:hAnsiTheme="majorBidi" w:cstheme="majorBidi"/>
                <w:bCs/>
                <w:color w:val="000000"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color w:val="000000"/>
                <w:sz w:val="24"/>
                <w:szCs w:val="24"/>
                <w:rtl/>
              </w:rPr>
              <w:t>أ2- معرفة كيفية تحديد الاهداف المستقبلية و كيفية التخطيط والتنظيم لتحقيق تلك الأهداف. وفي بيئات العمل المختلفة</w:t>
            </w:r>
            <w:r w:rsidRPr="0018009C">
              <w:rPr>
                <w:rFonts w:asciiTheme="majorBidi" w:hAnsiTheme="majorBidi" w:cstheme="majorBidi"/>
                <w:bCs/>
                <w:color w:val="000000"/>
                <w:sz w:val="24"/>
                <w:szCs w:val="24"/>
              </w:rPr>
              <w:t>.</w:t>
            </w:r>
          </w:p>
          <w:p w:rsidR="00173546" w:rsidRPr="0018009C" w:rsidRDefault="00173546" w:rsidP="00E14237">
            <w:pPr>
              <w:ind w:right="-46"/>
              <w:jc w:val="right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أ3- معرفة كيفية الإعداد للهياكل التنظيمية وتحديد سلسلة الأوامر  ونطاق الإشراف  وكيفية تحديد الصلاحيات والمسؤوليات</w:t>
            </w:r>
            <w:r w:rsidRPr="0018009C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.       </w:t>
            </w:r>
          </w:p>
          <w:p w:rsidR="00173546" w:rsidRPr="0018009C" w:rsidRDefault="00173546" w:rsidP="00E142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right"/>
              <w:rPr>
                <w:rFonts w:asciiTheme="majorBidi" w:hAnsiTheme="majorBidi" w:cstheme="majorBidi"/>
                <w:bCs/>
                <w:color w:val="000000"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color w:val="000000"/>
                <w:sz w:val="24"/>
                <w:szCs w:val="24"/>
                <w:rtl/>
              </w:rPr>
              <w:t>أ4- تعلم كيفية العمل بنظام الجماعات وفرق العمل</w:t>
            </w:r>
            <w:r w:rsidRPr="0018009C">
              <w:rPr>
                <w:rFonts w:asciiTheme="majorBidi" w:hAnsiTheme="majorBidi" w:cstheme="majorBidi"/>
                <w:bCs/>
                <w:color w:val="000000"/>
                <w:sz w:val="24"/>
                <w:szCs w:val="24"/>
              </w:rPr>
              <w:t xml:space="preserve">.                                                                            </w:t>
            </w:r>
          </w:p>
          <w:p w:rsidR="00173546" w:rsidRPr="0018009C" w:rsidRDefault="00173546" w:rsidP="00E14237">
            <w:pPr>
              <w:bidi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 xml:space="preserve">   أ5- تعلم كيفية الرقابة على تنفيذ الخطة وتحديد أوجه الانحرافات ومعالجتها.     </w:t>
            </w:r>
          </w:p>
          <w:p w:rsidR="00173546" w:rsidRPr="0018009C" w:rsidRDefault="00173546" w:rsidP="00323D16">
            <w:pPr>
              <w:bidi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:rsidR="00173546" w:rsidRPr="0018009C" w:rsidRDefault="00173546" w:rsidP="00323D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720"/>
              <w:rPr>
                <w:rFonts w:asciiTheme="majorBidi" w:hAnsiTheme="majorBidi" w:cstheme="majorBidi"/>
                <w:bCs/>
                <w:color w:val="000000"/>
                <w:sz w:val="24"/>
                <w:szCs w:val="24"/>
              </w:rPr>
            </w:pPr>
          </w:p>
        </w:tc>
      </w:tr>
      <w:tr w:rsidR="00173546" w:rsidRPr="0018009C" w:rsidTr="0018009C">
        <w:trPr>
          <w:gridAfter w:val="1"/>
          <w:wAfter w:w="16" w:type="dxa"/>
          <w:trHeight w:val="972"/>
        </w:trPr>
        <w:tc>
          <w:tcPr>
            <w:tcW w:w="9212" w:type="dxa"/>
            <w:gridSpan w:val="2"/>
          </w:tcPr>
          <w:p w:rsidR="00173546" w:rsidRPr="0018009C" w:rsidRDefault="00173546" w:rsidP="00323D16">
            <w:pPr>
              <w:bidi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ب- المهارات الخاصة بالموضوع</w:t>
            </w:r>
          </w:p>
          <w:p w:rsidR="00173546" w:rsidRPr="0018009C" w:rsidRDefault="00173546" w:rsidP="00323D16">
            <w:pPr>
              <w:jc w:val="right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ب1 – القدرة على التفكير الخلاق والتحليل الموضوعي</w:t>
            </w:r>
          </w:p>
          <w:p w:rsidR="00173546" w:rsidRPr="0018009C" w:rsidRDefault="00173546" w:rsidP="00323D16">
            <w:pPr>
              <w:jc w:val="right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ب2 – القدرة على تمثيل المادة النظرية بأمثلة من الواقع العملي</w:t>
            </w:r>
          </w:p>
          <w:p w:rsidR="00173546" w:rsidRPr="0018009C" w:rsidRDefault="00173546" w:rsidP="00323D16">
            <w:pPr>
              <w:bidi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 xml:space="preserve">ب3 - القدرة على تسلسل الافكار والربط بين الموضوعات </w:t>
            </w:r>
          </w:p>
          <w:p w:rsidR="00173546" w:rsidRPr="0018009C" w:rsidRDefault="00173546" w:rsidP="00323D16">
            <w:pPr>
              <w:bidi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ب4-</w:t>
            </w:r>
          </w:p>
        </w:tc>
      </w:tr>
      <w:tr w:rsidR="00173546" w:rsidRPr="0018009C" w:rsidTr="0018009C">
        <w:trPr>
          <w:gridAfter w:val="1"/>
          <w:wAfter w:w="16" w:type="dxa"/>
          <w:trHeight w:val="511"/>
        </w:trPr>
        <w:tc>
          <w:tcPr>
            <w:tcW w:w="9212" w:type="dxa"/>
            <w:gridSpan w:val="2"/>
          </w:tcPr>
          <w:p w:rsidR="00173546" w:rsidRPr="0018009C" w:rsidRDefault="00173546" w:rsidP="00323D16">
            <w:pPr>
              <w:bidi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طرائق التعليم والتعلم</w:t>
            </w:r>
          </w:p>
        </w:tc>
      </w:tr>
      <w:tr w:rsidR="00173546" w:rsidRPr="0018009C" w:rsidTr="0018009C">
        <w:trPr>
          <w:gridAfter w:val="1"/>
          <w:wAfter w:w="16" w:type="dxa"/>
          <w:trHeight w:val="1396"/>
        </w:trPr>
        <w:tc>
          <w:tcPr>
            <w:tcW w:w="9212" w:type="dxa"/>
            <w:gridSpan w:val="2"/>
          </w:tcPr>
          <w:p w:rsidR="00173546" w:rsidRPr="0018009C" w:rsidRDefault="00173546" w:rsidP="00323D16">
            <w:pPr>
              <w:jc w:val="right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- </w:t>
            </w:r>
            <w:r w:rsidRPr="0018009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الصفوف الالكترونية والتعلم التفاعلي</w:t>
            </w:r>
          </w:p>
          <w:p w:rsidR="00173546" w:rsidRPr="0018009C" w:rsidRDefault="00173546" w:rsidP="00323D16">
            <w:pPr>
              <w:jc w:val="right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</w:rPr>
              <w:tab/>
            </w:r>
            <w:r w:rsidRPr="0018009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حالات دراسية</w:t>
            </w:r>
            <w:r w:rsidRPr="0018009C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- </w:t>
            </w:r>
          </w:p>
          <w:p w:rsidR="00173546" w:rsidRPr="0018009C" w:rsidRDefault="00173546" w:rsidP="00323D16">
            <w:pPr>
              <w:jc w:val="right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</w:rPr>
              <w:tab/>
            </w:r>
            <w:r w:rsidRPr="0018009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امثلة متنوعة من الواقع العملي</w:t>
            </w:r>
            <w:r w:rsidRPr="0018009C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- </w:t>
            </w:r>
          </w:p>
          <w:p w:rsidR="00173546" w:rsidRPr="0018009C" w:rsidRDefault="00173546" w:rsidP="00323D16">
            <w:pPr>
              <w:jc w:val="right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</w:rPr>
              <w:tab/>
              <w:t xml:space="preserve">- </w:t>
            </w:r>
            <w:r w:rsidRPr="0018009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استخدام انظمة الحاسوب</w:t>
            </w:r>
          </w:p>
          <w:p w:rsidR="00173546" w:rsidRPr="0018009C" w:rsidRDefault="00173546" w:rsidP="00323D16">
            <w:pPr>
              <w:bidi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</w:tr>
      <w:tr w:rsidR="00173546" w:rsidRPr="0018009C" w:rsidTr="0018009C">
        <w:trPr>
          <w:gridAfter w:val="1"/>
          <w:wAfter w:w="16" w:type="dxa"/>
          <w:trHeight w:val="553"/>
        </w:trPr>
        <w:tc>
          <w:tcPr>
            <w:tcW w:w="9212" w:type="dxa"/>
            <w:gridSpan w:val="2"/>
          </w:tcPr>
          <w:p w:rsidR="00173546" w:rsidRPr="0018009C" w:rsidRDefault="00173546" w:rsidP="00323D16">
            <w:pPr>
              <w:bidi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طرائق التقييم</w:t>
            </w:r>
          </w:p>
        </w:tc>
      </w:tr>
      <w:tr w:rsidR="00173546" w:rsidRPr="0018009C" w:rsidTr="0018009C">
        <w:trPr>
          <w:gridAfter w:val="1"/>
          <w:wAfter w:w="16" w:type="dxa"/>
          <w:trHeight w:val="1283"/>
        </w:trPr>
        <w:tc>
          <w:tcPr>
            <w:tcW w:w="9212" w:type="dxa"/>
            <w:gridSpan w:val="2"/>
          </w:tcPr>
          <w:p w:rsidR="00173546" w:rsidRPr="0018009C" w:rsidRDefault="00173546" w:rsidP="00323D16">
            <w:pPr>
              <w:bidi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اختبارات يومية سريعة</w:t>
            </w:r>
          </w:p>
          <w:p w:rsidR="00173546" w:rsidRPr="0018009C" w:rsidRDefault="00173546" w:rsidP="00323D16">
            <w:pPr>
              <w:bidi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 xml:space="preserve">تحليل حالات دراسية </w:t>
            </w:r>
          </w:p>
          <w:p w:rsidR="00173546" w:rsidRPr="0018009C" w:rsidRDefault="00173546" w:rsidP="00323D16">
            <w:pPr>
              <w:bidi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lastRenderedPageBreak/>
              <w:t>مناقشات علمية</w:t>
            </w:r>
          </w:p>
          <w:p w:rsidR="00173546" w:rsidRPr="0018009C" w:rsidRDefault="00173546" w:rsidP="00323D16">
            <w:pPr>
              <w:bidi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 xml:space="preserve">امتحانات شهرية خلال الفصل  </w:t>
            </w:r>
          </w:p>
          <w:p w:rsidR="00173546" w:rsidRPr="0018009C" w:rsidRDefault="00173546" w:rsidP="00323D16">
            <w:pPr>
              <w:bidi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امتحانات نهائية</w:t>
            </w:r>
          </w:p>
        </w:tc>
      </w:tr>
      <w:tr w:rsidR="00173546" w:rsidRPr="0018009C" w:rsidTr="0018009C">
        <w:trPr>
          <w:gridAfter w:val="1"/>
          <w:wAfter w:w="16" w:type="dxa"/>
          <w:trHeight w:val="972"/>
        </w:trPr>
        <w:tc>
          <w:tcPr>
            <w:tcW w:w="9212" w:type="dxa"/>
            <w:gridSpan w:val="2"/>
          </w:tcPr>
          <w:p w:rsidR="00173546" w:rsidRPr="0018009C" w:rsidRDefault="00173546" w:rsidP="00323D16">
            <w:pPr>
              <w:bidi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lastRenderedPageBreak/>
              <w:t>ج- مهارات التفكير</w:t>
            </w:r>
          </w:p>
          <w:p w:rsidR="00173546" w:rsidRPr="0018009C" w:rsidRDefault="00173546" w:rsidP="00323D16">
            <w:pPr>
              <w:bidi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ج1- القدرة على محاكاة المادة النظرية مع الواقع العملي</w:t>
            </w:r>
          </w:p>
          <w:p w:rsidR="00173546" w:rsidRPr="0018009C" w:rsidRDefault="00173546" w:rsidP="00323D16">
            <w:pPr>
              <w:bidi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ج2- القدرة على تشخيص المشاكل وطرح البدائل المختلفة لحلها</w:t>
            </w:r>
          </w:p>
          <w:p w:rsidR="00173546" w:rsidRPr="0018009C" w:rsidRDefault="00173546" w:rsidP="00323D16">
            <w:pPr>
              <w:bidi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ج3- القدرة على الربط بين المتغيرات البيئية وتحليل العلاقة بينها</w:t>
            </w:r>
          </w:p>
          <w:p w:rsidR="00173546" w:rsidRPr="0018009C" w:rsidRDefault="00173546" w:rsidP="00323D16">
            <w:pPr>
              <w:bidi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ج4-  تعزيز الثقة بالنفس وتكوين الشخصية</w:t>
            </w:r>
          </w:p>
        </w:tc>
      </w:tr>
      <w:tr w:rsidR="00173546" w:rsidRPr="0018009C" w:rsidTr="0018009C">
        <w:trPr>
          <w:gridAfter w:val="1"/>
          <w:wAfter w:w="16" w:type="dxa"/>
          <w:trHeight w:val="485"/>
        </w:trPr>
        <w:tc>
          <w:tcPr>
            <w:tcW w:w="9212" w:type="dxa"/>
            <w:gridSpan w:val="2"/>
          </w:tcPr>
          <w:p w:rsidR="00173546" w:rsidRPr="0018009C" w:rsidRDefault="00173546" w:rsidP="00323D16">
            <w:pPr>
              <w:bidi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طرائق التعليم والتعلم</w:t>
            </w:r>
          </w:p>
        </w:tc>
      </w:tr>
      <w:tr w:rsidR="00173546" w:rsidRPr="0018009C" w:rsidTr="0018009C">
        <w:trPr>
          <w:gridAfter w:val="1"/>
          <w:wAfter w:w="16" w:type="dxa"/>
          <w:trHeight w:val="1257"/>
        </w:trPr>
        <w:tc>
          <w:tcPr>
            <w:tcW w:w="9212" w:type="dxa"/>
            <w:gridSpan w:val="2"/>
          </w:tcPr>
          <w:p w:rsidR="00173546" w:rsidRPr="0018009C" w:rsidRDefault="00173546" w:rsidP="00323D16">
            <w:pPr>
              <w:bidi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إشراك الطلبة في المناقشات العلمية</w:t>
            </w:r>
          </w:p>
          <w:p w:rsidR="00173546" w:rsidRPr="0018009C" w:rsidRDefault="00173546" w:rsidP="00323D16">
            <w:pPr>
              <w:bidi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طرح اختبارات قوة الملاحظة والعصف الذهني</w:t>
            </w:r>
          </w:p>
          <w:p w:rsidR="00173546" w:rsidRPr="0018009C" w:rsidRDefault="00173546" w:rsidP="00323D16">
            <w:pPr>
              <w:bidi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تحليل حالات دراسية</w:t>
            </w:r>
          </w:p>
          <w:p w:rsidR="00173546" w:rsidRPr="0018009C" w:rsidRDefault="00173546" w:rsidP="00323D16">
            <w:pPr>
              <w:bidi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استخدام البرامج الحاسوبية في عرض الموضوع</w:t>
            </w:r>
          </w:p>
        </w:tc>
      </w:tr>
      <w:tr w:rsidR="00173546" w:rsidRPr="0018009C" w:rsidTr="0018009C">
        <w:trPr>
          <w:gridAfter w:val="1"/>
          <w:wAfter w:w="16" w:type="dxa"/>
          <w:trHeight w:val="567"/>
        </w:trPr>
        <w:tc>
          <w:tcPr>
            <w:tcW w:w="9212" w:type="dxa"/>
            <w:gridSpan w:val="2"/>
          </w:tcPr>
          <w:p w:rsidR="00173546" w:rsidRPr="0018009C" w:rsidRDefault="00173546" w:rsidP="00323D16">
            <w:pPr>
              <w:bidi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طرائق التقييم</w:t>
            </w:r>
          </w:p>
        </w:tc>
      </w:tr>
      <w:tr w:rsidR="00173546" w:rsidRPr="0018009C" w:rsidTr="0018009C">
        <w:trPr>
          <w:gridAfter w:val="1"/>
          <w:wAfter w:w="16" w:type="dxa"/>
          <w:trHeight w:val="1539"/>
        </w:trPr>
        <w:tc>
          <w:tcPr>
            <w:tcW w:w="9212" w:type="dxa"/>
            <w:gridSpan w:val="2"/>
          </w:tcPr>
          <w:p w:rsidR="00173546" w:rsidRPr="0018009C" w:rsidRDefault="00173546" w:rsidP="00323D16">
            <w:pPr>
              <w:bidi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- اختبارات تحريرية بمستويات متعددة تتضمن المستوى الأعلى والمستوى الوسط والمستوى الضعيف</w:t>
            </w:r>
          </w:p>
          <w:p w:rsidR="00173546" w:rsidRPr="0018009C" w:rsidRDefault="00173546" w:rsidP="00323D16">
            <w:pPr>
              <w:bidi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--الواجبات المنزلية</w:t>
            </w:r>
          </w:p>
          <w:p w:rsidR="00173546" w:rsidRPr="0018009C" w:rsidRDefault="00173546" w:rsidP="00323D16">
            <w:pPr>
              <w:bidi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-الاسئلة المباشرة واعداد التقارير والبحوث والمناقشات الصفية</w:t>
            </w:r>
          </w:p>
          <w:p w:rsidR="00173546" w:rsidRPr="0018009C" w:rsidRDefault="00173546" w:rsidP="00323D16">
            <w:pPr>
              <w:bidi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- تقييم لشخصية الطالب في طرح الموضوع وأسلوب مناقشته</w:t>
            </w:r>
          </w:p>
          <w:p w:rsidR="00173546" w:rsidRPr="0018009C" w:rsidRDefault="00173546" w:rsidP="00323D16">
            <w:pPr>
              <w:bidi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:rsidR="00173546" w:rsidRPr="0018009C" w:rsidRDefault="00173546" w:rsidP="00323D16">
            <w:pPr>
              <w:bidi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</w:tr>
    </w:tbl>
    <w:p w:rsidR="00173546" w:rsidRPr="0018009C" w:rsidRDefault="00173546" w:rsidP="00173546">
      <w:pPr>
        <w:bidi/>
        <w:rPr>
          <w:rFonts w:asciiTheme="majorBidi" w:hAnsiTheme="majorBidi" w:cstheme="majorBidi"/>
          <w:bCs/>
          <w:sz w:val="24"/>
          <w:szCs w:val="24"/>
        </w:rPr>
      </w:pPr>
    </w:p>
    <w:p w:rsidR="00173546" w:rsidRPr="0018009C" w:rsidRDefault="00173546" w:rsidP="00173546">
      <w:pPr>
        <w:bidi/>
        <w:rPr>
          <w:rFonts w:asciiTheme="majorBidi" w:hAnsiTheme="majorBidi" w:cstheme="majorBidi"/>
          <w:bCs/>
          <w:sz w:val="24"/>
          <w:szCs w:val="24"/>
        </w:rPr>
      </w:pPr>
    </w:p>
    <w:p w:rsidR="00173546" w:rsidRPr="0018009C" w:rsidRDefault="00173546" w:rsidP="00173546">
      <w:pPr>
        <w:bidi/>
        <w:rPr>
          <w:rFonts w:asciiTheme="majorBidi" w:hAnsiTheme="majorBidi" w:cstheme="majorBidi"/>
          <w:bCs/>
          <w:sz w:val="24"/>
          <w:szCs w:val="24"/>
        </w:rPr>
      </w:pPr>
      <w:r w:rsidRPr="0018009C">
        <w:rPr>
          <w:rFonts w:asciiTheme="majorBidi" w:hAnsiTheme="majorBidi" w:cstheme="majorBidi"/>
          <w:bCs/>
          <w:sz w:val="24"/>
          <w:szCs w:val="24"/>
          <w:rtl/>
        </w:rPr>
        <w:t>دد</w:t>
      </w:r>
      <w:r w:rsidRPr="0018009C">
        <w:rPr>
          <w:rFonts w:asciiTheme="majorBidi" w:hAnsiTheme="majorBidi" w:cstheme="majorBidi"/>
          <w:bCs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-85724</wp:posOffset>
            </wp:positionH>
            <wp:positionV relativeFrom="paragraph">
              <wp:posOffset>-47624</wp:posOffset>
            </wp:positionV>
            <wp:extent cx="6057900" cy="1619250"/>
            <wp:effectExtent l="0" t="0" r="0" b="0"/>
            <wp:wrapNone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57900" cy="16192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73546" w:rsidRPr="0018009C" w:rsidRDefault="00173546" w:rsidP="00173546">
      <w:pPr>
        <w:bidi/>
        <w:rPr>
          <w:rFonts w:asciiTheme="majorBidi" w:hAnsiTheme="majorBidi" w:cstheme="majorBidi"/>
          <w:bCs/>
          <w:sz w:val="24"/>
          <w:szCs w:val="24"/>
        </w:rPr>
      </w:pPr>
    </w:p>
    <w:p w:rsidR="00173546" w:rsidRPr="0018009C" w:rsidRDefault="00173546" w:rsidP="00173546">
      <w:pPr>
        <w:bidi/>
        <w:rPr>
          <w:rFonts w:asciiTheme="majorBidi" w:hAnsiTheme="majorBidi" w:cstheme="majorBidi"/>
          <w:bCs/>
          <w:sz w:val="24"/>
          <w:szCs w:val="24"/>
        </w:rPr>
      </w:pPr>
    </w:p>
    <w:p w:rsidR="00173546" w:rsidRPr="0018009C" w:rsidRDefault="00173546" w:rsidP="00173546">
      <w:pPr>
        <w:bidi/>
        <w:rPr>
          <w:rFonts w:asciiTheme="majorBidi" w:hAnsiTheme="majorBidi" w:cstheme="majorBidi"/>
          <w:bCs/>
          <w:sz w:val="24"/>
          <w:szCs w:val="24"/>
        </w:rPr>
      </w:pPr>
    </w:p>
    <w:p w:rsidR="00173546" w:rsidRPr="0018009C" w:rsidRDefault="00173546" w:rsidP="00173546">
      <w:pPr>
        <w:bidi/>
        <w:rPr>
          <w:rFonts w:asciiTheme="majorBidi" w:hAnsiTheme="majorBidi" w:cstheme="majorBidi"/>
          <w:bCs/>
          <w:sz w:val="24"/>
          <w:szCs w:val="24"/>
        </w:rPr>
      </w:pPr>
    </w:p>
    <w:tbl>
      <w:tblPr>
        <w:bidiVisual/>
        <w:tblW w:w="9498" w:type="dxa"/>
        <w:tblInd w:w="-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68"/>
        <w:gridCol w:w="845"/>
        <w:gridCol w:w="1831"/>
        <w:gridCol w:w="2958"/>
        <w:gridCol w:w="1268"/>
        <w:gridCol w:w="1328"/>
      </w:tblGrid>
      <w:tr w:rsidR="00173546" w:rsidRPr="0018009C" w:rsidTr="00323D16">
        <w:trPr>
          <w:trHeight w:val="496"/>
        </w:trPr>
        <w:tc>
          <w:tcPr>
            <w:tcW w:w="9498" w:type="dxa"/>
            <w:gridSpan w:val="6"/>
          </w:tcPr>
          <w:p w:rsidR="00173546" w:rsidRPr="0018009C" w:rsidRDefault="00173546" w:rsidP="00323D16">
            <w:pPr>
              <w:bidi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10- بنية المقرر</w:t>
            </w:r>
          </w:p>
        </w:tc>
      </w:tr>
      <w:tr w:rsidR="00173546" w:rsidRPr="0018009C" w:rsidTr="00323D16">
        <w:trPr>
          <w:trHeight w:val="527"/>
        </w:trPr>
        <w:tc>
          <w:tcPr>
            <w:tcW w:w="1268" w:type="dxa"/>
          </w:tcPr>
          <w:p w:rsidR="00173546" w:rsidRPr="0018009C" w:rsidRDefault="00173546" w:rsidP="00323D16">
            <w:pPr>
              <w:bidi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الاسبوع</w:t>
            </w:r>
          </w:p>
        </w:tc>
        <w:tc>
          <w:tcPr>
            <w:tcW w:w="845" w:type="dxa"/>
          </w:tcPr>
          <w:p w:rsidR="00173546" w:rsidRPr="0018009C" w:rsidRDefault="00173546" w:rsidP="00323D16">
            <w:pPr>
              <w:bidi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الساعات</w:t>
            </w:r>
          </w:p>
        </w:tc>
        <w:tc>
          <w:tcPr>
            <w:tcW w:w="1831" w:type="dxa"/>
          </w:tcPr>
          <w:p w:rsidR="00173546" w:rsidRPr="0018009C" w:rsidRDefault="00173546" w:rsidP="00323D16">
            <w:pPr>
              <w:bidi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مخرجات التعلم المطلوبة</w:t>
            </w:r>
          </w:p>
        </w:tc>
        <w:tc>
          <w:tcPr>
            <w:tcW w:w="2958" w:type="dxa"/>
          </w:tcPr>
          <w:p w:rsidR="00173546" w:rsidRPr="0018009C" w:rsidRDefault="00173546" w:rsidP="00323D16">
            <w:pPr>
              <w:bidi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اسم الوحدة /او الموضوع</w:t>
            </w:r>
          </w:p>
        </w:tc>
        <w:tc>
          <w:tcPr>
            <w:tcW w:w="1268" w:type="dxa"/>
          </w:tcPr>
          <w:p w:rsidR="00173546" w:rsidRPr="0018009C" w:rsidRDefault="00173546" w:rsidP="00323D16">
            <w:pPr>
              <w:bidi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طريقة التعليم</w:t>
            </w:r>
          </w:p>
        </w:tc>
        <w:tc>
          <w:tcPr>
            <w:tcW w:w="1328" w:type="dxa"/>
          </w:tcPr>
          <w:p w:rsidR="00173546" w:rsidRPr="0018009C" w:rsidRDefault="00173546" w:rsidP="00323D16">
            <w:pPr>
              <w:bidi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طريقة التقييم</w:t>
            </w:r>
          </w:p>
        </w:tc>
      </w:tr>
      <w:tr w:rsidR="00173546" w:rsidRPr="0018009C" w:rsidTr="00323D16">
        <w:trPr>
          <w:trHeight w:val="323"/>
        </w:trPr>
        <w:tc>
          <w:tcPr>
            <w:tcW w:w="9498" w:type="dxa"/>
            <w:gridSpan w:val="6"/>
            <w:vAlign w:val="center"/>
          </w:tcPr>
          <w:p w:rsidR="00173546" w:rsidRPr="0018009C" w:rsidRDefault="00173546" w:rsidP="00323D16">
            <w:pPr>
              <w:tabs>
                <w:tab w:val="left" w:pos="642"/>
              </w:tabs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الفصل الاول</w:t>
            </w:r>
          </w:p>
        </w:tc>
      </w:tr>
      <w:tr w:rsidR="00C227E9" w:rsidRPr="0018009C" w:rsidTr="00F260F4">
        <w:trPr>
          <w:trHeight w:val="523"/>
        </w:trPr>
        <w:tc>
          <w:tcPr>
            <w:tcW w:w="1268" w:type="dxa"/>
            <w:vAlign w:val="center"/>
          </w:tcPr>
          <w:p w:rsidR="00C227E9" w:rsidRPr="0018009C" w:rsidRDefault="00C227E9" w:rsidP="00323D16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:rsidR="00C227E9" w:rsidRPr="0018009C" w:rsidRDefault="00C227E9" w:rsidP="00323D16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الاول</w:t>
            </w:r>
          </w:p>
        </w:tc>
        <w:tc>
          <w:tcPr>
            <w:tcW w:w="845" w:type="dxa"/>
          </w:tcPr>
          <w:p w:rsidR="00C227E9" w:rsidRDefault="00C227E9">
            <w:r w:rsidRPr="00A3371D">
              <w:rPr>
                <w:rFonts w:asciiTheme="majorBidi" w:hAnsiTheme="majorBidi" w:cstheme="majorBidi" w:hint="cs"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831" w:type="dxa"/>
          </w:tcPr>
          <w:p w:rsidR="00C227E9" w:rsidRDefault="00C227E9" w:rsidP="00DB3D6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eastAsia="Calibri" w:hAnsiTheme="majorBidi" w:cstheme="majorBidi"/>
                <w:color w:val="000000"/>
                <w:sz w:val="28"/>
                <w:szCs w:val="28"/>
                <w:lang w:bidi="ar-IQ"/>
              </w:rPr>
              <w:t>Headway Plus / Beginner Student’s Book</w:t>
            </w:r>
          </w:p>
        </w:tc>
        <w:tc>
          <w:tcPr>
            <w:tcW w:w="2958" w:type="dxa"/>
          </w:tcPr>
          <w:p w:rsidR="00C227E9" w:rsidRDefault="00C227E9" w:rsidP="00DB3D6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eastAsia="Calibri" w:hAnsiTheme="majorBidi" w:cstheme="majorBidi"/>
                <w:color w:val="000000"/>
                <w:sz w:val="28"/>
                <w:szCs w:val="28"/>
                <w:lang w:bidi="ar-IQ"/>
              </w:rPr>
              <w:t>Headway Plus / Beginner Student’s Book</w:t>
            </w:r>
          </w:p>
        </w:tc>
        <w:tc>
          <w:tcPr>
            <w:tcW w:w="1268" w:type="dxa"/>
            <w:vAlign w:val="center"/>
          </w:tcPr>
          <w:p w:rsidR="00C227E9" w:rsidRPr="0018009C" w:rsidRDefault="00C227E9" w:rsidP="00323D16">
            <w:pPr>
              <w:tabs>
                <w:tab w:val="left" w:pos="642"/>
              </w:tabs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المناقشات العلمية وطرح الامثلة الفكرية</w:t>
            </w:r>
          </w:p>
        </w:tc>
        <w:tc>
          <w:tcPr>
            <w:tcW w:w="1328" w:type="dxa"/>
            <w:vAlign w:val="center"/>
          </w:tcPr>
          <w:p w:rsidR="00C227E9" w:rsidRPr="0018009C" w:rsidRDefault="00C227E9" w:rsidP="00323D16">
            <w:pPr>
              <w:tabs>
                <w:tab w:val="left" w:pos="642"/>
              </w:tabs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الامتحانات السريعة والفكرية مع المناقشة</w:t>
            </w:r>
          </w:p>
        </w:tc>
      </w:tr>
      <w:tr w:rsidR="00C227E9" w:rsidRPr="0018009C" w:rsidTr="00F260F4">
        <w:trPr>
          <w:trHeight w:val="523"/>
        </w:trPr>
        <w:tc>
          <w:tcPr>
            <w:tcW w:w="1268" w:type="dxa"/>
            <w:vAlign w:val="center"/>
          </w:tcPr>
          <w:p w:rsidR="00C227E9" w:rsidRPr="0018009C" w:rsidRDefault="00C227E9" w:rsidP="00323D16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:rsidR="00C227E9" w:rsidRPr="0018009C" w:rsidRDefault="00C227E9" w:rsidP="00323D16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الثاني</w:t>
            </w:r>
          </w:p>
        </w:tc>
        <w:tc>
          <w:tcPr>
            <w:tcW w:w="845" w:type="dxa"/>
          </w:tcPr>
          <w:p w:rsidR="00C227E9" w:rsidRDefault="00C227E9">
            <w:r w:rsidRPr="00A3371D">
              <w:rPr>
                <w:rFonts w:asciiTheme="majorBidi" w:hAnsiTheme="majorBidi" w:cstheme="majorBidi" w:hint="cs"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831" w:type="dxa"/>
          </w:tcPr>
          <w:p w:rsidR="00C227E9" w:rsidRPr="00607A74" w:rsidRDefault="00C227E9" w:rsidP="00DB3D60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John  &amp; Liz Soars/ OXFORD</w:t>
            </w:r>
          </w:p>
        </w:tc>
        <w:tc>
          <w:tcPr>
            <w:tcW w:w="2958" w:type="dxa"/>
          </w:tcPr>
          <w:p w:rsidR="00C227E9" w:rsidRPr="00607A74" w:rsidRDefault="00C227E9" w:rsidP="00DB3D60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John  &amp; Liz Soars/ OXFORD</w:t>
            </w:r>
          </w:p>
        </w:tc>
        <w:tc>
          <w:tcPr>
            <w:tcW w:w="1268" w:type="dxa"/>
            <w:vAlign w:val="center"/>
          </w:tcPr>
          <w:p w:rsidR="00C227E9" w:rsidRPr="0018009C" w:rsidRDefault="00C227E9" w:rsidP="00323D16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</w:rPr>
              <w:t>=</w:t>
            </w:r>
          </w:p>
        </w:tc>
        <w:tc>
          <w:tcPr>
            <w:tcW w:w="1328" w:type="dxa"/>
            <w:vAlign w:val="center"/>
          </w:tcPr>
          <w:p w:rsidR="00C227E9" w:rsidRPr="0018009C" w:rsidRDefault="00C227E9" w:rsidP="00323D16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</w:rPr>
              <w:t>=</w:t>
            </w:r>
          </w:p>
        </w:tc>
      </w:tr>
      <w:tr w:rsidR="00C227E9" w:rsidRPr="0018009C" w:rsidTr="00F260F4">
        <w:trPr>
          <w:trHeight w:val="523"/>
        </w:trPr>
        <w:tc>
          <w:tcPr>
            <w:tcW w:w="1268" w:type="dxa"/>
            <w:vAlign w:val="center"/>
          </w:tcPr>
          <w:p w:rsidR="00C227E9" w:rsidRPr="0018009C" w:rsidRDefault="00C227E9" w:rsidP="00323D16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الثالث</w:t>
            </w:r>
          </w:p>
        </w:tc>
        <w:tc>
          <w:tcPr>
            <w:tcW w:w="845" w:type="dxa"/>
          </w:tcPr>
          <w:p w:rsidR="00C227E9" w:rsidRDefault="00C227E9">
            <w:r w:rsidRPr="00A3371D">
              <w:rPr>
                <w:rFonts w:asciiTheme="majorBidi" w:hAnsiTheme="majorBidi" w:cstheme="majorBidi" w:hint="cs"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831" w:type="dxa"/>
          </w:tcPr>
          <w:p w:rsidR="00C227E9" w:rsidRPr="00607A74" w:rsidRDefault="00C227E9" w:rsidP="00DB3D6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958" w:type="dxa"/>
          </w:tcPr>
          <w:p w:rsidR="00C227E9" w:rsidRPr="00607A74" w:rsidRDefault="00C227E9" w:rsidP="00DB3D6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268" w:type="dxa"/>
            <w:vAlign w:val="center"/>
          </w:tcPr>
          <w:p w:rsidR="00C227E9" w:rsidRPr="0018009C" w:rsidRDefault="00C227E9" w:rsidP="00323D16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</w:rPr>
              <w:t>=</w:t>
            </w:r>
          </w:p>
        </w:tc>
        <w:tc>
          <w:tcPr>
            <w:tcW w:w="1328" w:type="dxa"/>
            <w:vAlign w:val="center"/>
          </w:tcPr>
          <w:p w:rsidR="00C227E9" w:rsidRPr="0018009C" w:rsidRDefault="00C227E9" w:rsidP="00323D16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</w:rPr>
              <w:t>=</w:t>
            </w:r>
          </w:p>
        </w:tc>
      </w:tr>
      <w:tr w:rsidR="00C227E9" w:rsidRPr="0018009C" w:rsidTr="00F260F4">
        <w:trPr>
          <w:trHeight w:val="523"/>
        </w:trPr>
        <w:tc>
          <w:tcPr>
            <w:tcW w:w="1268" w:type="dxa"/>
            <w:vAlign w:val="center"/>
          </w:tcPr>
          <w:p w:rsidR="00C227E9" w:rsidRPr="0018009C" w:rsidRDefault="00C227E9" w:rsidP="00323D16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الرابع</w:t>
            </w:r>
          </w:p>
        </w:tc>
        <w:tc>
          <w:tcPr>
            <w:tcW w:w="845" w:type="dxa"/>
          </w:tcPr>
          <w:p w:rsidR="00C227E9" w:rsidRDefault="00C227E9">
            <w:r w:rsidRPr="00A3371D">
              <w:rPr>
                <w:rFonts w:asciiTheme="majorBidi" w:hAnsiTheme="majorBidi" w:cstheme="majorBidi" w:hint="cs"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831" w:type="dxa"/>
          </w:tcPr>
          <w:p w:rsidR="00C227E9" w:rsidRDefault="00C227E9" w:rsidP="00DB3D60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Unit 1/ I</w:t>
            </w:r>
            <w:r w:rsidRPr="007205BF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ntroduction</w:t>
            </w:r>
          </w:p>
          <w:p w:rsidR="00C227E9" w:rsidRPr="00607A74" w:rsidRDefault="00C227E9" w:rsidP="00DB3D60">
            <w:pPr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Hello, Vocabulary, Everyday English</w:t>
            </w:r>
          </w:p>
        </w:tc>
        <w:tc>
          <w:tcPr>
            <w:tcW w:w="2958" w:type="dxa"/>
          </w:tcPr>
          <w:p w:rsidR="00C227E9" w:rsidRDefault="00C227E9" w:rsidP="00DB3D60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Unit 1/ I</w:t>
            </w:r>
            <w:r w:rsidRPr="007205BF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ntroduction</w:t>
            </w:r>
          </w:p>
          <w:p w:rsidR="00C227E9" w:rsidRPr="00607A74" w:rsidRDefault="00C227E9" w:rsidP="00DB3D60">
            <w:pPr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Hello, Vocabulary, Everyday English</w:t>
            </w:r>
          </w:p>
        </w:tc>
        <w:tc>
          <w:tcPr>
            <w:tcW w:w="1268" w:type="dxa"/>
            <w:vAlign w:val="center"/>
          </w:tcPr>
          <w:p w:rsidR="00C227E9" w:rsidRPr="0018009C" w:rsidRDefault="00C227E9" w:rsidP="00323D16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</w:rPr>
              <w:t>=</w:t>
            </w:r>
          </w:p>
        </w:tc>
        <w:tc>
          <w:tcPr>
            <w:tcW w:w="1328" w:type="dxa"/>
            <w:vAlign w:val="center"/>
          </w:tcPr>
          <w:p w:rsidR="00C227E9" w:rsidRPr="0018009C" w:rsidRDefault="00C227E9" w:rsidP="00323D16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</w:rPr>
              <w:t>=</w:t>
            </w:r>
          </w:p>
        </w:tc>
      </w:tr>
      <w:tr w:rsidR="00C227E9" w:rsidRPr="0018009C" w:rsidTr="00F260F4">
        <w:trPr>
          <w:trHeight w:val="523"/>
        </w:trPr>
        <w:tc>
          <w:tcPr>
            <w:tcW w:w="1268" w:type="dxa"/>
            <w:vAlign w:val="center"/>
          </w:tcPr>
          <w:p w:rsidR="00C227E9" w:rsidRPr="0018009C" w:rsidRDefault="00C227E9" w:rsidP="00323D16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الخامس</w:t>
            </w:r>
          </w:p>
        </w:tc>
        <w:tc>
          <w:tcPr>
            <w:tcW w:w="845" w:type="dxa"/>
          </w:tcPr>
          <w:p w:rsidR="00C227E9" w:rsidRDefault="00C227E9">
            <w:r w:rsidRPr="00A3371D">
              <w:rPr>
                <w:rFonts w:asciiTheme="majorBidi" w:hAnsiTheme="majorBidi" w:cstheme="majorBidi" w:hint="cs"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831" w:type="dxa"/>
          </w:tcPr>
          <w:p w:rsidR="00C227E9" w:rsidRDefault="00C227E9" w:rsidP="00DB3D60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Unit 2/Your World</w:t>
            </w:r>
          </w:p>
          <w:p w:rsidR="00C227E9" w:rsidRPr="00607A74" w:rsidRDefault="00C227E9" w:rsidP="00DB3D60">
            <w:pPr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Countries,  Listening, Questions,  Adjectives</w:t>
            </w:r>
          </w:p>
        </w:tc>
        <w:tc>
          <w:tcPr>
            <w:tcW w:w="2958" w:type="dxa"/>
          </w:tcPr>
          <w:p w:rsidR="00C227E9" w:rsidRDefault="00C227E9" w:rsidP="00DB3D60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Unit 2/Your World</w:t>
            </w:r>
          </w:p>
          <w:p w:rsidR="00C227E9" w:rsidRPr="00607A74" w:rsidRDefault="00C227E9" w:rsidP="00DB3D60">
            <w:pPr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Countries,  Listening, Questions,  Adjectives</w:t>
            </w:r>
          </w:p>
        </w:tc>
        <w:tc>
          <w:tcPr>
            <w:tcW w:w="1268" w:type="dxa"/>
            <w:vAlign w:val="center"/>
          </w:tcPr>
          <w:p w:rsidR="00C227E9" w:rsidRPr="0018009C" w:rsidRDefault="00C227E9" w:rsidP="00323D16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المناقشات العلمية والامثلة التطبيقية</w:t>
            </w:r>
          </w:p>
        </w:tc>
        <w:tc>
          <w:tcPr>
            <w:tcW w:w="1328" w:type="dxa"/>
            <w:vAlign w:val="center"/>
          </w:tcPr>
          <w:p w:rsidR="00C227E9" w:rsidRPr="0018009C" w:rsidRDefault="00C227E9" w:rsidP="00323D16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</w:tr>
      <w:tr w:rsidR="00C227E9" w:rsidRPr="0018009C" w:rsidTr="00F260F4">
        <w:trPr>
          <w:trHeight w:val="523"/>
        </w:trPr>
        <w:tc>
          <w:tcPr>
            <w:tcW w:w="1268" w:type="dxa"/>
            <w:vAlign w:val="center"/>
          </w:tcPr>
          <w:p w:rsidR="00C227E9" w:rsidRPr="0018009C" w:rsidRDefault="00C227E9" w:rsidP="00323D16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السادس</w:t>
            </w:r>
          </w:p>
        </w:tc>
        <w:tc>
          <w:tcPr>
            <w:tcW w:w="845" w:type="dxa"/>
          </w:tcPr>
          <w:p w:rsidR="00C227E9" w:rsidRDefault="00C227E9">
            <w:r w:rsidRPr="00A3371D">
              <w:rPr>
                <w:rFonts w:asciiTheme="majorBidi" w:hAnsiTheme="majorBidi" w:cstheme="majorBidi" w:hint="cs"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831" w:type="dxa"/>
          </w:tcPr>
          <w:p w:rsidR="00C227E9" w:rsidRPr="00C567BD" w:rsidRDefault="00C227E9" w:rsidP="00DB3D60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C567BD">
              <w:rPr>
                <w:rFonts w:asciiTheme="majorBidi" w:hAnsiTheme="majorBidi" w:cstheme="majorBidi"/>
                <w:sz w:val="28"/>
                <w:szCs w:val="28"/>
              </w:rPr>
              <w:t>3.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Reading, Listening, </w:t>
            </w: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Everyday </w:t>
            </w: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lastRenderedPageBreak/>
              <w:t>English, Don’t forget</w:t>
            </w:r>
          </w:p>
        </w:tc>
        <w:tc>
          <w:tcPr>
            <w:tcW w:w="2958" w:type="dxa"/>
          </w:tcPr>
          <w:p w:rsidR="00C227E9" w:rsidRPr="00C567BD" w:rsidRDefault="00C227E9" w:rsidP="00DB3D60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C567BD">
              <w:rPr>
                <w:rFonts w:asciiTheme="majorBidi" w:hAnsiTheme="majorBidi" w:cstheme="majorBidi"/>
                <w:sz w:val="28"/>
                <w:szCs w:val="28"/>
              </w:rPr>
              <w:lastRenderedPageBreak/>
              <w:t>3.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Reading, Listening, </w:t>
            </w: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Everyday English, </w:t>
            </w: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lastRenderedPageBreak/>
              <w:t>Don’t forget</w:t>
            </w:r>
          </w:p>
        </w:tc>
        <w:tc>
          <w:tcPr>
            <w:tcW w:w="1268" w:type="dxa"/>
            <w:vAlign w:val="center"/>
          </w:tcPr>
          <w:p w:rsidR="00C227E9" w:rsidRPr="0018009C" w:rsidRDefault="00C227E9" w:rsidP="00323D16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lastRenderedPageBreak/>
              <w:t>امثلة وحالات عملية</w:t>
            </w:r>
          </w:p>
        </w:tc>
        <w:tc>
          <w:tcPr>
            <w:tcW w:w="1328" w:type="dxa"/>
            <w:vAlign w:val="center"/>
          </w:tcPr>
          <w:p w:rsidR="00C227E9" w:rsidRPr="0018009C" w:rsidRDefault="00C227E9" w:rsidP="00323D16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</w:tr>
      <w:tr w:rsidR="00C227E9" w:rsidRPr="0018009C" w:rsidTr="00F260F4">
        <w:trPr>
          <w:trHeight w:val="523"/>
        </w:trPr>
        <w:tc>
          <w:tcPr>
            <w:tcW w:w="1268" w:type="dxa"/>
            <w:vAlign w:val="center"/>
          </w:tcPr>
          <w:p w:rsidR="00C227E9" w:rsidRPr="0018009C" w:rsidRDefault="00C227E9" w:rsidP="00323D16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lastRenderedPageBreak/>
              <w:t>السابع</w:t>
            </w:r>
          </w:p>
        </w:tc>
        <w:tc>
          <w:tcPr>
            <w:tcW w:w="845" w:type="dxa"/>
          </w:tcPr>
          <w:p w:rsidR="00C227E9" w:rsidRDefault="00C227E9">
            <w:r w:rsidRPr="00A3371D">
              <w:rPr>
                <w:rFonts w:asciiTheme="majorBidi" w:hAnsiTheme="majorBidi" w:cstheme="majorBidi" w:hint="cs"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831" w:type="dxa"/>
          </w:tcPr>
          <w:p w:rsidR="00C227E9" w:rsidRDefault="00C227E9" w:rsidP="00DB3D60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Unit  3/ 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All about you</w:t>
            </w:r>
          </w:p>
          <w:p w:rsidR="00C227E9" w:rsidRPr="00E60A98" w:rsidRDefault="00C227E9" w:rsidP="00DB3D60">
            <w:pPr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Jobs, Questions and Negatives, Negatives and Questions,  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Listening</w:t>
            </w:r>
          </w:p>
        </w:tc>
        <w:tc>
          <w:tcPr>
            <w:tcW w:w="2958" w:type="dxa"/>
          </w:tcPr>
          <w:p w:rsidR="00C227E9" w:rsidRDefault="00C227E9" w:rsidP="00DB3D60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Unit  3/ 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All about you</w:t>
            </w:r>
          </w:p>
          <w:p w:rsidR="00C227E9" w:rsidRPr="00E60A98" w:rsidRDefault="00C227E9" w:rsidP="00DB3D60">
            <w:pPr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Jobs, Questions and Negatives, Negatives and Questions,  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Listening</w:t>
            </w:r>
          </w:p>
        </w:tc>
        <w:tc>
          <w:tcPr>
            <w:tcW w:w="1268" w:type="dxa"/>
            <w:vAlign w:val="center"/>
          </w:tcPr>
          <w:p w:rsidR="00C227E9" w:rsidRPr="0018009C" w:rsidRDefault="00C227E9" w:rsidP="00323D16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1328" w:type="dxa"/>
            <w:vAlign w:val="center"/>
          </w:tcPr>
          <w:p w:rsidR="00C227E9" w:rsidRPr="0018009C" w:rsidRDefault="00C227E9" w:rsidP="00323D16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</w:tr>
      <w:tr w:rsidR="00C227E9" w:rsidRPr="0018009C" w:rsidTr="00F260F4">
        <w:trPr>
          <w:trHeight w:val="523"/>
        </w:trPr>
        <w:tc>
          <w:tcPr>
            <w:tcW w:w="1268" w:type="dxa"/>
            <w:vAlign w:val="center"/>
          </w:tcPr>
          <w:p w:rsidR="00C227E9" w:rsidRPr="0018009C" w:rsidRDefault="00C227E9" w:rsidP="00323D16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الثامن</w:t>
            </w:r>
          </w:p>
        </w:tc>
        <w:tc>
          <w:tcPr>
            <w:tcW w:w="845" w:type="dxa"/>
          </w:tcPr>
          <w:p w:rsidR="00C227E9" w:rsidRDefault="00C227E9">
            <w:r w:rsidRPr="00A3371D">
              <w:rPr>
                <w:rFonts w:asciiTheme="majorBidi" w:hAnsiTheme="majorBidi" w:cstheme="majorBidi" w:hint="cs"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831" w:type="dxa"/>
          </w:tcPr>
          <w:p w:rsidR="00C227E9" w:rsidRDefault="00C227E9" w:rsidP="00DB3D60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Unit 4 /</w:t>
            </w: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Family and Friends</w:t>
            </w:r>
          </w:p>
          <w:p w:rsidR="00C227E9" w:rsidRPr="007205BF" w:rsidRDefault="00C227E9" w:rsidP="00DB3D60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Possessives, </w:t>
            </w: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Vocabulary, has/ have, 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Listening</w:t>
            </w:r>
          </w:p>
        </w:tc>
        <w:tc>
          <w:tcPr>
            <w:tcW w:w="2958" w:type="dxa"/>
          </w:tcPr>
          <w:p w:rsidR="00C227E9" w:rsidRDefault="00C227E9" w:rsidP="00DB3D60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Unit 4 /</w:t>
            </w: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Family and Friends</w:t>
            </w:r>
          </w:p>
          <w:p w:rsidR="00C227E9" w:rsidRPr="007205BF" w:rsidRDefault="00C227E9" w:rsidP="00DB3D60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Possessives, </w:t>
            </w: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Vocabulary, has/ have, 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Listening</w:t>
            </w:r>
          </w:p>
        </w:tc>
        <w:tc>
          <w:tcPr>
            <w:tcW w:w="1268" w:type="dxa"/>
            <w:vAlign w:val="center"/>
          </w:tcPr>
          <w:p w:rsidR="00C227E9" w:rsidRPr="0018009C" w:rsidRDefault="00C227E9" w:rsidP="00323D16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امثلة وحالات عملية مع اختبار ذكاء</w:t>
            </w:r>
          </w:p>
        </w:tc>
        <w:tc>
          <w:tcPr>
            <w:tcW w:w="1328" w:type="dxa"/>
            <w:vAlign w:val="center"/>
          </w:tcPr>
          <w:p w:rsidR="00C227E9" w:rsidRPr="0018009C" w:rsidRDefault="00C227E9" w:rsidP="00323D16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</w:tr>
      <w:tr w:rsidR="00C227E9" w:rsidRPr="0018009C" w:rsidTr="00F260F4">
        <w:trPr>
          <w:trHeight w:val="523"/>
        </w:trPr>
        <w:tc>
          <w:tcPr>
            <w:tcW w:w="1268" w:type="dxa"/>
            <w:vAlign w:val="center"/>
          </w:tcPr>
          <w:p w:rsidR="00C227E9" w:rsidRPr="0018009C" w:rsidRDefault="00C227E9" w:rsidP="00323D16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التاسع</w:t>
            </w:r>
          </w:p>
        </w:tc>
        <w:tc>
          <w:tcPr>
            <w:tcW w:w="845" w:type="dxa"/>
          </w:tcPr>
          <w:p w:rsidR="00C227E9" w:rsidRDefault="00C227E9">
            <w:r w:rsidRPr="00A3371D">
              <w:rPr>
                <w:rFonts w:asciiTheme="majorBidi" w:hAnsiTheme="majorBidi" w:cstheme="majorBidi" w:hint="cs"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831" w:type="dxa"/>
          </w:tcPr>
          <w:p w:rsidR="00C227E9" w:rsidRPr="002F0C9A" w:rsidRDefault="00C227E9" w:rsidP="00DB3D60">
            <w:pPr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Reading, Pronunciation,  </w:t>
            </w: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Everyday English</w:t>
            </w:r>
          </w:p>
        </w:tc>
        <w:tc>
          <w:tcPr>
            <w:tcW w:w="2958" w:type="dxa"/>
          </w:tcPr>
          <w:p w:rsidR="00C227E9" w:rsidRPr="002F0C9A" w:rsidRDefault="00C227E9" w:rsidP="00DB3D60">
            <w:pPr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Reading, Pronunciation,  </w:t>
            </w: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Everyday English</w:t>
            </w:r>
          </w:p>
        </w:tc>
        <w:tc>
          <w:tcPr>
            <w:tcW w:w="1268" w:type="dxa"/>
            <w:vAlign w:val="center"/>
          </w:tcPr>
          <w:p w:rsidR="00C227E9" w:rsidRPr="0018009C" w:rsidRDefault="00C227E9" w:rsidP="00323D16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1328" w:type="dxa"/>
            <w:vAlign w:val="center"/>
          </w:tcPr>
          <w:p w:rsidR="00C227E9" w:rsidRPr="0018009C" w:rsidRDefault="00C227E9" w:rsidP="00323D16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</w:tr>
      <w:tr w:rsidR="00C227E9" w:rsidRPr="0018009C" w:rsidTr="00F260F4">
        <w:trPr>
          <w:trHeight w:val="523"/>
        </w:trPr>
        <w:tc>
          <w:tcPr>
            <w:tcW w:w="1268" w:type="dxa"/>
            <w:vAlign w:val="center"/>
          </w:tcPr>
          <w:p w:rsidR="00C227E9" w:rsidRPr="0018009C" w:rsidRDefault="00C227E9" w:rsidP="00323D16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العاشر</w:t>
            </w:r>
          </w:p>
        </w:tc>
        <w:tc>
          <w:tcPr>
            <w:tcW w:w="845" w:type="dxa"/>
          </w:tcPr>
          <w:p w:rsidR="00C227E9" w:rsidRDefault="00C227E9">
            <w:r w:rsidRPr="00A3371D">
              <w:rPr>
                <w:rFonts w:asciiTheme="majorBidi" w:hAnsiTheme="majorBidi" w:cstheme="majorBidi" w:hint="cs"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831" w:type="dxa"/>
          </w:tcPr>
          <w:p w:rsidR="00C227E9" w:rsidRDefault="00C227E9" w:rsidP="00DB3D60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Unit 5 / The  way I Live,</w:t>
            </w:r>
          </w:p>
          <w:p w:rsidR="00C227E9" w:rsidRPr="002F0C9A" w:rsidRDefault="00C227E9" w:rsidP="00DB3D60">
            <w:pPr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Sports / food/ drink, Things I like, Present simple</w:t>
            </w:r>
          </w:p>
        </w:tc>
        <w:tc>
          <w:tcPr>
            <w:tcW w:w="2958" w:type="dxa"/>
          </w:tcPr>
          <w:p w:rsidR="00C227E9" w:rsidRDefault="00C227E9" w:rsidP="00DB3D60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Unit 5 / The  way I Live,</w:t>
            </w:r>
          </w:p>
          <w:p w:rsidR="00C227E9" w:rsidRPr="002F0C9A" w:rsidRDefault="00C227E9" w:rsidP="00DB3D60">
            <w:pPr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Sports / food/ drink, Things I like, Present simple</w:t>
            </w:r>
          </w:p>
        </w:tc>
        <w:tc>
          <w:tcPr>
            <w:tcW w:w="1268" w:type="dxa"/>
            <w:vAlign w:val="center"/>
          </w:tcPr>
          <w:p w:rsidR="00C227E9" w:rsidRPr="0018009C" w:rsidRDefault="00C227E9" w:rsidP="00323D16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مناقشات علمية  وحالات واقعية</w:t>
            </w:r>
          </w:p>
        </w:tc>
        <w:tc>
          <w:tcPr>
            <w:tcW w:w="1328" w:type="dxa"/>
            <w:vAlign w:val="center"/>
          </w:tcPr>
          <w:p w:rsidR="00C227E9" w:rsidRPr="0018009C" w:rsidRDefault="00C227E9" w:rsidP="00323D16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</w:tr>
      <w:tr w:rsidR="00C227E9" w:rsidRPr="0018009C" w:rsidTr="00F260F4">
        <w:trPr>
          <w:trHeight w:val="523"/>
        </w:trPr>
        <w:tc>
          <w:tcPr>
            <w:tcW w:w="1268" w:type="dxa"/>
            <w:vAlign w:val="center"/>
          </w:tcPr>
          <w:p w:rsidR="00C227E9" w:rsidRPr="0018009C" w:rsidRDefault="00C227E9" w:rsidP="00323D16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الحادي عشر</w:t>
            </w:r>
          </w:p>
        </w:tc>
        <w:tc>
          <w:tcPr>
            <w:tcW w:w="845" w:type="dxa"/>
          </w:tcPr>
          <w:p w:rsidR="00C227E9" w:rsidRDefault="00C227E9">
            <w:r w:rsidRPr="00A3371D">
              <w:rPr>
                <w:rFonts w:asciiTheme="majorBidi" w:hAnsiTheme="majorBidi" w:cstheme="majorBidi" w:hint="cs"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831" w:type="dxa"/>
          </w:tcPr>
          <w:p w:rsidR="00C227E9" w:rsidRPr="00310DD6" w:rsidRDefault="00C227E9" w:rsidP="00DB3D60">
            <w:pPr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Listening,  </w:t>
            </w: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Vocabulary, Everyday </w:t>
            </w: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lastRenderedPageBreak/>
              <w:t>English, Don]t forget</w:t>
            </w:r>
          </w:p>
        </w:tc>
        <w:tc>
          <w:tcPr>
            <w:tcW w:w="2958" w:type="dxa"/>
          </w:tcPr>
          <w:p w:rsidR="00C227E9" w:rsidRPr="00310DD6" w:rsidRDefault="00C227E9" w:rsidP="00DB3D60">
            <w:pPr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lastRenderedPageBreak/>
              <w:t xml:space="preserve">Listening,  </w:t>
            </w: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Vocabulary, Everyday English, </w:t>
            </w: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lastRenderedPageBreak/>
              <w:t>Don]t forget</w:t>
            </w:r>
          </w:p>
        </w:tc>
        <w:tc>
          <w:tcPr>
            <w:tcW w:w="1268" w:type="dxa"/>
            <w:vAlign w:val="center"/>
          </w:tcPr>
          <w:p w:rsidR="00C227E9" w:rsidRPr="0018009C" w:rsidRDefault="00C227E9" w:rsidP="00323D16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lastRenderedPageBreak/>
              <w:t>حالات دراسية</w:t>
            </w:r>
          </w:p>
          <w:p w:rsidR="00C227E9" w:rsidRPr="0018009C" w:rsidRDefault="00C227E9" w:rsidP="00323D16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1328" w:type="dxa"/>
            <w:vAlign w:val="center"/>
          </w:tcPr>
          <w:p w:rsidR="00C227E9" w:rsidRPr="0018009C" w:rsidRDefault="00C227E9" w:rsidP="00323D16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</w:tr>
      <w:tr w:rsidR="00C227E9" w:rsidRPr="0018009C" w:rsidTr="00F260F4">
        <w:trPr>
          <w:trHeight w:val="523"/>
        </w:trPr>
        <w:tc>
          <w:tcPr>
            <w:tcW w:w="1268" w:type="dxa"/>
            <w:vAlign w:val="center"/>
          </w:tcPr>
          <w:p w:rsidR="00C227E9" w:rsidRPr="0018009C" w:rsidRDefault="00C227E9" w:rsidP="00323D16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lastRenderedPageBreak/>
              <w:t>الثاني عشر</w:t>
            </w:r>
          </w:p>
        </w:tc>
        <w:tc>
          <w:tcPr>
            <w:tcW w:w="845" w:type="dxa"/>
          </w:tcPr>
          <w:p w:rsidR="00C227E9" w:rsidRDefault="00C227E9">
            <w:r w:rsidRPr="00A3371D">
              <w:rPr>
                <w:rFonts w:asciiTheme="majorBidi" w:hAnsiTheme="majorBidi" w:cstheme="majorBidi" w:hint="cs"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831" w:type="dxa"/>
          </w:tcPr>
          <w:p w:rsidR="00C227E9" w:rsidRDefault="00C227E9" w:rsidP="00DB3D60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Unit 6 / Every Day</w:t>
            </w:r>
          </w:p>
          <w:p w:rsidR="00C227E9" w:rsidRDefault="00C227E9" w:rsidP="00DB3D60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The Time, Present Simple- he/ she/ it</w:t>
            </w:r>
          </w:p>
          <w:p w:rsidR="00C227E9" w:rsidRPr="007205BF" w:rsidRDefault="00C227E9" w:rsidP="00DB3D60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Do/ does/ am/ is/ are</w:t>
            </w:r>
          </w:p>
        </w:tc>
        <w:tc>
          <w:tcPr>
            <w:tcW w:w="2958" w:type="dxa"/>
          </w:tcPr>
          <w:p w:rsidR="00C227E9" w:rsidRDefault="00C227E9" w:rsidP="00DB3D60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Unit 6 / Every Day</w:t>
            </w:r>
          </w:p>
          <w:p w:rsidR="00C227E9" w:rsidRDefault="00C227E9" w:rsidP="00DB3D60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The Time, Present Simple- he/ she/ it</w:t>
            </w:r>
          </w:p>
          <w:p w:rsidR="00C227E9" w:rsidRPr="007205BF" w:rsidRDefault="00C227E9" w:rsidP="00DB3D60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Do/ does/ am/ is/ are</w:t>
            </w:r>
          </w:p>
        </w:tc>
        <w:tc>
          <w:tcPr>
            <w:tcW w:w="1268" w:type="dxa"/>
            <w:vAlign w:val="center"/>
          </w:tcPr>
          <w:p w:rsidR="00C227E9" w:rsidRPr="0018009C" w:rsidRDefault="00C227E9" w:rsidP="00323D16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مناقشات علمية واقعية عملية</w:t>
            </w:r>
          </w:p>
        </w:tc>
        <w:tc>
          <w:tcPr>
            <w:tcW w:w="1328" w:type="dxa"/>
            <w:vAlign w:val="center"/>
          </w:tcPr>
          <w:p w:rsidR="00C227E9" w:rsidRPr="0018009C" w:rsidRDefault="00C227E9" w:rsidP="00323D16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</w:tr>
      <w:tr w:rsidR="00C227E9" w:rsidRPr="0018009C" w:rsidTr="00F260F4">
        <w:trPr>
          <w:trHeight w:val="523"/>
        </w:trPr>
        <w:tc>
          <w:tcPr>
            <w:tcW w:w="1268" w:type="dxa"/>
            <w:vAlign w:val="center"/>
          </w:tcPr>
          <w:p w:rsidR="00C227E9" w:rsidRPr="0018009C" w:rsidRDefault="00C227E9" w:rsidP="00323D16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الثالث عشر</w:t>
            </w:r>
          </w:p>
        </w:tc>
        <w:tc>
          <w:tcPr>
            <w:tcW w:w="845" w:type="dxa"/>
          </w:tcPr>
          <w:p w:rsidR="00C227E9" w:rsidRDefault="00C227E9">
            <w:r w:rsidRPr="00A3371D">
              <w:rPr>
                <w:rFonts w:asciiTheme="majorBidi" w:hAnsiTheme="majorBidi" w:cstheme="majorBidi" w:hint="cs"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831" w:type="dxa"/>
          </w:tcPr>
          <w:p w:rsidR="00C227E9" w:rsidRPr="00310DD6" w:rsidRDefault="00C227E9" w:rsidP="00DB3D60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Pronunciation, </w:t>
            </w: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Vocabulary, 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Reading, </w:t>
            </w: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Everyday English</w:t>
            </w:r>
          </w:p>
        </w:tc>
        <w:tc>
          <w:tcPr>
            <w:tcW w:w="2958" w:type="dxa"/>
          </w:tcPr>
          <w:p w:rsidR="00C227E9" w:rsidRPr="00310DD6" w:rsidRDefault="00C227E9" w:rsidP="00DB3D60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Pronunciation, </w:t>
            </w: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Vocabulary, 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Reading, </w:t>
            </w: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Everyday English</w:t>
            </w:r>
          </w:p>
        </w:tc>
        <w:tc>
          <w:tcPr>
            <w:tcW w:w="1268" w:type="dxa"/>
            <w:vAlign w:val="center"/>
          </w:tcPr>
          <w:p w:rsidR="00C227E9" w:rsidRPr="0018009C" w:rsidRDefault="00C227E9" w:rsidP="00323D16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مناقشات علمية واقعية عملية</w:t>
            </w:r>
          </w:p>
        </w:tc>
        <w:tc>
          <w:tcPr>
            <w:tcW w:w="1328" w:type="dxa"/>
            <w:vAlign w:val="center"/>
          </w:tcPr>
          <w:p w:rsidR="00C227E9" w:rsidRPr="0018009C" w:rsidRDefault="00C227E9" w:rsidP="00323D16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</w:tr>
      <w:tr w:rsidR="00C227E9" w:rsidRPr="0018009C" w:rsidTr="00F260F4">
        <w:trPr>
          <w:trHeight w:val="523"/>
        </w:trPr>
        <w:tc>
          <w:tcPr>
            <w:tcW w:w="1268" w:type="dxa"/>
            <w:vAlign w:val="center"/>
          </w:tcPr>
          <w:p w:rsidR="00C227E9" w:rsidRPr="0018009C" w:rsidRDefault="00C227E9" w:rsidP="00323D16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الرابع عشر</w:t>
            </w:r>
          </w:p>
        </w:tc>
        <w:tc>
          <w:tcPr>
            <w:tcW w:w="845" w:type="dxa"/>
          </w:tcPr>
          <w:p w:rsidR="00C227E9" w:rsidRDefault="00C227E9">
            <w:r w:rsidRPr="00A3371D">
              <w:rPr>
                <w:rFonts w:asciiTheme="majorBidi" w:hAnsiTheme="majorBidi" w:cstheme="majorBidi" w:hint="cs"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831" w:type="dxa"/>
          </w:tcPr>
          <w:p w:rsidR="00C227E9" w:rsidRDefault="00C227E9" w:rsidP="00DB3D60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Unit 7 / </w:t>
            </w: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My Favorites</w:t>
            </w:r>
          </w:p>
          <w:p w:rsidR="00C227E9" w:rsidRPr="007205BF" w:rsidRDefault="00C227E9" w:rsidP="00DB3D60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Question (Why? Because)  </w:t>
            </w:r>
          </w:p>
        </w:tc>
        <w:tc>
          <w:tcPr>
            <w:tcW w:w="2958" w:type="dxa"/>
          </w:tcPr>
          <w:p w:rsidR="00C227E9" w:rsidRDefault="00C227E9" w:rsidP="00DB3D60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Unit 7 / </w:t>
            </w: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My Favorites</w:t>
            </w:r>
          </w:p>
          <w:p w:rsidR="00C227E9" w:rsidRPr="007205BF" w:rsidRDefault="00C227E9" w:rsidP="00DB3D60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Question (Why? Because)  </w:t>
            </w:r>
          </w:p>
        </w:tc>
        <w:tc>
          <w:tcPr>
            <w:tcW w:w="1268" w:type="dxa"/>
            <w:vAlign w:val="center"/>
          </w:tcPr>
          <w:p w:rsidR="00C227E9" w:rsidRPr="0018009C" w:rsidRDefault="00C227E9" w:rsidP="00323D16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مناقشات علمية وحالات دراسية</w:t>
            </w:r>
          </w:p>
        </w:tc>
        <w:tc>
          <w:tcPr>
            <w:tcW w:w="1328" w:type="dxa"/>
            <w:vAlign w:val="center"/>
          </w:tcPr>
          <w:p w:rsidR="00C227E9" w:rsidRPr="0018009C" w:rsidRDefault="00C227E9" w:rsidP="00323D16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</w:tr>
      <w:tr w:rsidR="00C227E9" w:rsidRPr="0018009C" w:rsidTr="00F260F4">
        <w:trPr>
          <w:trHeight w:val="523"/>
        </w:trPr>
        <w:tc>
          <w:tcPr>
            <w:tcW w:w="1268" w:type="dxa"/>
            <w:vAlign w:val="center"/>
          </w:tcPr>
          <w:p w:rsidR="00C227E9" w:rsidRPr="0018009C" w:rsidRDefault="00C227E9" w:rsidP="00323D16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الخامس عشر</w:t>
            </w:r>
          </w:p>
        </w:tc>
        <w:tc>
          <w:tcPr>
            <w:tcW w:w="845" w:type="dxa"/>
          </w:tcPr>
          <w:p w:rsidR="00C227E9" w:rsidRDefault="00C227E9">
            <w:r w:rsidRPr="00A3371D">
              <w:rPr>
                <w:rFonts w:asciiTheme="majorBidi" w:hAnsiTheme="majorBidi" w:cstheme="majorBidi" w:hint="cs"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831" w:type="dxa"/>
          </w:tcPr>
          <w:p w:rsidR="00C227E9" w:rsidRDefault="00C227E9" w:rsidP="00DB3D60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Pronouns and Possessives</w:t>
            </w:r>
          </w:p>
          <w:p w:rsidR="00C227E9" w:rsidRPr="008E698D" w:rsidRDefault="00C227E9" w:rsidP="00DB3D60">
            <w:pPr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Me/ Him, My/ his, This /That  </w:t>
            </w:r>
          </w:p>
        </w:tc>
        <w:tc>
          <w:tcPr>
            <w:tcW w:w="2958" w:type="dxa"/>
          </w:tcPr>
          <w:p w:rsidR="00C227E9" w:rsidRDefault="00C227E9" w:rsidP="00DB3D60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Pronouns and Possessives</w:t>
            </w:r>
          </w:p>
          <w:p w:rsidR="00C227E9" w:rsidRPr="008E698D" w:rsidRDefault="00C227E9" w:rsidP="00DB3D60">
            <w:pPr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Me/ Him, My/ his, This /That  </w:t>
            </w:r>
          </w:p>
        </w:tc>
        <w:tc>
          <w:tcPr>
            <w:tcW w:w="1268" w:type="dxa"/>
            <w:vAlign w:val="center"/>
          </w:tcPr>
          <w:p w:rsidR="00C227E9" w:rsidRPr="0018009C" w:rsidRDefault="00C227E9" w:rsidP="00323D16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1328" w:type="dxa"/>
            <w:vAlign w:val="center"/>
          </w:tcPr>
          <w:p w:rsidR="00C227E9" w:rsidRPr="0018009C" w:rsidRDefault="00C227E9" w:rsidP="00323D16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</w:tr>
      <w:tr w:rsidR="00C227E9" w:rsidRPr="0018009C" w:rsidTr="00F260F4">
        <w:trPr>
          <w:trHeight w:val="523"/>
        </w:trPr>
        <w:tc>
          <w:tcPr>
            <w:tcW w:w="1268" w:type="dxa"/>
            <w:vAlign w:val="center"/>
          </w:tcPr>
          <w:p w:rsidR="00C227E9" w:rsidRPr="0018009C" w:rsidRDefault="00C227E9" w:rsidP="00323D16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الاسبوع الخامس عشر</w:t>
            </w:r>
          </w:p>
        </w:tc>
        <w:tc>
          <w:tcPr>
            <w:tcW w:w="845" w:type="dxa"/>
          </w:tcPr>
          <w:p w:rsidR="00C227E9" w:rsidRDefault="00C227E9">
            <w:r w:rsidRPr="00A3371D">
              <w:rPr>
                <w:rFonts w:asciiTheme="majorBidi" w:hAnsiTheme="majorBidi" w:cstheme="majorBidi" w:hint="cs"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831" w:type="dxa"/>
          </w:tcPr>
          <w:p w:rsidR="00C227E9" w:rsidRPr="008E698D" w:rsidRDefault="00C227E9" w:rsidP="00DB3D60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Vocabulary, 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Reading, </w:t>
            </w: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Everyday English</w:t>
            </w:r>
          </w:p>
        </w:tc>
        <w:tc>
          <w:tcPr>
            <w:tcW w:w="2958" w:type="dxa"/>
          </w:tcPr>
          <w:p w:rsidR="00C227E9" w:rsidRPr="008E698D" w:rsidRDefault="00C227E9" w:rsidP="00DB3D60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Vocabulary, 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Reading, </w:t>
            </w: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Everyday English</w:t>
            </w:r>
          </w:p>
        </w:tc>
        <w:tc>
          <w:tcPr>
            <w:tcW w:w="1268" w:type="dxa"/>
            <w:vAlign w:val="center"/>
          </w:tcPr>
          <w:p w:rsidR="00C227E9" w:rsidRPr="0018009C" w:rsidRDefault="00C227E9" w:rsidP="00323D16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1328" w:type="dxa"/>
            <w:vAlign w:val="center"/>
          </w:tcPr>
          <w:p w:rsidR="00C227E9" w:rsidRPr="0018009C" w:rsidRDefault="00C227E9" w:rsidP="00323D16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</w:tr>
    </w:tbl>
    <w:p w:rsidR="00173546" w:rsidRPr="0018009C" w:rsidRDefault="00173546" w:rsidP="00173546">
      <w:pPr>
        <w:bidi/>
        <w:rPr>
          <w:rFonts w:asciiTheme="majorBidi" w:hAnsiTheme="majorBidi" w:cstheme="majorBidi"/>
          <w:bCs/>
          <w:sz w:val="24"/>
          <w:szCs w:val="24"/>
        </w:rPr>
      </w:pPr>
    </w:p>
    <w:tbl>
      <w:tblPr>
        <w:bidiVisual/>
        <w:tblW w:w="9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605"/>
        <w:gridCol w:w="5653"/>
      </w:tblGrid>
      <w:tr w:rsidR="00173546" w:rsidRPr="0018009C" w:rsidTr="00323D16">
        <w:trPr>
          <w:trHeight w:val="615"/>
        </w:trPr>
        <w:tc>
          <w:tcPr>
            <w:tcW w:w="9258" w:type="dxa"/>
            <w:gridSpan w:val="2"/>
          </w:tcPr>
          <w:p w:rsidR="00173546" w:rsidRPr="0018009C" w:rsidRDefault="00173546" w:rsidP="00323D16">
            <w:pPr>
              <w:bidi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11- البنية التحتية</w:t>
            </w:r>
          </w:p>
        </w:tc>
      </w:tr>
      <w:tr w:rsidR="00173546" w:rsidRPr="0018009C" w:rsidTr="00323D16">
        <w:trPr>
          <w:trHeight w:val="615"/>
        </w:trPr>
        <w:tc>
          <w:tcPr>
            <w:tcW w:w="3605" w:type="dxa"/>
          </w:tcPr>
          <w:p w:rsidR="00173546" w:rsidRPr="0018009C" w:rsidRDefault="00173546" w:rsidP="00323D16">
            <w:pPr>
              <w:ind w:left="360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القراءات المطلوبة</w:t>
            </w:r>
            <w:r w:rsidRPr="0018009C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:</w:t>
            </w:r>
          </w:p>
          <w:p w:rsidR="00173546" w:rsidRPr="0018009C" w:rsidRDefault="00173546" w:rsidP="00323D16">
            <w:pPr>
              <w:ind w:left="360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</w:rPr>
              <w:t>▪</w:t>
            </w:r>
            <w:r w:rsidRPr="0018009C">
              <w:rPr>
                <w:rFonts w:asciiTheme="majorBidi" w:hAnsiTheme="majorBidi" w:cstheme="majorBidi"/>
                <w:bCs/>
                <w:sz w:val="24"/>
                <w:szCs w:val="24"/>
              </w:rPr>
              <w:tab/>
            </w:r>
            <w:r w:rsidRPr="0018009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النصوص الأساسية</w:t>
            </w:r>
          </w:p>
          <w:p w:rsidR="00173546" w:rsidRPr="0018009C" w:rsidRDefault="00173546" w:rsidP="00323D16">
            <w:pPr>
              <w:ind w:left="360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</w:rPr>
              <w:t>▪</w:t>
            </w:r>
            <w:r w:rsidRPr="0018009C">
              <w:rPr>
                <w:rFonts w:asciiTheme="majorBidi" w:hAnsiTheme="majorBidi" w:cstheme="majorBidi"/>
                <w:bCs/>
                <w:sz w:val="24"/>
                <w:szCs w:val="24"/>
              </w:rPr>
              <w:tab/>
            </w:r>
            <w:r w:rsidRPr="0018009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كتب المقرر</w:t>
            </w:r>
          </w:p>
          <w:p w:rsidR="00173546" w:rsidRPr="0018009C" w:rsidRDefault="00173546" w:rsidP="00323D16">
            <w:pPr>
              <w:bidi/>
              <w:ind w:left="360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▪</w:t>
            </w:r>
            <w:r w:rsidRPr="0018009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ab/>
              <w:t>أخرى</w:t>
            </w:r>
          </w:p>
        </w:tc>
        <w:tc>
          <w:tcPr>
            <w:tcW w:w="5653" w:type="dxa"/>
          </w:tcPr>
          <w:p w:rsidR="00173546" w:rsidRPr="0018009C" w:rsidRDefault="00173546" w:rsidP="00323D16">
            <w:pPr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18009C">
              <w:rPr>
                <w:rFonts w:asciiTheme="majorBidi" w:eastAsia="Calibri" w:hAnsiTheme="majorBidi" w:cstheme="majorBidi"/>
                <w:bCs/>
                <w:color w:val="000000"/>
                <w:sz w:val="24"/>
                <w:szCs w:val="24"/>
                <w:lang w:bidi="ar-IQ"/>
              </w:rPr>
              <w:t>Headway Plus / Beginner Student’s Book</w:t>
            </w:r>
          </w:p>
        </w:tc>
      </w:tr>
      <w:tr w:rsidR="00173546" w:rsidRPr="0018009C" w:rsidTr="00323D16">
        <w:trPr>
          <w:trHeight w:val="653"/>
        </w:trPr>
        <w:tc>
          <w:tcPr>
            <w:tcW w:w="3605" w:type="dxa"/>
          </w:tcPr>
          <w:p w:rsidR="00173546" w:rsidRPr="0018009C" w:rsidRDefault="00173546" w:rsidP="00323D16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متطلبات خاصة ( وتشمل على سبيل المثال ورش العمل والدوريات والبرمجيات والمواقع الالكترونية</w:t>
            </w:r>
            <w:r w:rsidRPr="0018009C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)</w:t>
            </w:r>
          </w:p>
        </w:tc>
        <w:tc>
          <w:tcPr>
            <w:tcW w:w="5653" w:type="dxa"/>
          </w:tcPr>
          <w:p w:rsidR="00173546" w:rsidRPr="0018009C" w:rsidRDefault="00173546" w:rsidP="00323D16">
            <w:pPr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</w:rPr>
              <w:t>John  &amp; Liz Soars / OXFORD</w:t>
            </w:r>
          </w:p>
        </w:tc>
      </w:tr>
      <w:tr w:rsidR="00173546" w:rsidRPr="0018009C" w:rsidTr="00323D16">
        <w:trPr>
          <w:trHeight w:val="653"/>
        </w:trPr>
        <w:tc>
          <w:tcPr>
            <w:tcW w:w="3605" w:type="dxa"/>
          </w:tcPr>
          <w:p w:rsidR="00173546" w:rsidRPr="0018009C" w:rsidRDefault="00173546" w:rsidP="00323D16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الخدمات الاجتماعية ( وتشمل على سبيل المثال محاضرات الضيوف والتدريب المهني والدراسات الميدانية</w:t>
            </w:r>
            <w:r w:rsidRPr="0018009C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) </w:t>
            </w:r>
          </w:p>
        </w:tc>
        <w:tc>
          <w:tcPr>
            <w:tcW w:w="5653" w:type="dxa"/>
          </w:tcPr>
          <w:p w:rsidR="00173546" w:rsidRPr="0018009C" w:rsidRDefault="00173546" w:rsidP="00173546">
            <w:pPr>
              <w:jc w:val="right"/>
              <w:rPr>
                <w:rFonts w:asciiTheme="majorBidi" w:hAnsiTheme="majorBidi" w:cstheme="majorBidi"/>
                <w:bCs/>
                <w:sz w:val="24"/>
                <w:szCs w:val="24"/>
                <w:rtl/>
                <w:lang w:bidi="ar-IQ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  <w:rtl/>
                <w:lang w:bidi="ar-IQ"/>
              </w:rPr>
              <w:t xml:space="preserve"> استخدام الانترنيت الغني يالمحاضرات واستماع اليها</w:t>
            </w:r>
          </w:p>
        </w:tc>
      </w:tr>
      <w:tr w:rsidR="00173546" w:rsidRPr="0018009C" w:rsidTr="00323D16">
        <w:trPr>
          <w:trHeight w:val="692"/>
        </w:trPr>
        <w:tc>
          <w:tcPr>
            <w:tcW w:w="3605" w:type="dxa"/>
          </w:tcPr>
          <w:p w:rsidR="00173546" w:rsidRPr="0018009C" w:rsidRDefault="00173546" w:rsidP="00173546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Theme="majorBidi" w:hAnsiTheme="majorBidi" w:cstheme="majorBidi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53" w:type="dxa"/>
          </w:tcPr>
          <w:p w:rsidR="00173546" w:rsidRPr="0018009C" w:rsidRDefault="00173546" w:rsidP="00323D16">
            <w:pPr>
              <w:bidi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</w:tr>
    </w:tbl>
    <w:p w:rsidR="00173546" w:rsidRPr="0018009C" w:rsidRDefault="00173546" w:rsidP="00173546">
      <w:pPr>
        <w:bidi/>
        <w:rPr>
          <w:rFonts w:asciiTheme="majorBidi" w:hAnsiTheme="majorBidi" w:cstheme="majorBidi"/>
          <w:bCs/>
          <w:sz w:val="24"/>
          <w:szCs w:val="24"/>
        </w:rPr>
      </w:pPr>
    </w:p>
    <w:tbl>
      <w:tblPr>
        <w:bidiVisual/>
        <w:tblW w:w="9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272"/>
      </w:tblGrid>
      <w:tr w:rsidR="00173546" w:rsidRPr="0018009C" w:rsidTr="00323D16">
        <w:trPr>
          <w:trHeight w:val="597"/>
        </w:trPr>
        <w:tc>
          <w:tcPr>
            <w:tcW w:w="9272" w:type="dxa"/>
          </w:tcPr>
          <w:p w:rsidR="00173546" w:rsidRPr="0018009C" w:rsidRDefault="00173546" w:rsidP="00323D16">
            <w:pPr>
              <w:bidi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12- القبول</w:t>
            </w:r>
          </w:p>
        </w:tc>
      </w:tr>
      <w:tr w:rsidR="00173546" w:rsidRPr="0018009C" w:rsidTr="00323D16">
        <w:trPr>
          <w:trHeight w:val="1052"/>
        </w:trPr>
        <w:tc>
          <w:tcPr>
            <w:tcW w:w="9272" w:type="dxa"/>
          </w:tcPr>
          <w:p w:rsidR="00173546" w:rsidRPr="0018009C" w:rsidRDefault="00173546" w:rsidP="00323D16">
            <w:pPr>
              <w:bidi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المتطلبات السابقة: لايوجد</w:t>
            </w:r>
          </w:p>
          <w:p w:rsidR="00173546" w:rsidRPr="0018009C" w:rsidRDefault="00173546" w:rsidP="00323D16">
            <w:pPr>
              <w:bidi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:rsidR="00173546" w:rsidRPr="0018009C" w:rsidRDefault="00173546" w:rsidP="00323D16">
            <w:pPr>
              <w:tabs>
                <w:tab w:val="left" w:pos="2396"/>
              </w:tabs>
              <w:bidi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</w:rPr>
              <w:tab/>
            </w:r>
          </w:p>
        </w:tc>
      </w:tr>
      <w:tr w:rsidR="00173546" w:rsidRPr="0018009C" w:rsidTr="00323D16">
        <w:trPr>
          <w:trHeight w:val="1052"/>
        </w:trPr>
        <w:tc>
          <w:tcPr>
            <w:tcW w:w="9272" w:type="dxa"/>
          </w:tcPr>
          <w:p w:rsidR="00173546" w:rsidRPr="0018009C" w:rsidRDefault="00173546" w:rsidP="00323D16">
            <w:pPr>
              <w:bidi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 xml:space="preserve">أقل عدد من الطلبة : </w:t>
            </w:r>
            <w:r w:rsidRPr="0018009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ab/>
              <w:t>40 طالب لكل شعبة</w:t>
            </w:r>
          </w:p>
        </w:tc>
      </w:tr>
      <w:tr w:rsidR="00173546" w:rsidRPr="0018009C" w:rsidTr="00323D16">
        <w:trPr>
          <w:trHeight w:val="1052"/>
        </w:trPr>
        <w:tc>
          <w:tcPr>
            <w:tcW w:w="9272" w:type="dxa"/>
          </w:tcPr>
          <w:p w:rsidR="00173546" w:rsidRPr="0018009C" w:rsidRDefault="00173546" w:rsidP="00323D16">
            <w:pPr>
              <w:bidi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اكبر عدد للطلبة :55</w:t>
            </w:r>
          </w:p>
        </w:tc>
      </w:tr>
    </w:tbl>
    <w:p w:rsidR="00173546" w:rsidRPr="0018009C" w:rsidRDefault="00173546" w:rsidP="00173546">
      <w:pPr>
        <w:bidi/>
        <w:rPr>
          <w:rFonts w:asciiTheme="majorBidi" w:hAnsiTheme="majorBidi" w:cstheme="majorBidi"/>
          <w:bCs/>
          <w:sz w:val="24"/>
          <w:szCs w:val="24"/>
        </w:rPr>
      </w:pPr>
    </w:p>
    <w:p w:rsidR="00173546" w:rsidRPr="0018009C" w:rsidRDefault="00173546" w:rsidP="00173546">
      <w:pPr>
        <w:bidi/>
        <w:rPr>
          <w:rFonts w:asciiTheme="majorBidi" w:hAnsiTheme="majorBidi" w:cstheme="majorBidi"/>
          <w:bCs/>
          <w:sz w:val="24"/>
          <w:szCs w:val="24"/>
        </w:rPr>
      </w:pPr>
      <w:bookmarkStart w:id="1" w:name="_gjdgxs" w:colFirst="0" w:colLast="0"/>
      <w:bookmarkEnd w:id="1"/>
      <w:r w:rsidRPr="0018009C">
        <w:rPr>
          <w:rFonts w:asciiTheme="majorBidi" w:hAnsiTheme="majorBidi" w:cstheme="majorBidi"/>
          <w:bCs/>
          <w:sz w:val="24"/>
          <w:szCs w:val="24"/>
          <w:rtl/>
        </w:rPr>
        <w:t xml:space="preserve"> </w:t>
      </w:r>
    </w:p>
    <w:p w:rsidR="00CE5C05" w:rsidRPr="0018009C" w:rsidRDefault="00CE5C05">
      <w:pPr>
        <w:rPr>
          <w:rFonts w:asciiTheme="majorBidi" w:hAnsiTheme="majorBidi" w:cstheme="majorBidi"/>
          <w:bCs/>
          <w:sz w:val="24"/>
          <w:szCs w:val="24"/>
        </w:rPr>
      </w:pPr>
    </w:p>
    <w:p w:rsidR="00CE5C05" w:rsidRPr="0018009C" w:rsidRDefault="00CE5C05">
      <w:pPr>
        <w:rPr>
          <w:rFonts w:asciiTheme="majorBidi" w:hAnsiTheme="majorBidi" w:cstheme="majorBidi"/>
          <w:bCs/>
          <w:sz w:val="24"/>
          <w:szCs w:val="24"/>
        </w:rPr>
      </w:pPr>
    </w:p>
    <w:p w:rsidR="00510D55" w:rsidRPr="0018009C" w:rsidRDefault="00510D55">
      <w:pPr>
        <w:rPr>
          <w:rFonts w:asciiTheme="majorBidi" w:hAnsiTheme="majorBidi" w:cstheme="majorBidi"/>
          <w:bCs/>
          <w:sz w:val="24"/>
          <w:szCs w:val="24"/>
        </w:rPr>
      </w:pPr>
    </w:p>
    <w:sectPr w:rsidR="00510D55" w:rsidRPr="0018009C" w:rsidSect="00A90F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17E8F"/>
    <w:multiLevelType w:val="multilevel"/>
    <w:tmpl w:val="24EE45A0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74E84"/>
    <w:multiLevelType w:val="multilevel"/>
    <w:tmpl w:val="DBD2C166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9318C7"/>
    <w:multiLevelType w:val="hybridMultilevel"/>
    <w:tmpl w:val="EFDA2878"/>
    <w:lvl w:ilvl="0" w:tplc="E65A8E0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B435D8"/>
    <w:multiLevelType w:val="hybridMultilevel"/>
    <w:tmpl w:val="A748E312"/>
    <w:lvl w:ilvl="0" w:tplc="AEE282F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D03684"/>
    <w:multiLevelType w:val="hybridMultilevel"/>
    <w:tmpl w:val="263E92D0"/>
    <w:lvl w:ilvl="0" w:tplc="2C46F0B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154933"/>
    <w:multiLevelType w:val="hybridMultilevel"/>
    <w:tmpl w:val="ECF033EE"/>
    <w:lvl w:ilvl="0" w:tplc="4E520AD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2449EF"/>
    <w:multiLevelType w:val="hybridMultilevel"/>
    <w:tmpl w:val="3A5EA07E"/>
    <w:lvl w:ilvl="0" w:tplc="49F8059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F10188"/>
    <w:multiLevelType w:val="hybridMultilevel"/>
    <w:tmpl w:val="FABE0502"/>
    <w:lvl w:ilvl="0" w:tplc="1FEA95E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B66710"/>
    <w:multiLevelType w:val="hybridMultilevel"/>
    <w:tmpl w:val="D124CBDA"/>
    <w:lvl w:ilvl="0" w:tplc="70C234F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C31B7E"/>
    <w:multiLevelType w:val="hybridMultilevel"/>
    <w:tmpl w:val="4F70161E"/>
    <w:lvl w:ilvl="0" w:tplc="FE049AB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2E52FE"/>
    <w:multiLevelType w:val="multilevel"/>
    <w:tmpl w:val="59B27EE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5B0054D9"/>
    <w:multiLevelType w:val="hybridMultilevel"/>
    <w:tmpl w:val="DC62246A"/>
    <w:lvl w:ilvl="0" w:tplc="1264DC4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70517C"/>
    <w:multiLevelType w:val="hybridMultilevel"/>
    <w:tmpl w:val="2FD0BC76"/>
    <w:lvl w:ilvl="0" w:tplc="A53802C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CF135D"/>
    <w:multiLevelType w:val="hybridMultilevel"/>
    <w:tmpl w:val="958824C8"/>
    <w:lvl w:ilvl="0" w:tplc="AA70048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50210E"/>
    <w:multiLevelType w:val="hybridMultilevel"/>
    <w:tmpl w:val="06DC86DE"/>
    <w:lvl w:ilvl="0" w:tplc="2AC054C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9B6777"/>
    <w:multiLevelType w:val="hybridMultilevel"/>
    <w:tmpl w:val="74E27B5A"/>
    <w:lvl w:ilvl="0" w:tplc="F34644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204443"/>
    <w:multiLevelType w:val="multilevel"/>
    <w:tmpl w:val="DBF28B28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8"/>
  </w:num>
  <w:num w:numId="4">
    <w:abstractNumId w:val="6"/>
  </w:num>
  <w:num w:numId="5">
    <w:abstractNumId w:val="4"/>
  </w:num>
  <w:num w:numId="6">
    <w:abstractNumId w:val="9"/>
  </w:num>
  <w:num w:numId="7">
    <w:abstractNumId w:val="3"/>
  </w:num>
  <w:num w:numId="8">
    <w:abstractNumId w:val="5"/>
  </w:num>
  <w:num w:numId="9">
    <w:abstractNumId w:val="7"/>
  </w:num>
  <w:num w:numId="10">
    <w:abstractNumId w:val="14"/>
  </w:num>
  <w:num w:numId="11">
    <w:abstractNumId w:val="13"/>
  </w:num>
  <w:num w:numId="12">
    <w:abstractNumId w:val="2"/>
  </w:num>
  <w:num w:numId="13">
    <w:abstractNumId w:val="15"/>
  </w:num>
  <w:num w:numId="14">
    <w:abstractNumId w:val="0"/>
  </w:num>
  <w:num w:numId="15">
    <w:abstractNumId w:val="10"/>
  </w:num>
  <w:num w:numId="16">
    <w:abstractNumId w:val="1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F629E8"/>
    <w:rsid w:val="0015791F"/>
    <w:rsid w:val="00173546"/>
    <w:rsid w:val="0018009C"/>
    <w:rsid w:val="001C4CF9"/>
    <w:rsid w:val="002F0C9A"/>
    <w:rsid w:val="002F3916"/>
    <w:rsid w:val="00310DD6"/>
    <w:rsid w:val="003646F8"/>
    <w:rsid w:val="003C179D"/>
    <w:rsid w:val="0041037E"/>
    <w:rsid w:val="00432853"/>
    <w:rsid w:val="00474D36"/>
    <w:rsid w:val="004B1BC3"/>
    <w:rsid w:val="00502CE3"/>
    <w:rsid w:val="0050794B"/>
    <w:rsid w:val="00510D55"/>
    <w:rsid w:val="00511975"/>
    <w:rsid w:val="005A1EEC"/>
    <w:rsid w:val="00607A74"/>
    <w:rsid w:val="00673C81"/>
    <w:rsid w:val="007205BF"/>
    <w:rsid w:val="007E33CA"/>
    <w:rsid w:val="007F2187"/>
    <w:rsid w:val="007F5850"/>
    <w:rsid w:val="00844B5C"/>
    <w:rsid w:val="008A7CB1"/>
    <w:rsid w:val="008E698D"/>
    <w:rsid w:val="008F3C15"/>
    <w:rsid w:val="00903423"/>
    <w:rsid w:val="00946D6F"/>
    <w:rsid w:val="009667C5"/>
    <w:rsid w:val="00A50CE0"/>
    <w:rsid w:val="00A65E3B"/>
    <w:rsid w:val="00A90F24"/>
    <w:rsid w:val="00AF1393"/>
    <w:rsid w:val="00B10889"/>
    <w:rsid w:val="00B304D2"/>
    <w:rsid w:val="00BA5B58"/>
    <w:rsid w:val="00BC6197"/>
    <w:rsid w:val="00C227E9"/>
    <w:rsid w:val="00C567BD"/>
    <w:rsid w:val="00C924E3"/>
    <w:rsid w:val="00CE5C05"/>
    <w:rsid w:val="00D82EF3"/>
    <w:rsid w:val="00DD3F34"/>
    <w:rsid w:val="00E14237"/>
    <w:rsid w:val="00E14265"/>
    <w:rsid w:val="00E60A98"/>
    <w:rsid w:val="00E97E01"/>
    <w:rsid w:val="00EA0596"/>
    <w:rsid w:val="00F16EF4"/>
    <w:rsid w:val="00F629E8"/>
    <w:rsid w:val="00F832C4"/>
    <w:rsid w:val="00FB169B"/>
    <w:rsid w:val="00FC2F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F24"/>
  </w:style>
  <w:style w:type="paragraph" w:styleId="Heading1">
    <w:name w:val="heading 1"/>
    <w:basedOn w:val="Normal"/>
    <w:next w:val="Normal"/>
    <w:link w:val="Heading1Char"/>
    <w:qFormat/>
    <w:rsid w:val="0018009C"/>
    <w:pPr>
      <w:keepNext/>
      <w:bidi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u w:val="singl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8009C"/>
    <w:pPr>
      <w:keepNext/>
      <w:bidi/>
      <w:spacing w:after="0" w:line="240" w:lineRule="auto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29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F0C9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18009C"/>
    <w:rPr>
      <w:rFonts w:ascii="Times New Roman" w:eastAsia="Times New Roman" w:hAnsi="Times New Roman" w:cs="Times New Roman"/>
      <w:b/>
      <w:sz w:val="20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semiHidden/>
    <w:rsid w:val="0018009C"/>
    <w:rPr>
      <w:rFonts w:ascii="Times New Roman" w:eastAsia="Times New Roman" w:hAnsi="Times New Roman" w:cs="Times New Roman"/>
      <w:b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37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846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DELL1</dc:creator>
  <cp:lastModifiedBy>lenovo</cp:lastModifiedBy>
  <cp:revision>5</cp:revision>
  <dcterms:created xsi:type="dcterms:W3CDTF">2022-04-04T09:18:00Z</dcterms:created>
  <dcterms:modified xsi:type="dcterms:W3CDTF">2022-04-04T13:04:00Z</dcterms:modified>
</cp:coreProperties>
</file>