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F22BD5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635A74" w:rsidRPr="00635A74" w:rsidRDefault="004E3D8C" w:rsidP="00635A74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F22BD5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F22BD5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0C2A60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0C2A60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F22BD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ومابعده 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35A74" w:rsidRPr="00392936" w:rsidTr="00FA66FD">
        <w:tc>
          <w:tcPr>
            <w:tcW w:w="2551" w:type="dxa"/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35A74" w:rsidRPr="00392936" w:rsidRDefault="00635A74" w:rsidP="00FA66FD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 w:rsidRPr="00392936"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en-AU" w:bidi="ar-IQ"/>
              </w:rPr>
              <w:t>مبادئ المحاسبة</w:t>
            </w:r>
          </w:p>
        </w:tc>
      </w:tr>
      <w:tr w:rsidR="00635A74" w:rsidRPr="00392936" w:rsidTr="00FA66FD">
        <w:tc>
          <w:tcPr>
            <w:tcW w:w="2551" w:type="dxa"/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35A74" w:rsidRPr="00392936" w:rsidRDefault="00635A74" w:rsidP="00FA66FD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 w:rsidRPr="00392936"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  <w:t>Principles of  Accounting</w:t>
            </w:r>
          </w:p>
        </w:tc>
      </w:tr>
      <w:tr w:rsidR="00635A74" w:rsidRPr="004E3D8C" w:rsidTr="00FA66FD">
        <w:tc>
          <w:tcPr>
            <w:tcW w:w="2551" w:type="dxa"/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635A74" w:rsidRPr="004E3D8C" w:rsidRDefault="00635A74" w:rsidP="00FA66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131" w:type="dxa"/>
          </w:tcPr>
          <w:p w:rsidR="00635A74" w:rsidRPr="004E3D8C" w:rsidRDefault="00635A74" w:rsidP="00FA66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635A74" w:rsidRPr="004E3D8C" w:rsidRDefault="00635A74" w:rsidP="00FA66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635A74" w:rsidRPr="004E3D8C" w:rsidTr="00FA66FD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35A74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35A74" w:rsidRPr="004E3D8C" w:rsidRDefault="00635A74" w:rsidP="00FA66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35A74" w:rsidRPr="004E3D8C" w:rsidRDefault="00635A74" w:rsidP="00FA66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35A74" w:rsidRPr="004E3D8C" w:rsidRDefault="00635A74" w:rsidP="00FA66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35A74" w:rsidTr="00FA66FD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35A74" w:rsidRPr="004E3D8C" w:rsidRDefault="00635A74" w:rsidP="00FA66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35A74" w:rsidRDefault="00CD2CF8" w:rsidP="00FA66F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35A74" w:rsidRDefault="00635A74" w:rsidP="00FA66F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35A74" w:rsidRDefault="00CD2CF8" w:rsidP="00FA66F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635A74" w:rsidRPr="004E3D8C" w:rsidTr="00FA66FD">
        <w:tc>
          <w:tcPr>
            <w:tcW w:w="2551" w:type="dxa"/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5A74" w:rsidRPr="004E3D8C" w:rsidTr="00FA66FD">
        <w:tc>
          <w:tcPr>
            <w:tcW w:w="2551" w:type="dxa"/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7D69FF" w:rsidRDefault="007D69FF" w:rsidP="007D69F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الجليلي,مقداد احمد واخرون ,المحاسبة ,دار الكتب للطباعة والنشر ,2000</w:t>
            </w:r>
          </w:p>
          <w:p w:rsidR="00635A74" w:rsidRPr="004E3D8C" w:rsidRDefault="007D69FF" w:rsidP="007D69F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العاني,صفاء احمد محمدوالساعدي,حكيم حمود,مبادئ المحاسبة المالية ,مكتب المنهج للطباعة والاستنساخ,بغداد,2014</w:t>
            </w:r>
          </w:p>
        </w:tc>
      </w:tr>
      <w:tr w:rsidR="00635A74" w:rsidRPr="004E3D8C" w:rsidTr="00FA66FD">
        <w:tc>
          <w:tcPr>
            <w:tcW w:w="2551" w:type="dxa"/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35A74" w:rsidRPr="004E3D8C" w:rsidRDefault="00635A74" w:rsidP="00FA66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35A74" w:rsidRPr="004E3D8C" w:rsidTr="00FA66FD">
        <w:tc>
          <w:tcPr>
            <w:tcW w:w="2551" w:type="dxa"/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5A74" w:rsidTr="00FA66FD">
        <w:tc>
          <w:tcPr>
            <w:tcW w:w="2551" w:type="dxa"/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Merge w:val="restart"/>
            <w:vAlign w:val="center"/>
          </w:tcPr>
          <w:p w:rsidR="00635A74" w:rsidRDefault="00635A74" w:rsidP="00FA66F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الترحيل الى سجل الاستاذ العام واستخراج الارصدة</w:t>
            </w:r>
          </w:p>
        </w:tc>
      </w:tr>
      <w:tr w:rsidR="00635A74" w:rsidTr="00FA66FD"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35A74" w:rsidRDefault="00635A74" w:rsidP="00FA66FD">
            <w:pPr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35A74" w:rsidTr="00FA66FD"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35A74" w:rsidRPr="004E3D8C" w:rsidRDefault="00635A74" w:rsidP="00FA66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tcBorders>
              <w:top w:val="double" w:sz="4" w:space="0" w:color="auto"/>
            </w:tcBorders>
            <w:vAlign w:val="center"/>
          </w:tcPr>
          <w:p w:rsidR="00635A74" w:rsidRDefault="00635A74" w:rsidP="00FA66FD">
            <w:pPr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ميزان المراجعة</w:t>
            </w:r>
          </w:p>
        </w:tc>
      </w:tr>
      <w:tr w:rsidR="00635A74" w:rsidTr="00FA66FD"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tcBorders>
              <w:bottom w:val="double" w:sz="4" w:space="0" w:color="auto"/>
            </w:tcBorders>
            <w:vAlign w:val="center"/>
          </w:tcPr>
          <w:p w:rsidR="00635A74" w:rsidRDefault="00635A74" w:rsidP="00FA66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 امثلة متنوعة</w:t>
            </w:r>
          </w:p>
        </w:tc>
      </w:tr>
      <w:tr w:rsidR="00635A74" w:rsidTr="00FA66FD"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35A74" w:rsidRPr="004E3D8C" w:rsidRDefault="00635A74" w:rsidP="00FA66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635A74" w:rsidRDefault="00635A74" w:rsidP="00FA66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العمليات الرأسمالية والتمويلية</w:t>
            </w:r>
          </w:p>
        </w:tc>
      </w:tr>
      <w:tr w:rsidR="00635A74" w:rsidTr="00FA66FD">
        <w:tc>
          <w:tcPr>
            <w:tcW w:w="2551" w:type="dxa"/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Merge/>
            <w:vAlign w:val="center"/>
          </w:tcPr>
          <w:p w:rsidR="00635A74" w:rsidRDefault="00635A74" w:rsidP="00FA66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35A74" w:rsidTr="00FA66FD">
        <w:tc>
          <w:tcPr>
            <w:tcW w:w="2551" w:type="dxa"/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635A74" w:rsidRDefault="00635A74" w:rsidP="00FA66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الاول</w:t>
            </w:r>
          </w:p>
        </w:tc>
      </w:tr>
      <w:tr w:rsidR="00635A74" w:rsidTr="00FA66FD">
        <w:tc>
          <w:tcPr>
            <w:tcW w:w="2551" w:type="dxa"/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Merge w:val="restart"/>
            <w:vAlign w:val="center"/>
          </w:tcPr>
          <w:p w:rsidR="00635A74" w:rsidRDefault="00635A74" w:rsidP="00FA66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عمليات البضاعة</w:t>
            </w:r>
          </w:p>
        </w:tc>
      </w:tr>
      <w:tr w:rsidR="00635A74" w:rsidTr="00FA66FD"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35A74" w:rsidRDefault="00635A74" w:rsidP="00FA66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35A74" w:rsidTr="00635A74"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35A74" w:rsidRPr="004E3D8C" w:rsidRDefault="00635A74" w:rsidP="00FA66F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A74" w:rsidRDefault="00635A74" w:rsidP="00FA66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 امثلة متنوعة</w:t>
            </w:r>
          </w:p>
        </w:tc>
      </w:tr>
      <w:tr w:rsidR="00635A74" w:rsidTr="00635A74"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35A74" w:rsidRPr="004E3D8C" w:rsidRDefault="00635A74" w:rsidP="00FA66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Merge w:val="restart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635A74" w:rsidRDefault="00635A74" w:rsidP="00FA66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الاوراق التجارية</w:t>
            </w:r>
          </w:p>
        </w:tc>
      </w:tr>
      <w:tr w:rsidR="00635A74" w:rsidTr="00635A74">
        <w:tc>
          <w:tcPr>
            <w:tcW w:w="2551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635A74" w:rsidRPr="004E3D8C" w:rsidRDefault="00635A74" w:rsidP="00FA66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35A74" w:rsidRDefault="00635A74" w:rsidP="00FA66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35A74" w:rsidTr="00635A74">
        <w:tc>
          <w:tcPr>
            <w:tcW w:w="25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35A74" w:rsidRDefault="00635A74" w:rsidP="00FA66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الثالث عشر</w:t>
            </w:r>
          </w:p>
        </w:tc>
        <w:tc>
          <w:tcPr>
            <w:tcW w:w="6771" w:type="dxa"/>
            <w:gridSpan w:val="3"/>
            <w:vAlign w:val="center"/>
          </w:tcPr>
          <w:p w:rsidR="00635A74" w:rsidRDefault="00635A74" w:rsidP="00FA66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الموجودات الثابتة</w:t>
            </w:r>
          </w:p>
        </w:tc>
      </w:tr>
      <w:tr w:rsidR="00635A74" w:rsidTr="00635A74"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35A74" w:rsidRDefault="00635A74" w:rsidP="00FA66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  <w:vAlign w:val="center"/>
          </w:tcPr>
          <w:p w:rsidR="00635A74" w:rsidRDefault="00635A74" w:rsidP="00FA66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الحسابات الختامية</w:t>
            </w:r>
          </w:p>
        </w:tc>
      </w:tr>
      <w:tr w:rsidR="00635A74" w:rsidTr="009411CF"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35A74" w:rsidRDefault="00635A74" w:rsidP="00FA66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  <w:vAlign w:val="center"/>
          </w:tcPr>
          <w:p w:rsidR="00635A74" w:rsidRDefault="00635A74" w:rsidP="00FA66F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الثاني</w:t>
            </w:r>
          </w:p>
        </w:tc>
      </w:tr>
    </w:tbl>
    <w:p w:rsidR="00635A74" w:rsidRDefault="00635A74" w:rsidP="00A4273D">
      <w:pPr>
        <w:rPr>
          <w:lang w:bidi="ar-IQ"/>
        </w:rPr>
      </w:pPr>
    </w:p>
    <w:sectPr w:rsidR="00635A74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25A7F"/>
    <w:rsid w:val="00072DE9"/>
    <w:rsid w:val="000C2A60"/>
    <w:rsid w:val="00104769"/>
    <w:rsid w:val="00374352"/>
    <w:rsid w:val="00392936"/>
    <w:rsid w:val="003F2942"/>
    <w:rsid w:val="004E3D8C"/>
    <w:rsid w:val="00600CF4"/>
    <w:rsid w:val="00635A74"/>
    <w:rsid w:val="00655FB6"/>
    <w:rsid w:val="00717958"/>
    <w:rsid w:val="007D69FF"/>
    <w:rsid w:val="00976FDF"/>
    <w:rsid w:val="00983C8B"/>
    <w:rsid w:val="00995862"/>
    <w:rsid w:val="00A3356C"/>
    <w:rsid w:val="00A4273D"/>
    <w:rsid w:val="00B620A2"/>
    <w:rsid w:val="00BD03C9"/>
    <w:rsid w:val="00CD2CF8"/>
    <w:rsid w:val="00CE40E2"/>
    <w:rsid w:val="00DC5B46"/>
    <w:rsid w:val="00F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19</cp:revision>
  <cp:lastPrinted>2015-11-17T06:29:00Z</cp:lastPrinted>
  <dcterms:created xsi:type="dcterms:W3CDTF">2015-10-18T11:22:00Z</dcterms:created>
  <dcterms:modified xsi:type="dcterms:W3CDTF">2018-04-05T06:55:00Z</dcterms:modified>
</cp:coreProperties>
</file>