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F22BD5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0C2A60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F22BD5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F22BD5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0C2A60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0C2A60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F22BD5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ومابعده 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104769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104769" w:rsidRPr="004E3D8C" w:rsidRDefault="0010476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104769" w:rsidRPr="00392936" w:rsidRDefault="00392936" w:rsidP="00104769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 w:rsidRPr="00392936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>مبادئ المحاسبة</w:t>
            </w:r>
          </w:p>
        </w:tc>
      </w:tr>
      <w:tr w:rsidR="00104769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104769" w:rsidRPr="004E3D8C" w:rsidRDefault="0010476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104769" w:rsidRPr="00392936" w:rsidRDefault="00392936" w:rsidP="00104769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 w:rsidRPr="00392936"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  <w:t>Principles of  Accounting</w:t>
            </w:r>
          </w:p>
        </w:tc>
      </w:tr>
      <w:tr w:rsidR="00104769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104769" w:rsidRPr="004E3D8C" w:rsidRDefault="0010476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104769" w:rsidRPr="004E3D8C" w:rsidRDefault="00104769" w:rsidP="00600C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31" w:type="dxa"/>
          </w:tcPr>
          <w:p w:rsidR="00104769" w:rsidRPr="004E3D8C" w:rsidRDefault="00104769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104769" w:rsidRPr="004E3D8C" w:rsidRDefault="00CE40E2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104769" w:rsidRPr="004E3D8C" w:rsidTr="00CE40E2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104769" w:rsidRDefault="0010476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104769" w:rsidRPr="004E3D8C" w:rsidRDefault="0010476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104769" w:rsidRPr="004E3D8C" w:rsidRDefault="00104769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104769" w:rsidRPr="004E3D8C" w:rsidRDefault="00104769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104769" w:rsidRPr="004E3D8C" w:rsidRDefault="00104769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104769" w:rsidRPr="004E3D8C" w:rsidTr="00CE40E2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104769" w:rsidRPr="004E3D8C" w:rsidRDefault="00104769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104769" w:rsidRDefault="00312C21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104769" w:rsidRDefault="00104769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131" w:type="dxa"/>
          </w:tcPr>
          <w:p w:rsidR="00104769" w:rsidRDefault="00312C21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</w:p>
        </w:tc>
      </w:tr>
      <w:tr w:rsidR="00104769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104769" w:rsidRPr="004E3D8C" w:rsidRDefault="0010476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104769" w:rsidRPr="004E3D8C" w:rsidRDefault="00104769" w:rsidP="003126A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04769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104769" w:rsidRPr="004E3D8C" w:rsidRDefault="0010476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E97C4C" w:rsidRPr="00E97C4C" w:rsidRDefault="00E97C4C" w:rsidP="00E97C4C">
            <w:pPr>
              <w:rPr>
                <w:rFonts w:ascii="Calibri" w:eastAsia="Calibri" w:hAnsi="Calibri" w:cs="Arial"/>
                <w:b/>
                <w:bCs/>
                <w:sz w:val="28"/>
                <w:szCs w:val="28"/>
                <w:lang w:bidi="ar-IQ"/>
              </w:rPr>
            </w:pPr>
            <w:r w:rsidRPr="00E97C4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>الجليلي,مقداد احمد واخرون ,المحاسبة ,دار الكتب للطباعة والنشر ,2000</w:t>
            </w:r>
          </w:p>
          <w:p w:rsidR="00104769" w:rsidRPr="004E3D8C" w:rsidRDefault="00E97C4C" w:rsidP="00E97C4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E97C4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  <w:t>العاني,صفاء احمد محمدوالساعدي,حكيم حمود,مبادئ المحاسبة المالية ,مكتب المنهج للطباعة والاستنساخ,بغداد,2014</w:t>
            </w:r>
          </w:p>
        </w:tc>
      </w:tr>
      <w:tr w:rsidR="00104769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104769" w:rsidRPr="004E3D8C" w:rsidRDefault="0010476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104769" w:rsidRPr="004E3D8C" w:rsidRDefault="00104769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104769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104769" w:rsidRPr="004E3D8C" w:rsidRDefault="0010476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104769" w:rsidRPr="004E3D8C" w:rsidRDefault="00104769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3126A3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3126A3" w:rsidRPr="004E3D8C" w:rsidRDefault="003126A3" w:rsidP="00A4273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3126A3" w:rsidRDefault="003126A3" w:rsidP="00A4273D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مدخل في المحاسبة</w:t>
            </w:r>
          </w:p>
        </w:tc>
      </w:tr>
      <w:tr w:rsidR="003126A3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3126A3" w:rsidRPr="004E3D8C" w:rsidRDefault="003126A3" w:rsidP="00A4273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126A3" w:rsidRDefault="003126A3" w:rsidP="00A4273D">
            <w:pPr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126A3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3126A3" w:rsidRPr="004E3D8C" w:rsidRDefault="003126A3" w:rsidP="00A4273D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126A3" w:rsidRDefault="003126A3" w:rsidP="00A4273D">
            <w:pPr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4273D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A4273D" w:rsidRPr="004E3D8C" w:rsidRDefault="00A4273D" w:rsidP="00A8347F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A4273D" w:rsidRDefault="003126A3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المفرد</w:t>
            </w:r>
          </w:p>
        </w:tc>
      </w:tr>
      <w:tr w:rsidR="00A4273D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A4273D" w:rsidRPr="004E3D8C" w:rsidRDefault="00A4273D" w:rsidP="00A8347F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A4273D" w:rsidRDefault="00A4273D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4273D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A4273D" w:rsidRPr="004E3D8C" w:rsidRDefault="00A4273D" w:rsidP="00F5350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A4273D" w:rsidRDefault="003126A3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امثلة متنوعة</w:t>
            </w:r>
          </w:p>
        </w:tc>
      </w:tr>
      <w:tr w:rsidR="003126A3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3126A3" w:rsidRPr="004E3D8C" w:rsidRDefault="003126A3" w:rsidP="00F53509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Merge w:val="restart"/>
            <w:vAlign w:val="center"/>
          </w:tcPr>
          <w:p w:rsidR="003126A3" w:rsidRDefault="003126A3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القيد المزدوج</w:t>
            </w:r>
          </w:p>
        </w:tc>
      </w:tr>
      <w:tr w:rsidR="003126A3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3126A3" w:rsidRPr="004E3D8C" w:rsidRDefault="003126A3" w:rsidP="00A4273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126A3" w:rsidRDefault="003126A3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3126A3" w:rsidRPr="004E3D8C" w:rsidTr="003126A3"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3126A3" w:rsidRPr="004E3D8C" w:rsidRDefault="003126A3" w:rsidP="00BD729E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126A3" w:rsidRDefault="003126A3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4273D" w:rsidRPr="004E3D8C" w:rsidTr="003126A3"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A4273D" w:rsidRPr="004E3D8C" w:rsidRDefault="00A4273D" w:rsidP="00BD729E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tcBorders>
              <w:top w:val="double" w:sz="4" w:space="0" w:color="auto"/>
            </w:tcBorders>
            <w:vAlign w:val="center"/>
          </w:tcPr>
          <w:p w:rsidR="00A4273D" w:rsidRDefault="003126A3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 الاول</w:t>
            </w:r>
          </w:p>
        </w:tc>
      </w:tr>
      <w:tr w:rsidR="00A4273D" w:rsidRPr="004E3D8C" w:rsidTr="00E97C4C"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A4273D" w:rsidRPr="004E3D8C" w:rsidRDefault="00A4273D" w:rsidP="00A4273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tcBorders>
              <w:bottom w:val="double" w:sz="4" w:space="0" w:color="auto"/>
            </w:tcBorders>
            <w:vAlign w:val="center"/>
          </w:tcPr>
          <w:p w:rsidR="00A4273D" w:rsidRDefault="003126A3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الدورة المحاسبية</w:t>
            </w:r>
          </w:p>
        </w:tc>
      </w:tr>
      <w:tr w:rsidR="00E97C4C" w:rsidRPr="004E3D8C" w:rsidTr="00E97C4C">
        <w:trPr>
          <w:trHeight w:val="375"/>
        </w:trPr>
        <w:tc>
          <w:tcPr>
            <w:tcW w:w="2551" w:type="dxa"/>
            <w:tcBorders>
              <w:top w:val="double" w:sz="4" w:space="0" w:color="auto"/>
              <w:bottom w:val="thinThickSmallGap" w:sz="24" w:space="0" w:color="auto"/>
            </w:tcBorders>
            <w:shd w:val="clear" w:color="auto" w:fill="D9D9D9" w:themeFill="background1" w:themeFillShade="D9"/>
          </w:tcPr>
          <w:p w:rsidR="00E97C4C" w:rsidRPr="004E3D8C" w:rsidRDefault="00E97C4C" w:rsidP="00A4273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tcBorders>
              <w:top w:val="double" w:sz="4" w:space="0" w:color="auto"/>
              <w:bottom w:val="thinThickSmallGap" w:sz="24" w:space="0" w:color="auto"/>
            </w:tcBorders>
            <w:vAlign w:val="center"/>
          </w:tcPr>
          <w:p w:rsidR="00E97C4C" w:rsidRDefault="00E97C4C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تسجيل القيود المحاسبية في سجل اليومية العامة</w:t>
            </w:r>
          </w:p>
        </w:tc>
      </w:tr>
      <w:tr w:rsidR="00E97C4C" w:rsidRPr="004E3D8C" w:rsidTr="00E97C4C">
        <w:tc>
          <w:tcPr>
            <w:tcW w:w="2551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97C4C" w:rsidRPr="004E3D8C" w:rsidRDefault="00E97C4C" w:rsidP="00A4273D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E97C4C" w:rsidRDefault="00E97C4C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3126A3" w:rsidRPr="004E3D8C" w:rsidTr="003126A3">
        <w:tc>
          <w:tcPr>
            <w:tcW w:w="2551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3126A3" w:rsidRPr="004E3D8C" w:rsidRDefault="003126A3" w:rsidP="00CF3AE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3126A3" w:rsidRDefault="003126A3" w:rsidP="00A4273D">
            <w:pPr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 امثلة متنوعة</w:t>
            </w:r>
          </w:p>
        </w:tc>
      </w:tr>
      <w:tr w:rsidR="003126A3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3126A3" w:rsidRPr="004E3D8C" w:rsidRDefault="003126A3" w:rsidP="00CF3AE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  <w:vMerge/>
            <w:vAlign w:val="center"/>
          </w:tcPr>
          <w:p w:rsidR="003126A3" w:rsidRPr="00600CF4" w:rsidRDefault="003126A3" w:rsidP="00A4273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8"/>
                <w:szCs w:val="28"/>
                <w:lang w:bidi="ar-IQ"/>
              </w:rPr>
            </w:pPr>
          </w:p>
        </w:tc>
      </w:tr>
      <w:tr w:rsidR="00A4273D" w:rsidRPr="004E3D8C" w:rsidTr="00CE40E2">
        <w:tc>
          <w:tcPr>
            <w:tcW w:w="2551" w:type="dxa"/>
            <w:shd w:val="clear" w:color="auto" w:fill="D9D9D9" w:themeFill="background1" w:themeFillShade="D9"/>
          </w:tcPr>
          <w:p w:rsidR="00A4273D" w:rsidRPr="004E3D8C" w:rsidRDefault="00A4273D" w:rsidP="00CF3AEA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A4273D" w:rsidRPr="003126A3" w:rsidRDefault="003126A3" w:rsidP="00A4273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3126A3">
              <w:rPr>
                <w:rFonts w:cs="Arial" w:hint="cs"/>
                <w:sz w:val="28"/>
                <w:szCs w:val="28"/>
                <w:rtl/>
                <w:lang w:bidi="ar-IQ"/>
              </w:rPr>
              <w:t>الامتحان الثاني</w:t>
            </w:r>
          </w:p>
        </w:tc>
      </w:tr>
    </w:tbl>
    <w:p w:rsidR="004E3D8C" w:rsidRDefault="004E3D8C" w:rsidP="00A4273D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25A7F"/>
    <w:rsid w:val="00072DE9"/>
    <w:rsid w:val="000C2A60"/>
    <w:rsid w:val="00104769"/>
    <w:rsid w:val="003126A3"/>
    <w:rsid w:val="00312C21"/>
    <w:rsid w:val="00374352"/>
    <w:rsid w:val="00392936"/>
    <w:rsid w:val="003A53D9"/>
    <w:rsid w:val="003F2942"/>
    <w:rsid w:val="004E3D8C"/>
    <w:rsid w:val="00600CF4"/>
    <w:rsid w:val="00655FB6"/>
    <w:rsid w:val="00717958"/>
    <w:rsid w:val="00976FDF"/>
    <w:rsid w:val="00983C8B"/>
    <w:rsid w:val="00995862"/>
    <w:rsid w:val="00A4273D"/>
    <w:rsid w:val="00BD03C9"/>
    <w:rsid w:val="00CE40E2"/>
    <w:rsid w:val="00DC5B46"/>
    <w:rsid w:val="00E97C4C"/>
    <w:rsid w:val="00F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19</cp:revision>
  <cp:lastPrinted>2015-11-17T06:29:00Z</cp:lastPrinted>
  <dcterms:created xsi:type="dcterms:W3CDTF">2015-10-18T11:22:00Z</dcterms:created>
  <dcterms:modified xsi:type="dcterms:W3CDTF">2018-04-05T06:52:00Z</dcterms:modified>
</cp:coreProperties>
</file>