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39" w:rsidRPr="00127839" w:rsidRDefault="00127839" w:rsidP="00127839">
      <w:pPr>
        <w:pStyle w:val="Heading1"/>
        <w:rPr>
          <w:rFonts w:ascii="Simplified Arabic" w:eastAsia="Simplified Arabic" w:hAnsi="Simplified Arabic" w:cs="Simplified Arabic"/>
          <w:u w:val="none"/>
        </w:rPr>
      </w:pPr>
      <w:r w:rsidRPr="00127839">
        <w:rPr>
          <w:rFonts w:ascii="Simplified Arabic" w:eastAsia="Simplified Arabic" w:hAnsi="Simplified Arabic" w:cs="Simplified Arabic"/>
          <w:u w:val="none"/>
          <w:rtl/>
        </w:rPr>
        <w:t>وزارة التعليم العالي والبـحث العلمي</w:t>
      </w:r>
    </w:p>
    <w:p w:rsidR="00127839" w:rsidRPr="00127839" w:rsidRDefault="00127839" w:rsidP="00127839">
      <w:pPr>
        <w:pStyle w:val="Heading2"/>
        <w:rPr>
          <w:rFonts w:ascii="Simplified Arabic" w:eastAsia="Simplified Arabic" w:hAnsi="Simplified Arabic" w:cs="Simplified Arabic"/>
          <w:sz w:val="28"/>
          <w:szCs w:val="28"/>
        </w:rPr>
      </w:pPr>
      <w:r w:rsidRPr="00127839"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127839" w:rsidRPr="00127839" w:rsidRDefault="00127839" w:rsidP="00127839">
      <w:pPr>
        <w:jc w:val="right"/>
        <w:rPr>
          <w:b/>
          <w:bCs/>
        </w:rPr>
      </w:pPr>
      <w:r w:rsidRPr="00127839"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</w:p>
    <w:p w:rsidR="00127839" w:rsidRDefault="00127839" w:rsidP="00127839">
      <w:pPr>
        <w:jc w:val="right"/>
        <w:rPr>
          <w:bCs/>
          <w:rtl/>
        </w:rPr>
      </w:pPr>
    </w:p>
    <w:p w:rsidR="00127839" w:rsidRDefault="00127839" w:rsidP="00127839">
      <w:pPr>
        <w:jc w:val="center"/>
        <w:rPr>
          <w:bCs/>
        </w:rPr>
      </w:pPr>
      <w:r>
        <w:rPr>
          <w:bCs/>
          <w:sz w:val="56"/>
          <w:szCs w:val="56"/>
          <w:rtl/>
        </w:rPr>
        <w:t>استمارة وصف البرنامج الأكاديمي للكليات والمعاهد</w:t>
      </w:r>
      <w:r>
        <w:rPr>
          <w:rFonts w:hint="cs"/>
          <w:bCs/>
          <w:sz w:val="56"/>
          <w:szCs w:val="56"/>
          <w:rtl/>
        </w:rPr>
        <w:t xml:space="preserve"> </w:t>
      </w:r>
      <w:r>
        <w:rPr>
          <w:bCs/>
          <w:sz w:val="56"/>
          <w:szCs w:val="56"/>
          <w:rtl/>
        </w:rPr>
        <w:t xml:space="preserve">للعام </w:t>
      </w:r>
      <w:r>
        <w:rPr>
          <w:rFonts w:hint="cs"/>
          <w:bCs/>
          <w:sz w:val="56"/>
          <w:szCs w:val="56"/>
          <w:rtl/>
        </w:rPr>
        <w:t>الدراسي 2021-2022</w:t>
      </w:r>
      <w:r>
        <w:rPr>
          <w:bCs/>
          <w:sz w:val="56"/>
          <w:szCs w:val="56"/>
        </w:rPr>
        <w:t xml:space="preserve"> </w:t>
      </w:r>
      <w:r>
        <w:rPr>
          <w:bCs/>
          <w:sz w:val="24"/>
          <w:szCs w:val="24"/>
        </w:rPr>
        <w:tab/>
      </w:r>
    </w:p>
    <w:p w:rsidR="00127839" w:rsidRDefault="00127839" w:rsidP="00127839">
      <w:pPr>
        <w:jc w:val="right"/>
        <w:rPr>
          <w:bCs/>
          <w:rtl/>
        </w:rPr>
      </w:pPr>
    </w:p>
    <w:p w:rsidR="00127839" w:rsidRDefault="00127839" w:rsidP="00127839">
      <w:pPr>
        <w:ind w:hanging="766"/>
        <w:jc w:val="right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الجامعة   : بغداد</w:t>
      </w:r>
    </w:p>
    <w:p w:rsidR="00127839" w:rsidRDefault="00127839" w:rsidP="00127839">
      <w:pPr>
        <w:ind w:hanging="766"/>
        <w:jc w:val="right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الكلية /المعهد :  الادارة والاقتصاد</w:t>
      </w:r>
    </w:p>
    <w:p w:rsidR="00127839" w:rsidRDefault="00127839" w:rsidP="00127839">
      <w:pPr>
        <w:ind w:hanging="766"/>
        <w:jc w:val="right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القسم العلمي   : ادارة الاعمال</w:t>
      </w:r>
    </w:p>
    <w:p w:rsidR="00127839" w:rsidRDefault="00127839" w:rsidP="00127839">
      <w:pPr>
        <w:ind w:hanging="766"/>
        <w:jc w:val="right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 xml:space="preserve">تاريخ ملء الملف :  </w:t>
      </w:r>
    </w:p>
    <w:p w:rsidR="00127839" w:rsidRDefault="00127839" w:rsidP="00127839">
      <w:pPr>
        <w:tabs>
          <w:tab w:val="left" w:pos="306"/>
        </w:tabs>
        <w:ind w:right="-1080" w:hanging="874"/>
        <w:jc w:val="right"/>
        <w:rPr>
          <w:rFonts w:ascii="Traditional Arabic" w:eastAsia="Traditional Arabic" w:hAnsi="Traditional Arabic"/>
          <w:bCs/>
          <w:sz w:val="28"/>
          <w:szCs w:val="28"/>
          <w:rtl/>
        </w:rPr>
      </w:pPr>
    </w:p>
    <w:tbl>
      <w:tblPr>
        <w:bidiVisual/>
        <w:tblW w:w="9750" w:type="dxa"/>
        <w:tblLayout w:type="fixed"/>
        <w:tblLook w:val="04A0"/>
      </w:tblPr>
      <w:tblGrid>
        <w:gridCol w:w="4875"/>
        <w:gridCol w:w="4875"/>
      </w:tblGrid>
      <w:tr w:rsidR="00127839" w:rsidTr="009F7EB0">
        <w:tc>
          <w:tcPr>
            <w:tcW w:w="4875" w:type="dxa"/>
            <w:hideMark/>
          </w:tcPr>
          <w:p w:rsidR="00127839" w:rsidRDefault="00127839" w:rsidP="00127839">
            <w:pPr>
              <w:jc w:val="right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127839" w:rsidRDefault="00127839" w:rsidP="00127839">
            <w:pPr>
              <w:jc w:val="right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127839" w:rsidTr="009F7EB0">
        <w:tc>
          <w:tcPr>
            <w:tcW w:w="4875" w:type="dxa"/>
            <w:hideMark/>
          </w:tcPr>
          <w:p w:rsidR="00127839" w:rsidRDefault="00127839" w:rsidP="00127839">
            <w:pPr>
              <w:jc w:val="right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127839" w:rsidRDefault="00127839" w:rsidP="00127839">
            <w:pPr>
              <w:jc w:val="right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127839" w:rsidTr="009F7EB0">
        <w:tc>
          <w:tcPr>
            <w:tcW w:w="4875" w:type="dxa"/>
            <w:hideMark/>
          </w:tcPr>
          <w:p w:rsidR="00127839" w:rsidRDefault="00127839" w:rsidP="00127839">
            <w:pPr>
              <w:jc w:val="right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</w:tcPr>
          <w:p w:rsidR="00127839" w:rsidRDefault="00127839" w:rsidP="00127839">
            <w:pPr>
              <w:jc w:val="right"/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التاريخ :</w:t>
            </w:r>
          </w:p>
          <w:p w:rsidR="00127839" w:rsidRDefault="00127839" w:rsidP="00127839">
            <w:pPr>
              <w:jc w:val="right"/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</w:pPr>
          </w:p>
          <w:p w:rsidR="00127839" w:rsidRDefault="00127839" w:rsidP="00127839">
            <w:pPr>
              <w:jc w:val="right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</w:p>
        </w:tc>
      </w:tr>
    </w:tbl>
    <w:p w:rsidR="00127839" w:rsidRDefault="00127839" w:rsidP="00127839">
      <w:pPr>
        <w:jc w:val="right"/>
        <w:rPr>
          <w:rFonts w:asciiTheme="majorBidi" w:eastAsia="Traditional Arabic" w:hAnsiTheme="majorBidi" w:cstheme="majorBidi"/>
          <w:bCs/>
          <w:sz w:val="24"/>
          <w:szCs w:val="24"/>
          <w:rtl/>
        </w:rPr>
      </w:pPr>
    </w:p>
    <w:p w:rsidR="00127839" w:rsidRDefault="00127839" w:rsidP="00127839">
      <w:pPr>
        <w:ind w:left="-625"/>
        <w:jc w:val="right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 xml:space="preserve">دقـق الملف من قبل </w:t>
      </w:r>
    </w:p>
    <w:p w:rsidR="00127839" w:rsidRDefault="00127839" w:rsidP="00127839">
      <w:pPr>
        <w:ind w:left="-625"/>
        <w:jc w:val="right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شعبة ضمان الجودة والأداء الجامعي</w:t>
      </w:r>
    </w:p>
    <w:p w:rsidR="00127839" w:rsidRDefault="00127839" w:rsidP="00127839">
      <w:pPr>
        <w:ind w:left="-625"/>
        <w:jc w:val="right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اسم مدير شعبة ضمان الجودة والأداء الجامعي:</w:t>
      </w:r>
    </w:p>
    <w:p w:rsidR="00127839" w:rsidRDefault="00127839" w:rsidP="00127839">
      <w:pPr>
        <w:ind w:left="-625"/>
        <w:jc w:val="right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التاريخ     /     /</w:t>
      </w:r>
    </w:p>
    <w:p w:rsidR="00127839" w:rsidRDefault="00127839" w:rsidP="00127839">
      <w:pPr>
        <w:tabs>
          <w:tab w:val="left" w:pos="7275"/>
        </w:tabs>
        <w:bidi/>
        <w:ind w:left="-625"/>
        <w:jc w:val="right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التوقيع</w:t>
      </w: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ab/>
      </w:r>
    </w:p>
    <w:p w:rsidR="00127839" w:rsidRDefault="00127839" w:rsidP="00127839">
      <w:pPr>
        <w:tabs>
          <w:tab w:val="left" w:pos="7275"/>
        </w:tabs>
        <w:ind w:left="-625"/>
        <w:jc w:val="right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مصادقة السيد العميد</w:t>
      </w:r>
    </w:p>
    <w:p w:rsidR="00127839" w:rsidRPr="003E62E4" w:rsidRDefault="00127839" w:rsidP="00127839">
      <w:pPr>
        <w:rPr>
          <w:sz w:val="16"/>
          <w:szCs w:val="16"/>
        </w:rPr>
      </w:pPr>
    </w:p>
    <w:p w:rsidR="00CA735C" w:rsidRPr="00125874" w:rsidRDefault="0013598D" w:rsidP="00127839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lastRenderedPageBreak/>
        <w:t>نموذج وصف المقرر</w:t>
      </w:r>
    </w:p>
    <w:p w:rsidR="00CA735C" w:rsidRPr="00125874" w:rsidRDefault="00CA735C" w:rsidP="00127839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127839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7239B1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8605DA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كلية الادارة والاقتصاد / جامعة بغداد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8605DA" w:rsidP="0050080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قسم </w:t>
            </w:r>
            <w:r w:rsidR="0050080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إدارة الاعمال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500804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إدارة الاعمال الالكترونية 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957FA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الكتروني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957FAE" w:rsidP="0050080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كورس 2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957FA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 ساعات اسبوعيا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957FA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1/3/2022</w:t>
            </w:r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  <w:r w:rsidR="008605D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:</w:t>
            </w:r>
          </w:p>
          <w:p w:rsidR="008605DA" w:rsidRPr="00125874" w:rsidRDefault="008605DA" w:rsidP="00957FAE">
            <w:pPr>
              <w:pStyle w:val="ListParagraph"/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اعطاء معلومات للطالب</w:t>
            </w:r>
            <w:r w:rsidR="00FE326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حول</w:t>
            </w:r>
            <w:r w:rsidR="00957FA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FE326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لاعمال الالكترونية</w:t>
            </w:r>
            <w:r w:rsidR="00957FA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FE326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وتطبيقاتها المختلفة</w:t>
            </w:r>
          </w:p>
        </w:tc>
      </w:tr>
      <w:tr w:rsidR="00125874" w:rsidRPr="00125874" w:rsidTr="00B11773">
        <w:trPr>
          <w:trHeight w:val="4364"/>
        </w:trPr>
        <w:tc>
          <w:tcPr>
            <w:tcW w:w="9016" w:type="dxa"/>
            <w:gridSpan w:val="2"/>
          </w:tcPr>
          <w:p w:rsidR="00125874" w:rsidRPr="00957FAE" w:rsidRDefault="00127839" w:rsidP="00127839">
            <w:pPr>
              <w:shd w:val="clear" w:color="auto" w:fill="FFFFFF" w:themeFill="background1"/>
              <w:autoSpaceDE w:val="0"/>
              <w:autoSpaceDN w:val="0"/>
              <w:bidi/>
              <w:adjustRightInd w:val="0"/>
              <w:spacing w:before="240" w:after="240" w:line="276" w:lineRule="auto"/>
              <w:ind w:left="360"/>
              <w:jc w:val="both"/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6D25BF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يهدف هذا المقرر إلى تزويد الطلبة بنظرة عامة ومعمقة </w:t>
            </w: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حول المرتكزات الفكرية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لإدارة الاعمال الالكترونية وابرز ننماذجها المتداولة والمنظمات والاتفاقيات ذات العلاقة بها ، فضلا عن الثقافة والمعرفة وانواعها وشخصيات المفاوضين وابرز الاستراتيجيات والتكتيكات التفاوضية فيها ، وخارطة اصحاب المصالح واستراتيجيات الدخول للاسواق الدولية ، كما يهدف المقرر ايضا الى تعريف االطالب بأنشطة او عمليات ادارة الاعمال الالكترونية من منظور عالمي </w:t>
            </w:r>
          </w:p>
        </w:tc>
      </w:tr>
    </w:tbl>
    <w:tbl>
      <w:tblPr>
        <w:tblStyle w:val="TableGrid"/>
        <w:bidiVisual/>
        <w:tblW w:w="0" w:type="auto"/>
        <w:tblLook w:val="04A0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125874" w:rsidRDefault="008605DA" w:rsidP="00FB0D68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معرفة مفهوم </w:t>
            </w:r>
            <w:r w:rsidR="00FB0D6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الاعمال الالكترونية</w:t>
            </w:r>
          </w:p>
          <w:p w:rsidR="008605DA" w:rsidRDefault="008605DA" w:rsidP="00FB0D68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معرفة </w:t>
            </w:r>
            <w:r w:rsidR="00FB0D6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نماذج الاعمال الالكترونية</w:t>
            </w:r>
          </w:p>
          <w:p w:rsidR="008605DA" w:rsidRDefault="008605DA" w:rsidP="00FB0D68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معرفة </w:t>
            </w:r>
            <w:r w:rsidR="00FB0D6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تطبيقات الاعمال الالكترونية</w:t>
            </w:r>
          </w:p>
          <w:p w:rsidR="008605DA" w:rsidRPr="00125874" w:rsidRDefault="008605DA" w:rsidP="00FB0D68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معرفة </w:t>
            </w:r>
            <w:r w:rsidR="00FB0D68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استراتيجية الاعمال الالكترونية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8605DA" w:rsidP="00FB3CF1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الاطلاع على بعض المصادر في ادارة </w:t>
            </w:r>
            <w:r w:rsidR="00FB3CF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الاعمال الالكترونية و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دراسة مواضيع سابقة</w:t>
            </w:r>
            <w:r w:rsidR="006D093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(حالات دراسية)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71CFF" w:rsidRPr="00125874" w:rsidRDefault="008605DA" w:rsidP="00B5020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مهارات التفكير الخاصة </w:t>
            </w:r>
            <w:r w:rsidR="00B50204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بالأعمال الالكترونية وكيفية تطبيقها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8605DA" w:rsidRPr="00125874" w:rsidRDefault="008605DA" w:rsidP="008605DA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عرض المحاضرة من قبل استا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ذ</w:t>
            </w:r>
            <w:r w:rsidR="00285E1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ة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المادة وفسح المجال  للطلبة بالمشاركة بالاسئلة والاجابة على الاسئلة التي تطرح عليه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8605DA" w:rsidRPr="00125874" w:rsidRDefault="008605DA" w:rsidP="008605DA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المشاركات اليومية</w:t>
            </w:r>
          </w:p>
          <w:p w:rsidR="008605DA" w:rsidRPr="00125874" w:rsidRDefault="008605DA" w:rsidP="008605DA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الامتحانات الشهرية</w:t>
            </w:r>
          </w:p>
          <w:p w:rsidR="008605DA" w:rsidRPr="00125874" w:rsidRDefault="008605DA" w:rsidP="008605DA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الالتزام بالحضور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7239B1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lastRenderedPageBreak/>
        <w:pict>
          <v:shape id="Text Box 4" o:spid="_x0000_s1027" type="#_x0000_t202" style="position:absolute;left:0;text-align:left;margin-left:-3.7pt;margin-top:-17.55pt;width:461.25pt;height:142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OfMLQIAAFg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">
            <v:textbox>
              <w:txbxContent>
                <w:p w:rsidR="008273E0" w:rsidRPr="00125874" w:rsidRDefault="008273E0" w:rsidP="008273E0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8605DA" w:rsidRPr="00125874" w:rsidRDefault="008605DA" w:rsidP="008605DA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  <w:p w:rsidR="008605DA" w:rsidRPr="00285E1C" w:rsidRDefault="00285E1C" w:rsidP="008605DA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زرع الثقة بالنفس لدى الطالب </w:t>
                  </w:r>
                  <w:r w:rsidR="008605DA" w:rsidRPr="00285E1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وروح المبادرة والمساهمة في تقديم المساعدة للآخرين</w:t>
                  </w:r>
                </w:p>
                <w:p w:rsidR="00125874" w:rsidRPr="003A6673" w:rsidRDefault="00125874" w:rsidP="00B71CFF">
                  <w:pPr>
                    <w:jc w:val="center"/>
                    <w:rPr>
                      <w:lang w:val="en-US"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Pr="00125874" w:rsidRDefault="00125874" w:rsidP="00B71CFF">
                  <w:pPr>
                    <w:jc w:val="center"/>
                    <w:rPr>
                      <w:lang w:val="en-US" w:bidi="ar-IQ"/>
                    </w:rPr>
                  </w:pPr>
                </w:p>
              </w:txbxContent>
            </v:textbox>
          </v:shape>
        </w:pic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/>
      </w:tblPr>
      <w:tblGrid>
        <w:gridCol w:w="938"/>
        <w:gridCol w:w="978"/>
        <w:gridCol w:w="2748"/>
        <w:gridCol w:w="206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125874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7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AC3C16" w:rsidRPr="00125874" w:rsidTr="009B6DD2">
        <w:trPr>
          <w:trHeight w:val="547"/>
        </w:trPr>
        <w:tc>
          <w:tcPr>
            <w:tcW w:w="938" w:type="dxa"/>
            <w:vAlign w:val="center"/>
          </w:tcPr>
          <w:p w:rsidR="00AC3C16" w:rsidRPr="00125874" w:rsidRDefault="00AC3C16" w:rsidP="00AC3C1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1</w:t>
            </w:r>
          </w:p>
        </w:tc>
        <w:tc>
          <w:tcPr>
            <w:tcW w:w="978" w:type="dxa"/>
            <w:vAlign w:val="center"/>
          </w:tcPr>
          <w:p w:rsidR="00AC3C16" w:rsidRPr="003A6673" w:rsidRDefault="00AC3C16" w:rsidP="00AC3C1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AC3C16" w:rsidRPr="006C3C6E" w:rsidRDefault="00AC3C16" w:rsidP="006C3C6E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C3C6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تعلم مفهوم </w:t>
            </w:r>
            <w:r w:rsidR="008F2884" w:rsidRPr="006C3C6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الاعمال الالكترونية</w:t>
            </w:r>
          </w:p>
        </w:tc>
        <w:tc>
          <w:tcPr>
            <w:tcW w:w="2062" w:type="dxa"/>
          </w:tcPr>
          <w:p w:rsidR="00AC3C16" w:rsidRPr="006434BB" w:rsidRDefault="00AC3C16" w:rsidP="008F2884">
            <w:pPr>
              <w:jc w:val="center"/>
            </w:pPr>
            <w:r w:rsidRPr="006434BB">
              <w:rPr>
                <w:rtl/>
              </w:rPr>
              <w:t xml:space="preserve">مفهوم </w:t>
            </w:r>
            <w:r w:rsidR="008F2884">
              <w:rPr>
                <w:rFonts w:hint="cs"/>
                <w:rtl/>
              </w:rPr>
              <w:t>الاعمال الالكترونية</w:t>
            </w:r>
          </w:p>
        </w:tc>
        <w:tc>
          <w:tcPr>
            <w:tcW w:w="1360" w:type="dxa"/>
            <w:vAlign w:val="center"/>
          </w:tcPr>
          <w:p w:rsidR="00AC3C16" w:rsidRPr="00125874" w:rsidRDefault="00AC3C16" w:rsidP="00AC3C1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المحاضرة والنقاشات</w:t>
            </w:r>
          </w:p>
        </w:tc>
        <w:tc>
          <w:tcPr>
            <w:tcW w:w="1615" w:type="dxa"/>
            <w:vAlign w:val="center"/>
          </w:tcPr>
          <w:p w:rsidR="00AC3C16" w:rsidRPr="003A6673" w:rsidRDefault="00AC3C16" w:rsidP="00AC3C1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 w:rsidRPr="006B0DC5">
              <w:rPr>
                <w:rFonts w:hint="cs"/>
                <w:sz w:val="20"/>
                <w:szCs w:val="20"/>
                <w:rtl/>
                <w:lang w:bidi="ar-IQ"/>
              </w:rPr>
              <w:t>الامتحان النهائي والنشاط الصفي</w:t>
            </w:r>
          </w:p>
        </w:tc>
      </w:tr>
      <w:tr w:rsidR="00316EF8" w:rsidRPr="00125874" w:rsidTr="009B6DD2">
        <w:trPr>
          <w:trHeight w:val="547"/>
        </w:trPr>
        <w:tc>
          <w:tcPr>
            <w:tcW w:w="938" w:type="dxa"/>
            <w:vAlign w:val="center"/>
          </w:tcPr>
          <w:p w:rsidR="00316EF8" w:rsidRPr="00125874" w:rsidRDefault="00316EF8" w:rsidP="00316EF8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978" w:type="dxa"/>
            <w:vAlign w:val="center"/>
          </w:tcPr>
          <w:p w:rsidR="00316EF8" w:rsidRPr="00125874" w:rsidRDefault="00316EF8" w:rsidP="00316EF8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316EF8" w:rsidRPr="006C3C6E" w:rsidRDefault="00316EF8" w:rsidP="006C3C6E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C3C6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تعلم مفهوم الاعمال الالكترونية</w:t>
            </w:r>
          </w:p>
        </w:tc>
        <w:tc>
          <w:tcPr>
            <w:tcW w:w="2062" w:type="dxa"/>
          </w:tcPr>
          <w:p w:rsidR="00316EF8" w:rsidRPr="006434BB" w:rsidRDefault="00316EF8" w:rsidP="00316EF8">
            <w:pPr>
              <w:jc w:val="center"/>
            </w:pPr>
            <w:r w:rsidRPr="006434BB">
              <w:rPr>
                <w:rtl/>
              </w:rPr>
              <w:t xml:space="preserve">مفهوم </w:t>
            </w:r>
            <w:r>
              <w:rPr>
                <w:rFonts w:hint="cs"/>
                <w:rtl/>
              </w:rPr>
              <w:t>الاعمال الالكترونية</w:t>
            </w:r>
          </w:p>
        </w:tc>
        <w:tc>
          <w:tcPr>
            <w:tcW w:w="1360" w:type="dxa"/>
          </w:tcPr>
          <w:p w:rsidR="00316EF8" w:rsidRDefault="00316EF8" w:rsidP="00316EF8">
            <w:pPr>
              <w:jc w:val="center"/>
            </w:pPr>
            <w:r w:rsidRPr="00DC6657">
              <w:rPr>
                <w:rFonts w:hint="cs"/>
                <w:sz w:val="20"/>
                <w:szCs w:val="20"/>
                <w:rtl/>
                <w:lang w:bidi="ar-IQ"/>
              </w:rPr>
              <w:t>المحاضرة والنقاشات</w:t>
            </w:r>
          </w:p>
        </w:tc>
        <w:tc>
          <w:tcPr>
            <w:tcW w:w="1615" w:type="dxa"/>
          </w:tcPr>
          <w:p w:rsidR="00316EF8" w:rsidRDefault="00316EF8" w:rsidP="00316EF8">
            <w:pPr>
              <w:jc w:val="center"/>
            </w:pPr>
            <w:r w:rsidRPr="0012211E">
              <w:rPr>
                <w:rFonts w:hint="cs"/>
                <w:sz w:val="20"/>
                <w:szCs w:val="20"/>
                <w:rtl/>
                <w:lang w:bidi="ar-IQ"/>
              </w:rPr>
              <w:t>الامتحان النهائي والنشاط الصفي</w:t>
            </w:r>
          </w:p>
        </w:tc>
      </w:tr>
      <w:tr w:rsidR="008E5242" w:rsidRPr="00125874" w:rsidTr="000A5086">
        <w:trPr>
          <w:trHeight w:val="547"/>
        </w:trPr>
        <w:tc>
          <w:tcPr>
            <w:tcW w:w="938" w:type="dxa"/>
            <w:vAlign w:val="center"/>
          </w:tcPr>
          <w:p w:rsidR="008E5242" w:rsidRPr="00125874" w:rsidRDefault="008E5242" w:rsidP="008E52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978" w:type="dxa"/>
            <w:vAlign w:val="center"/>
          </w:tcPr>
          <w:p w:rsidR="008E5242" w:rsidRPr="00125874" w:rsidRDefault="008E5242" w:rsidP="008E52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</w:tcPr>
          <w:p w:rsidR="008E5242" w:rsidRPr="006C3C6E" w:rsidRDefault="008E5242" w:rsidP="006C3C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C3C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تعلم الأسس النظرية والتقنية للأعمال الألكترونية</w:t>
            </w:r>
          </w:p>
        </w:tc>
        <w:tc>
          <w:tcPr>
            <w:tcW w:w="2062" w:type="dxa"/>
          </w:tcPr>
          <w:p w:rsidR="008E5242" w:rsidRPr="006434BB" w:rsidRDefault="008E5242" w:rsidP="008E5242">
            <w:pPr>
              <w:jc w:val="center"/>
            </w:pPr>
            <w:r>
              <w:rPr>
                <w:rFonts w:hint="cs"/>
                <w:rtl/>
              </w:rPr>
              <w:t>الأسس النظرية والتقنية للاعمال الالكترونية</w:t>
            </w:r>
          </w:p>
        </w:tc>
        <w:tc>
          <w:tcPr>
            <w:tcW w:w="1360" w:type="dxa"/>
          </w:tcPr>
          <w:p w:rsidR="008E5242" w:rsidRDefault="008E5242" w:rsidP="008E5242">
            <w:pPr>
              <w:jc w:val="center"/>
            </w:pPr>
            <w:r w:rsidRPr="00DC6657">
              <w:rPr>
                <w:rFonts w:hint="cs"/>
                <w:sz w:val="20"/>
                <w:szCs w:val="20"/>
                <w:rtl/>
                <w:lang w:bidi="ar-IQ"/>
              </w:rPr>
              <w:t>المحاضرة والنقاشات</w:t>
            </w:r>
          </w:p>
        </w:tc>
        <w:tc>
          <w:tcPr>
            <w:tcW w:w="1615" w:type="dxa"/>
          </w:tcPr>
          <w:p w:rsidR="008E5242" w:rsidRDefault="008E5242" w:rsidP="008E5242">
            <w:pPr>
              <w:jc w:val="center"/>
            </w:pPr>
            <w:r w:rsidRPr="0012211E">
              <w:rPr>
                <w:rFonts w:hint="cs"/>
                <w:sz w:val="20"/>
                <w:szCs w:val="20"/>
                <w:rtl/>
                <w:lang w:bidi="ar-IQ"/>
              </w:rPr>
              <w:t>الامتحان النهائي والنشاط الصفي</w:t>
            </w:r>
          </w:p>
        </w:tc>
      </w:tr>
      <w:tr w:rsidR="008E5242" w:rsidRPr="00125874" w:rsidTr="003955AC">
        <w:trPr>
          <w:trHeight w:val="547"/>
        </w:trPr>
        <w:tc>
          <w:tcPr>
            <w:tcW w:w="938" w:type="dxa"/>
            <w:vAlign w:val="center"/>
          </w:tcPr>
          <w:p w:rsidR="008E5242" w:rsidRPr="00125874" w:rsidRDefault="008E5242" w:rsidP="008E52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4</w:t>
            </w:r>
          </w:p>
        </w:tc>
        <w:tc>
          <w:tcPr>
            <w:tcW w:w="978" w:type="dxa"/>
            <w:vAlign w:val="center"/>
          </w:tcPr>
          <w:p w:rsidR="008E5242" w:rsidRPr="00125874" w:rsidRDefault="008E5242" w:rsidP="008E524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</w:tcPr>
          <w:p w:rsidR="008E5242" w:rsidRPr="006C3C6E" w:rsidRDefault="008E5242" w:rsidP="006C3C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C3C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تعلم الأسس النظرية والتقنية للأعمال الألكترونية</w:t>
            </w:r>
          </w:p>
        </w:tc>
        <w:tc>
          <w:tcPr>
            <w:tcW w:w="2062" w:type="dxa"/>
          </w:tcPr>
          <w:p w:rsidR="008E5242" w:rsidRPr="006434BB" w:rsidRDefault="008E5242" w:rsidP="008E5242">
            <w:pPr>
              <w:jc w:val="center"/>
            </w:pPr>
            <w:r>
              <w:rPr>
                <w:rFonts w:hint="cs"/>
                <w:rtl/>
              </w:rPr>
              <w:t>الأسس النظرية والتقنية للاعمال الالكترونية</w:t>
            </w:r>
          </w:p>
        </w:tc>
        <w:tc>
          <w:tcPr>
            <w:tcW w:w="1360" w:type="dxa"/>
          </w:tcPr>
          <w:p w:rsidR="008E5242" w:rsidRDefault="008E5242" w:rsidP="008E5242">
            <w:pPr>
              <w:jc w:val="center"/>
            </w:pPr>
            <w:r w:rsidRPr="00DC6657">
              <w:rPr>
                <w:rFonts w:hint="cs"/>
                <w:sz w:val="20"/>
                <w:szCs w:val="20"/>
                <w:rtl/>
                <w:lang w:bidi="ar-IQ"/>
              </w:rPr>
              <w:t>المحاضرة والنقاشات</w:t>
            </w:r>
          </w:p>
        </w:tc>
        <w:tc>
          <w:tcPr>
            <w:tcW w:w="1615" w:type="dxa"/>
          </w:tcPr>
          <w:p w:rsidR="008E5242" w:rsidRDefault="008E5242" w:rsidP="008E5242">
            <w:pPr>
              <w:jc w:val="center"/>
            </w:pPr>
            <w:r w:rsidRPr="0012211E">
              <w:rPr>
                <w:rFonts w:hint="cs"/>
                <w:sz w:val="20"/>
                <w:szCs w:val="20"/>
                <w:rtl/>
                <w:lang w:bidi="ar-IQ"/>
              </w:rPr>
              <w:t>الامتحان النهائي والنشاط الصفي</w:t>
            </w:r>
          </w:p>
        </w:tc>
      </w:tr>
      <w:tr w:rsidR="002738B9" w:rsidRPr="00125874" w:rsidTr="00AC6E0E">
        <w:trPr>
          <w:trHeight w:val="547"/>
        </w:trPr>
        <w:tc>
          <w:tcPr>
            <w:tcW w:w="938" w:type="dxa"/>
            <w:vAlign w:val="center"/>
          </w:tcPr>
          <w:p w:rsidR="002738B9" w:rsidRPr="00125874" w:rsidRDefault="002738B9" w:rsidP="002738B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5</w:t>
            </w:r>
          </w:p>
        </w:tc>
        <w:tc>
          <w:tcPr>
            <w:tcW w:w="978" w:type="dxa"/>
            <w:vAlign w:val="center"/>
          </w:tcPr>
          <w:p w:rsidR="002738B9" w:rsidRPr="00125874" w:rsidRDefault="002738B9" w:rsidP="002738B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748" w:type="dxa"/>
          </w:tcPr>
          <w:p w:rsidR="002738B9" w:rsidRPr="006C3C6E" w:rsidRDefault="002738B9" w:rsidP="002738B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C3C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تعلم الأسس النظرية والتقنية للأعمال الألكترونية</w:t>
            </w:r>
          </w:p>
        </w:tc>
        <w:tc>
          <w:tcPr>
            <w:tcW w:w="2062" w:type="dxa"/>
          </w:tcPr>
          <w:p w:rsidR="002738B9" w:rsidRPr="006434BB" w:rsidRDefault="002738B9" w:rsidP="002738B9">
            <w:pPr>
              <w:jc w:val="center"/>
            </w:pPr>
            <w:r>
              <w:rPr>
                <w:rFonts w:hint="cs"/>
                <w:rtl/>
              </w:rPr>
              <w:t>الأسس النظرية والتقنية للاعمال الالكترونية</w:t>
            </w:r>
          </w:p>
        </w:tc>
        <w:tc>
          <w:tcPr>
            <w:tcW w:w="1360" w:type="dxa"/>
          </w:tcPr>
          <w:p w:rsidR="002738B9" w:rsidRDefault="002738B9" w:rsidP="002738B9">
            <w:pPr>
              <w:jc w:val="center"/>
            </w:pPr>
            <w:r w:rsidRPr="00DC6657">
              <w:rPr>
                <w:rFonts w:hint="cs"/>
                <w:sz w:val="20"/>
                <w:szCs w:val="20"/>
                <w:rtl/>
                <w:lang w:bidi="ar-IQ"/>
              </w:rPr>
              <w:t>المحاضرة والنقاشات</w:t>
            </w:r>
          </w:p>
        </w:tc>
        <w:tc>
          <w:tcPr>
            <w:tcW w:w="1615" w:type="dxa"/>
          </w:tcPr>
          <w:p w:rsidR="002738B9" w:rsidRDefault="002738B9" w:rsidP="002738B9">
            <w:pPr>
              <w:jc w:val="center"/>
            </w:pPr>
            <w:r w:rsidRPr="0012211E">
              <w:rPr>
                <w:rFonts w:hint="cs"/>
                <w:sz w:val="20"/>
                <w:szCs w:val="20"/>
                <w:rtl/>
                <w:lang w:bidi="ar-IQ"/>
              </w:rPr>
              <w:t>الامتحان النهائي والنشاط الصفي</w:t>
            </w:r>
          </w:p>
        </w:tc>
      </w:tr>
      <w:tr w:rsidR="007740CA" w:rsidRPr="00125874" w:rsidTr="00125874">
        <w:trPr>
          <w:trHeight w:val="547"/>
        </w:trPr>
        <w:tc>
          <w:tcPr>
            <w:tcW w:w="938" w:type="dxa"/>
          </w:tcPr>
          <w:p w:rsidR="007740CA" w:rsidRPr="00125874" w:rsidRDefault="007740CA" w:rsidP="007740C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7740CA" w:rsidRPr="00125874" w:rsidRDefault="007740CA" w:rsidP="007740C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7740CA" w:rsidRPr="006C3C6E" w:rsidRDefault="007740CA" w:rsidP="006C3C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C3C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نماذج الأعمال الألكترونية</w:t>
            </w:r>
          </w:p>
        </w:tc>
        <w:tc>
          <w:tcPr>
            <w:tcW w:w="2062" w:type="dxa"/>
          </w:tcPr>
          <w:p w:rsidR="007740CA" w:rsidRPr="006434BB" w:rsidRDefault="007740CA" w:rsidP="007740CA">
            <w:pPr>
              <w:jc w:val="center"/>
            </w:pPr>
            <w:r>
              <w:rPr>
                <w:rFonts w:hint="cs"/>
                <w:rtl/>
              </w:rPr>
              <w:t>تحديد نماذج الاعمال الالكترونية</w:t>
            </w:r>
          </w:p>
        </w:tc>
        <w:tc>
          <w:tcPr>
            <w:tcW w:w="1360" w:type="dxa"/>
          </w:tcPr>
          <w:p w:rsidR="007740CA" w:rsidRDefault="007740CA" w:rsidP="007740CA">
            <w:pPr>
              <w:jc w:val="center"/>
            </w:pPr>
            <w:r w:rsidRPr="00DC6657">
              <w:rPr>
                <w:rFonts w:hint="cs"/>
                <w:sz w:val="20"/>
                <w:szCs w:val="20"/>
                <w:rtl/>
                <w:lang w:bidi="ar-IQ"/>
              </w:rPr>
              <w:t>المحاضرة والنقاشات</w:t>
            </w:r>
          </w:p>
        </w:tc>
        <w:tc>
          <w:tcPr>
            <w:tcW w:w="1615" w:type="dxa"/>
          </w:tcPr>
          <w:p w:rsidR="007740CA" w:rsidRDefault="007740CA" w:rsidP="007740CA">
            <w:pPr>
              <w:jc w:val="center"/>
            </w:pPr>
            <w:r w:rsidRPr="0012211E">
              <w:rPr>
                <w:rFonts w:hint="cs"/>
                <w:sz w:val="20"/>
                <w:szCs w:val="20"/>
                <w:rtl/>
                <w:lang w:bidi="ar-IQ"/>
              </w:rPr>
              <w:t>الامتحان النهائي والنشاط الصفي</w:t>
            </w:r>
          </w:p>
        </w:tc>
      </w:tr>
      <w:tr w:rsidR="007740CA" w:rsidRPr="00125874" w:rsidTr="00125874">
        <w:trPr>
          <w:trHeight w:val="547"/>
        </w:trPr>
        <w:tc>
          <w:tcPr>
            <w:tcW w:w="938" w:type="dxa"/>
          </w:tcPr>
          <w:p w:rsidR="007740CA" w:rsidRPr="00125874" w:rsidRDefault="007740CA" w:rsidP="007740C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78" w:type="dxa"/>
          </w:tcPr>
          <w:p w:rsidR="007740CA" w:rsidRPr="00125874" w:rsidRDefault="007740CA" w:rsidP="007740C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7740CA" w:rsidRPr="006C3C6E" w:rsidRDefault="007740CA" w:rsidP="006C3C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C3C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نماذج الأعمال الألكترونية</w:t>
            </w:r>
          </w:p>
        </w:tc>
        <w:tc>
          <w:tcPr>
            <w:tcW w:w="2062" w:type="dxa"/>
          </w:tcPr>
          <w:p w:rsidR="007740CA" w:rsidRPr="006434BB" w:rsidRDefault="007740CA" w:rsidP="007740CA">
            <w:pPr>
              <w:jc w:val="center"/>
            </w:pPr>
            <w:r>
              <w:rPr>
                <w:rFonts w:hint="cs"/>
                <w:rtl/>
              </w:rPr>
              <w:t>تحديد نماذج الاعمال الالكترونية</w:t>
            </w:r>
          </w:p>
        </w:tc>
        <w:tc>
          <w:tcPr>
            <w:tcW w:w="1360" w:type="dxa"/>
          </w:tcPr>
          <w:p w:rsidR="007740CA" w:rsidRDefault="007740CA" w:rsidP="007740CA">
            <w:pPr>
              <w:jc w:val="center"/>
            </w:pPr>
            <w:r w:rsidRPr="00DC6657">
              <w:rPr>
                <w:rFonts w:hint="cs"/>
                <w:sz w:val="20"/>
                <w:szCs w:val="20"/>
                <w:rtl/>
                <w:lang w:bidi="ar-IQ"/>
              </w:rPr>
              <w:t>المحاضرة والنقاشات</w:t>
            </w:r>
          </w:p>
        </w:tc>
        <w:tc>
          <w:tcPr>
            <w:tcW w:w="1615" w:type="dxa"/>
          </w:tcPr>
          <w:p w:rsidR="007740CA" w:rsidRDefault="007740CA" w:rsidP="007740CA">
            <w:pPr>
              <w:jc w:val="center"/>
            </w:pPr>
            <w:r w:rsidRPr="0012211E">
              <w:rPr>
                <w:rFonts w:hint="cs"/>
                <w:sz w:val="20"/>
                <w:szCs w:val="20"/>
                <w:rtl/>
                <w:lang w:bidi="ar-IQ"/>
              </w:rPr>
              <w:t>الامتحان النهائي والنشاط الصفي</w:t>
            </w:r>
          </w:p>
        </w:tc>
      </w:tr>
      <w:tr w:rsidR="00A16866" w:rsidRPr="00125874" w:rsidTr="00A16866">
        <w:trPr>
          <w:trHeight w:val="547"/>
        </w:trPr>
        <w:tc>
          <w:tcPr>
            <w:tcW w:w="938" w:type="dxa"/>
          </w:tcPr>
          <w:p w:rsidR="00A16866" w:rsidRPr="00125874" w:rsidRDefault="00A16866" w:rsidP="00A1686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A16866" w:rsidRPr="00125874" w:rsidRDefault="00A16866" w:rsidP="00A1686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A16866" w:rsidRPr="006C3C6E" w:rsidRDefault="00A16866" w:rsidP="006C3C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C3C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تطبيق الأعمال الألكترونية في المنظمات الافتراضية</w:t>
            </w:r>
          </w:p>
        </w:tc>
        <w:tc>
          <w:tcPr>
            <w:tcW w:w="2062" w:type="dxa"/>
            <w:vAlign w:val="center"/>
          </w:tcPr>
          <w:p w:rsidR="00A16866" w:rsidRPr="006434BB" w:rsidRDefault="00A16866" w:rsidP="00A16866">
            <w:pPr>
              <w:jc w:val="center"/>
            </w:pPr>
            <w:r>
              <w:rPr>
                <w:rFonts w:hint="cs"/>
                <w:rtl/>
              </w:rPr>
              <w:t>تطبيق الاعمال الالكترونية</w:t>
            </w:r>
          </w:p>
        </w:tc>
        <w:tc>
          <w:tcPr>
            <w:tcW w:w="1360" w:type="dxa"/>
            <w:vAlign w:val="center"/>
          </w:tcPr>
          <w:p w:rsidR="00A16866" w:rsidRDefault="00A16866" w:rsidP="00A16866">
            <w:pPr>
              <w:jc w:val="center"/>
            </w:pPr>
            <w:r w:rsidRPr="00DC6657">
              <w:rPr>
                <w:rFonts w:hint="cs"/>
                <w:sz w:val="20"/>
                <w:szCs w:val="20"/>
                <w:rtl/>
                <w:lang w:bidi="ar-IQ"/>
              </w:rPr>
              <w:t>المحاضرة والنقاشات</w:t>
            </w:r>
          </w:p>
        </w:tc>
        <w:tc>
          <w:tcPr>
            <w:tcW w:w="1615" w:type="dxa"/>
            <w:vAlign w:val="center"/>
          </w:tcPr>
          <w:p w:rsidR="00A16866" w:rsidRDefault="00A16866" w:rsidP="00A16866">
            <w:pPr>
              <w:jc w:val="center"/>
            </w:pPr>
            <w:r w:rsidRPr="0012211E">
              <w:rPr>
                <w:rFonts w:hint="cs"/>
                <w:sz w:val="20"/>
                <w:szCs w:val="20"/>
                <w:rtl/>
                <w:lang w:bidi="ar-IQ"/>
              </w:rPr>
              <w:t>الامتحان النهائي والنشاط الصفي</w:t>
            </w:r>
          </w:p>
        </w:tc>
      </w:tr>
      <w:tr w:rsidR="007E2C2B" w:rsidRPr="00125874" w:rsidTr="00125874">
        <w:trPr>
          <w:trHeight w:val="547"/>
        </w:trPr>
        <w:tc>
          <w:tcPr>
            <w:tcW w:w="938" w:type="dxa"/>
          </w:tcPr>
          <w:p w:rsidR="007E2C2B" w:rsidRPr="00125874" w:rsidRDefault="007E2C2B" w:rsidP="007E2C2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7E2C2B" w:rsidRPr="00125874" w:rsidRDefault="007E2C2B" w:rsidP="007E2C2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7E2C2B" w:rsidRPr="006C3C6E" w:rsidRDefault="007E2C2B" w:rsidP="006C3C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C3C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تعلم إستراتيجية الأعمال الألكترونية</w:t>
            </w:r>
          </w:p>
        </w:tc>
        <w:tc>
          <w:tcPr>
            <w:tcW w:w="2062" w:type="dxa"/>
          </w:tcPr>
          <w:p w:rsidR="007E2C2B" w:rsidRPr="006434BB" w:rsidRDefault="00692B60" w:rsidP="007E2C2B">
            <w:pPr>
              <w:jc w:val="center"/>
            </w:pPr>
            <w:r>
              <w:rPr>
                <w:rFonts w:hint="cs"/>
                <w:rtl/>
              </w:rPr>
              <w:t>الاستراتيجية</w:t>
            </w:r>
          </w:p>
        </w:tc>
        <w:tc>
          <w:tcPr>
            <w:tcW w:w="1360" w:type="dxa"/>
          </w:tcPr>
          <w:p w:rsidR="007E2C2B" w:rsidRDefault="007E2C2B" w:rsidP="007E2C2B">
            <w:pPr>
              <w:jc w:val="center"/>
            </w:pPr>
            <w:r w:rsidRPr="00DC6657">
              <w:rPr>
                <w:rFonts w:hint="cs"/>
                <w:sz w:val="20"/>
                <w:szCs w:val="20"/>
                <w:rtl/>
                <w:lang w:bidi="ar-IQ"/>
              </w:rPr>
              <w:t>المحاضرة والنقاشات</w:t>
            </w:r>
          </w:p>
        </w:tc>
        <w:tc>
          <w:tcPr>
            <w:tcW w:w="1615" w:type="dxa"/>
          </w:tcPr>
          <w:p w:rsidR="007E2C2B" w:rsidRDefault="007E2C2B" w:rsidP="007E2C2B">
            <w:pPr>
              <w:jc w:val="center"/>
            </w:pPr>
            <w:r w:rsidRPr="0012211E">
              <w:rPr>
                <w:rFonts w:hint="cs"/>
                <w:sz w:val="20"/>
                <w:szCs w:val="20"/>
                <w:rtl/>
                <w:lang w:bidi="ar-IQ"/>
              </w:rPr>
              <w:t>الامتحان النهائي والنشاط الصفي</w:t>
            </w:r>
          </w:p>
        </w:tc>
      </w:tr>
      <w:tr w:rsidR="00692B60" w:rsidRPr="00125874" w:rsidTr="00125874">
        <w:trPr>
          <w:trHeight w:val="547"/>
        </w:trPr>
        <w:tc>
          <w:tcPr>
            <w:tcW w:w="938" w:type="dxa"/>
          </w:tcPr>
          <w:p w:rsidR="00692B60" w:rsidRPr="00125874" w:rsidRDefault="00692B60" w:rsidP="00692B6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692B60" w:rsidRPr="00125874" w:rsidRDefault="00692B60" w:rsidP="00692B6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692B60" w:rsidRPr="006C3C6E" w:rsidRDefault="00692B60" w:rsidP="006C3C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C3C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تعلم إستراتيجية الأعمال الألكترونية</w:t>
            </w:r>
          </w:p>
        </w:tc>
        <w:tc>
          <w:tcPr>
            <w:tcW w:w="2062" w:type="dxa"/>
          </w:tcPr>
          <w:p w:rsidR="00692B60" w:rsidRPr="006434BB" w:rsidRDefault="00692B60" w:rsidP="00692B60">
            <w:pPr>
              <w:jc w:val="center"/>
            </w:pPr>
            <w:r>
              <w:rPr>
                <w:rFonts w:hint="cs"/>
                <w:rtl/>
              </w:rPr>
              <w:t>الاستراتيجية</w:t>
            </w:r>
          </w:p>
        </w:tc>
        <w:tc>
          <w:tcPr>
            <w:tcW w:w="1360" w:type="dxa"/>
          </w:tcPr>
          <w:p w:rsidR="00692B60" w:rsidRDefault="00692B60" w:rsidP="00692B60">
            <w:pPr>
              <w:jc w:val="center"/>
            </w:pPr>
            <w:r w:rsidRPr="00DC6657">
              <w:rPr>
                <w:rFonts w:hint="cs"/>
                <w:sz w:val="20"/>
                <w:szCs w:val="20"/>
                <w:rtl/>
                <w:lang w:bidi="ar-IQ"/>
              </w:rPr>
              <w:t>المحاضرة والنقاشات</w:t>
            </w:r>
          </w:p>
        </w:tc>
        <w:tc>
          <w:tcPr>
            <w:tcW w:w="1615" w:type="dxa"/>
          </w:tcPr>
          <w:p w:rsidR="00692B60" w:rsidRDefault="00692B60" w:rsidP="00692B60">
            <w:pPr>
              <w:jc w:val="center"/>
            </w:pPr>
            <w:r w:rsidRPr="0012211E">
              <w:rPr>
                <w:rFonts w:hint="cs"/>
                <w:sz w:val="20"/>
                <w:szCs w:val="20"/>
                <w:rtl/>
                <w:lang w:bidi="ar-IQ"/>
              </w:rPr>
              <w:t>الامتحان النهائي والنشاط الصفي</w:t>
            </w:r>
          </w:p>
        </w:tc>
      </w:tr>
      <w:tr w:rsidR="00692B60" w:rsidRPr="00125874" w:rsidTr="00125874">
        <w:trPr>
          <w:trHeight w:val="547"/>
        </w:trPr>
        <w:tc>
          <w:tcPr>
            <w:tcW w:w="938" w:type="dxa"/>
          </w:tcPr>
          <w:p w:rsidR="00692B60" w:rsidRPr="00125874" w:rsidRDefault="00692B60" w:rsidP="00692B6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692B60" w:rsidRPr="00125874" w:rsidRDefault="00692B60" w:rsidP="00692B6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692B60" w:rsidRPr="006C3C6E" w:rsidRDefault="00692B60" w:rsidP="006C3C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C3C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تعلم تطبيقات الأعمال الألكترونية</w:t>
            </w:r>
          </w:p>
        </w:tc>
        <w:tc>
          <w:tcPr>
            <w:tcW w:w="2062" w:type="dxa"/>
          </w:tcPr>
          <w:p w:rsidR="00692B60" w:rsidRPr="006434BB" w:rsidRDefault="00692B60" w:rsidP="00692B60">
            <w:pPr>
              <w:jc w:val="center"/>
            </w:pPr>
            <w:r>
              <w:rPr>
                <w:rFonts w:hint="cs"/>
                <w:rtl/>
              </w:rPr>
              <w:t>التطبيقات للاعمال الالكترونية</w:t>
            </w:r>
          </w:p>
        </w:tc>
        <w:tc>
          <w:tcPr>
            <w:tcW w:w="1360" w:type="dxa"/>
          </w:tcPr>
          <w:p w:rsidR="00692B60" w:rsidRDefault="00692B60" w:rsidP="00692B60">
            <w:pPr>
              <w:jc w:val="center"/>
            </w:pPr>
            <w:r w:rsidRPr="00DC6657">
              <w:rPr>
                <w:rFonts w:hint="cs"/>
                <w:sz w:val="20"/>
                <w:szCs w:val="20"/>
                <w:rtl/>
                <w:lang w:bidi="ar-IQ"/>
              </w:rPr>
              <w:t>المحاضرة والنقاشات</w:t>
            </w:r>
          </w:p>
        </w:tc>
        <w:tc>
          <w:tcPr>
            <w:tcW w:w="1615" w:type="dxa"/>
          </w:tcPr>
          <w:p w:rsidR="00692B60" w:rsidRDefault="00692B60" w:rsidP="00692B60">
            <w:pPr>
              <w:jc w:val="center"/>
            </w:pPr>
            <w:r w:rsidRPr="0012211E">
              <w:rPr>
                <w:rFonts w:hint="cs"/>
                <w:sz w:val="20"/>
                <w:szCs w:val="20"/>
                <w:rtl/>
                <w:lang w:bidi="ar-IQ"/>
              </w:rPr>
              <w:t>الامتحان النهائي والنشاط الصفي</w:t>
            </w:r>
          </w:p>
        </w:tc>
      </w:tr>
      <w:tr w:rsidR="00692B60" w:rsidRPr="00125874" w:rsidTr="00125874">
        <w:trPr>
          <w:trHeight w:val="547"/>
        </w:trPr>
        <w:tc>
          <w:tcPr>
            <w:tcW w:w="938" w:type="dxa"/>
          </w:tcPr>
          <w:p w:rsidR="00692B60" w:rsidRPr="00125874" w:rsidRDefault="00692B60" w:rsidP="00692B6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692B60" w:rsidRPr="00125874" w:rsidRDefault="00692B60" w:rsidP="00692B6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692B60" w:rsidRPr="006C3C6E" w:rsidRDefault="00692B60" w:rsidP="006C3C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C3C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تعلم تطبيقات الأعمال الألكترونية</w:t>
            </w:r>
          </w:p>
        </w:tc>
        <w:tc>
          <w:tcPr>
            <w:tcW w:w="2062" w:type="dxa"/>
          </w:tcPr>
          <w:p w:rsidR="00692B60" w:rsidRPr="006434BB" w:rsidRDefault="00692B60" w:rsidP="00692B60">
            <w:pPr>
              <w:jc w:val="center"/>
            </w:pPr>
            <w:r>
              <w:rPr>
                <w:rFonts w:hint="cs"/>
                <w:rtl/>
              </w:rPr>
              <w:t>التطبيقات للاعمال الالكترونية</w:t>
            </w:r>
          </w:p>
        </w:tc>
        <w:tc>
          <w:tcPr>
            <w:tcW w:w="1360" w:type="dxa"/>
          </w:tcPr>
          <w:p w:rsidR="00692B60" w:rsidRDefault="00692B60" w:rsidP="00692B60">
            <w:pPr>
              <w:jc w:val="center"/>
            </w:pPr>
            <w:r w:rsidRPr="00DC6657">
              <w:rPr>
                <w:rFonts w:hint="cs"/>
                <w:sz w:val="20"/>
                <w:szCs w:val="20"/>
                <w:rtl/>
                <w:lang w:bidi="ar-IQ"/>
              </w:rPr>
              <w:t>المحاضرة والنقاشات</w:t>
            </w:r>
          </w:p>
        </w:tc>
        <w:tc>
          <w:tcPr>
            <w:tcW w:w="1615" w:type="dxa"/>
          </w:tcPr>
          <w:p w:rsidR="00692B60" w:rsidRDefault="00692B60" w:rsidP="00692B60">
            <w:pPr>
              <w:jc w:val="center"/>
            </w:pPr>
            <w:r w:rsidRPr="0012211E">
              <w:rPr>
                <w:rFonts w:hint="cs"/>
                <w:sz w:val="20"/>
                <w:szCs w:val="20"/>
                <w:rtl/>
                <w:lang w:bidi="ar-IQ"/>
              </w:rPr>
              <w:t>الامتحان النهائي والنشاط الصفي</w:t>
            </w:r>
          </w:p>
        </w:tc>
      </w:tr>
      <w:tr w:rsidR="006C3C6E" w:rsidRPr="00125874" w:rsidTr="00125874">
        <w:trPr>
          <w:trHeight w:val="547"/>
        </w:trPr>
        <w:tc>
          <w:tcPr>
            <w:tcW w:w="938" w:type="dxa"/>
          </w:tcPr>
          <w:p w:rsidR="006C3C6E" w:rsidRPr="00125874" w:rsidRDefault="006C3C6E" w:rsidP="006C3C6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6C3C6E" w:rsidRPr="00125874" w:rsidRDefault="006C3C6E" w:rsidP="006C3C6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6C3C6E" w:rsidRPr="006C3C6E" w:rsidRDefault="006C3C6E" w:rsidP="006C3C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C3C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حالات دراسية في الأعمال الألكترونية</w:t>
            </w:r>
          </w:p>
        </w:tc>
        <w:tc>
          <w:tcPr>
            <w:tcW w:w="2062" w:type="dxa"/>
          </w:tcPr>
          <w:p w:rsidR="006C3C6E" w:rsidRPr="006434BB" w:rsidRDefault="006C3C6E" w:rsidP="006C3C6E">
            <w:pPr>
              <w:jc w:val="center"/>
            </w:pPr>
            <w:r>
              <w:rPr>
                <w:rFonts w:hint="cs"/>
                <w:rtl/>
              </w:rPr>
              <w:t xml:space="preserve">تمارين </w:t>
            </w:r>
          </w:p>
        </w:tc>
        <w:tc>
          <w:tcPr>
            <w:tcW w:w="1360" w:type="dxa"/>
          </w:tcPr>
          <w:p w:rsidR="006C3C6E" w:rsidRDefault="006C3C6E" w:rsidP="006C3C6E">
            <w:pPr>
              <w:jc w:val="center"/>
            </w:pPr>
            <w:r w:rsidRPr="00DC6657">
              <w:rPr>
                <w:rFonts w:hint="cs"/>
                <w:sz w:val="20"/>
                <w:szCs w:val="20"/>
                <w:rtl/>
                <w:lang w:bidi="ar-IQ"/>
              </w:rPr>
              <w:t>المحاضرة والنقاشات</w:t>
            </w:r>
          </w:p>
        </w:tc>
        <w:tc>
          <w:tcPr>
            <w:tcW w:w="1615" w:type="dxa"/>
          </w:tcPr>
          <w:p w:rsidR="006C3C6E" w:rsidRDefault="006C3C6E" w:rsidP="006C3C6E">
            <w:pPr>
              <w:jc w:val="center"/>
            </w:pPr>
            <w:r w:rsidRPr="0012211E">
              <w:rPr>
                <w:rFonts w:hint="cs"/>
                <w:sz w:val="20"/>
                <w:szCs w:val="20"/>
                <w:rtl/>
                <w:lang w:bidi="ar-IQ"/>
              </w:rPr>
              <w:t>الامتحان النهائي والنشاط الصفي</w:t>
            </w:r>
          </w:p>
        </w:tc>
      </w:tr>
      <w:tr w:rsidR="006C3C6E" w:rsidRPr="00125874" w:rsidTr="00125874">
        <w:trPr>
          <w:trHeight w:val="547"/>
        </w:trPr>
        <w:tc>
          <w:tcPr>
            <w:tcW w:w="938" w:type="dxa"/>
          </w:tcPr>
          <w:p w:rsidR="006C3C6E" w:rsidRPr="00125874" w:rsidRDefault="006C3C6E" w:rsidP="006C3C6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6C3C6E" w:rsidRPr="00125874" w:rsidRDefault="006C3C6E" w:rsidP="006C3C6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6C3C6E" w:rsidRPr="006C3C6E" w:rsidRDefault="006C3C6E" w:rsidP="006C3C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C3C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حالات دراسية في الأعمال الألكترونية</w:t>
            </w:r>
          </w:p>
        </w:tc>
        <w:tc>
          <w:tcPr>
            <w:tcW w:w="2062" w:type="dxa"/>
          </w:tcPr>
          <w:p w:rsidR="006C3C6E" w:rsidRDefault="006C3C6E" w:rsidP="006C3C6E">
            <w:pPr>
              <w:jc w:val="center"/>
            </w:pPr>
            <w:r w:rsidRPr="00E91602">
              <w:rPr>
                <w:rFonts w:hint="cs"/>
                <w:rtl/>
              </w:rPr>
              <w:t>تمارين</w:t>
            </w:r>
          </w:p>
        </w:tc>
        <w:tc>
          <w:tcPr>
            <w:tcW w:w="1360" w:type="dxa"/>
          </w:tcPr>
          <w:p w:rsidR="006C3C6E" w:rsidRDefault="006C3C6E" w:rsidP="006C3C6E">
            <w:pPr>
              <w:jc w:val="center"/>
            </w:pPr>
            <w:r w:rsidRPr="00DC6657">
              <w:rPr>
                <w:rFonts w:hint="cs"/>
                <w:sz w:val="20"/>
                <w:szCs w:val="20"/>
                <w:rtl/>
                <w:lang w:bidi="ar-IQ"/>
              </w:rPr>
              <w:t>المحاضرة والنقاشات</w:t>
            </w:r>
          </w:p>
        </w:tc>
        <w:tc>
          <w:tcPr>
            <w:tcW w:w="1615" w:type="dxa"/>
          </w:tcPr>
          <w:p w:rsidR="006C3C6E" w:rsidRDefault="006C3C6E" w:rsidP="006C3C6E">
            <w:pPr>
              <w:jc w:val="center"/>
            </w:pPr>
            <w:r w:rsidRPr="0012211E">
              <w:rPr>
                <w:rFonts w:hint="cs"/>
                <w:sz w:val="20"/>
                <w:szCs w:val="20"/>
                <w:rtl/>
                <w:lang w:bidi="ar-IQ"/>
              </w:rPr>
              <w:t>الامتحان النهائي والنشاط الصفي</w:t>
            </w:r>
          </w:p>
        </w:tc>
      </w:tr>
      <w:tr w:rsidR="006C3C6E" w:rsidRPr="00125874" w:rsidTr="00125874">
        <w:trPr>
          <w:trHeight w:val="547"/>
        </w:trPr>
        <w:tc>
          <w:tcPr>
            <w:tcW w:w="938" w:type="dxa"/>
          </w:tcPr>
          <w:p w:rsidR="006C3C6E" w:rsidRPr="00125874" w:rsidRDefault="006C3C6E" w:rsidP="006C3C6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78" w:type="dxa"/>
          </w:tcPr>
          <w:p w:rsidR="006C3C6E" w:rsidRPr="00125874" w:rsidRDefault="006C3C6E" w:rsidP="006C3C6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6C3C6E" w:rsidRPr="006C3C6E" w:rsidRDefault="006C3C6E" w:rsidP="006C3C6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C3C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حالات دراسية في الأعمال الألكترونية</w:t>
            </w:r>
          </w:p>
        </w:tc>
        <w:tc>
          <w:tcPr>
            <w:tcW w:w="2062" w:type="dxa"/>
          </w:tcPr>
          <w:p w:rsidR="006C3C6E" w:rsidRDefault="006C3C6E" w:rsidP="006C3C6E">
            <w:pPr>
              <w:jc w:val="center"/>
            </w:pPr>
            <w:r w:rsidRPr="00E91602">
              <w:rPr>
                <w:rFonts w:hint="cs"/>
                <w:rtl/>
              </w:rPr>
              <w:t>تمارين</w:t>
            </w:r>
          </w:p>
        </w:tc>
        <w:tc>
          <w:tcPr>
            <w:tcW w:w="1360" w:type="dxa"/>
          </w:tcPr>
          <w:p w:rsidR="006C3C6E" w:rsidRDefault="006C3C6E" w:rsidP="006C3C6E">
            <w:pPr>
              <w:jc w:val="center"/>
            </w:pPr>
            <w:r w:rsidRPr="00DC6657">
              <w:rPr>
                <w:rFonts w:hint="cs"/>
                <w:sz w:val="20"/>
                <w:szCs w:val="20"/>
                <w:rtl/>
                <w:lang w:bidi="ar-IQ"/>
              </w:rPr>
              <w:t>المحاضرة والنقاشات</w:t>
            </w:r>
          </w:p>
        </w:tc>
        <w:tc>
          <w:tcPr>
            <w:tcW w:w="1615" w:type="dxa"/>
          </w:tcPr>
          <w:p w:rsidR="006C3C6E" w:rsidRDefault="006C3C6E" w:rsidP="006C3C6E">
            <w:pPr>
              <w:jc w:val="center"/>
            </w:pPr>
            <w:r w:rsidRPr="0012211E">
              <w:rPr>
                <w:rFonts w:hint="cs"/>
                <w:sz w:val="20"/>
                <w:szCs w:val="20"/>
                <w:rtl/>
                <w:lang w:bidi="ar-IQ"/>
              </w:rPr>
              <w:t>الامتحان النهائي والنشاط الصفي</w:t>
            </w: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F64840" w:rsidRPr="005C2DBF" w:rsidRDefault="00F64840" w:rsidP="00F6484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C2DBF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الإعمال الألكترونية / منهج متكامل في الإعمال الألكترونية</w:t>
            </w:r>
          </w:p>
          <w:p w:rsidR="00F64840" w:rsidRPr="005C2DBF" w:rsidRDefault="00F64840" w:rsidP="00F6484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C2DBF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أ.د. سعد غالب ياسين</w:t>
            </w:r>
          </w:p>
          <w:p w:rsidR="008273E0" w:rsidRPr="00125874" w:rsidRDefault="00F64840" w:rsidP="00F6484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C2DBF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أ.د.بشير عباس العلاق</w:t>
            </w:r>
          </w:p>
        </w:tc>
      </w:tr>
      <w:tr w:rsidR="005C2DBF" w:rsidRPr="00125874" w:rsidTr="00971954">
        <w:trPr>
          <w:trHeight w:val="653"/>
        </w:trPr>
        <w:tc>
          <w:tcPr>
            <w:tcW w:w="3889" w:type="dxa"/>
          </w:tcPr>
          <w:p w:rsidR="005C2DBF" w:rsidRPr="00125874" w:rsidRDefault="005C2DBF" w:rsidP="005C2DB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5C2DBF" w:rsidRPr="005C2DBF" w:rsidRDefault="005C2DBF" w:rsidP="005C2DB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C2DBF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الإعمال الألكترونية / منهج متكامل في الإعمال الألكترونية</w:t>
            </w:r>
          </w:p>
          <w:p w:rsidR="005C2DBF" w:rsidRPr="005C2DBF" w:rsidRDefault="005C2DBF" w:rsidP="005C2DB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C2DBF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أ.د. سعد غالب ياسين</w:t>
            </w:r>
          </w:p>
          <w:p w:rsidR="005C2DBF" w:rsidRDefault="005C2DBF" w:rsidP="005C2DB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C2DBF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أ.د.بشير عباس العلاق</w:t>
            </w: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8273E0" w:rsidRPr="00125874" w:rsidRDefault="00F6484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المجلة العراقية للعلوم الاقتصادية والادارية</w:t>
            </w: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7839" w:rsidP="00125874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يتم تطوير المنهج في كل عام بنسبة 5% ليتماشى مع التغييرات في بيئة منظمات الاعمال</w:t>
            </w: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200" w:rsidRDefault="00E12200" w:rsidP="00CA735C">
      <w:pPr>
        <w:spacing w:after="0" w:line="240" w:lineRule="auto"/>
      </w:pPr>
      <w:r>
        <w:separator/>
      </w:r>
    </w:p>
  </w:endnote>
  <w:endnote w:type="continuationSeparator" w:id="1">
    <w:p w:rsidR="00E12200" w:rsidRDefault="00E12200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5C" w:rsidRDefault="007239B1" w:rsidP="00CA735C">
    <w:pPr>
      <w:pStyle w:val="Footer"/>
      <w:jc w:val="center"/>
      <w:rPr>
        <w:lang w:bidi="ar-IQ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11.25pt;margin-top:8.7pt;width:207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</w:pict>
    </w:r>
    <w:r>
      <w:rPr>
        <w:noProof/>
        <w:lang w:val="en-US"/>
      </w:rPr>
      <w:pict>
        <v:shape id="AutoShape 1" o:spid="_x0000_s2049" type="#_x0000_t32" style="position:absolute;left:0;text-align:left;margin-left:254.25pt;margin-top:8.7pt;width:207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</w:pic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200" w:rsidRDefault="00E12200" w:rsidP="00CA735C">
      <w:pPr>
        <w:spacing w:after="0" w:line="240" w:lineRule="auto"/>
      </w:pPr>
      <w:r>
        <w:separator/>
      </w:r>
    </w:p>
  </w:footnote>
  <w:footnote w:type="continuationSeparator" w:id="1">
    <w:p w:rsidR="00E12200" w:rsidRDefault="00E12200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AutoShape 2"/>
        <o:r id="V:Rule4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A735C"/>
    <w:rsid w:val="00022E38"/>
    <w:rsid w:val="0010065F"/>
    <w:rsid w:val="00125874"/>
    <w:rsid w:val="00127839"/>
    <w:rsid w:val="0013598D"/>
    <w:rsid w:val="001C6E62"/>
    <w:rsid w:val="002738B9"/>
    <w:rsid w:val="00285E1C"/>
    <w:rsid w:val="002E5343"/>
    <w:rsid w:val="002F3E97"/>
    <w:rsid w:val="0030691E"/>
    <w:rsid w:val="00316EF8"/>
    <w:rsid w:val="00362B0D"/>
    <w:rsid w:val="003A6673"/>
    <w:rsid w:val="00451536"/>
    <w:rsid w:val="00467AC8"/>
    <w:rsid w:val="004F5E75"/>
    <w:rsid w:val="00500804"/>
    <w:rsid w:val="00542B55"/>
    <w:rsid w:val="00565627"/>
    <w:rsid w:val="005C2DBF"/>
    <w:rsid w:val="005C79A9"/>
    <w:rsid w:val="005D6AED"/>
    <w:rsid w:val="00610A7C"/>
    <w:rsid w:val="00671845"/>
    <w:rsid w:val="00692B60"/>
    <w:rsid w:val="00692CC6"/>
    <w:rsid w:val="006C3C6E"/>
    <w:rsid w:val="006D093C"/>
    <w:rsid w:val="0072096C"/>
    <w:rsid w:val="007239B1"/>
    <w:rsid w:val="007740CA"/>
    <w:rsid w:val="007C0C0D"/>
    <w:rsid w:val="007E2C2B"/>
    <w:rsid w:val="008273E0"/>
    <w:rsid w:val="00847C41"/>
    <w:rsid w:val="008605DA"/>
    <w:rsid w:val="00874013"/>
    <w:rsid w:val="0088712E"/>
    <w:rsid w:val="008B21DB"/>
    <w:rsid w:val="008E5242"/>
    <w:rsid w:val="008F2884"/>
    <w:rsid w:val="00957FAE"/>
    <w:rsid w:val="00A16866"/>
    <w:rsid w:val="00AC3C16"/>
    <w:rsid w:val="00B03952"/>
    <w:rsid w:val="00B17AD2"/>
    <w:rsid w:val="00B50204"/>
    <w:rsid w:val="00B71CFF"/>
    <w:rsid w:val="00C71833"/>
    <w:rsid w:val="00CA735C"/>
    <w:rsid w:val="00D027B3"/>
    <w:rsid w:val="00D77439"/>
    <w:rsid w:val="00DB4556"/>
    <w:rsid w:val="00DD201F"/>
    <w:rsid w:val="00DF1880"/>
    <w:rsid w:val="00E12200"/>
    <w:rsid w:val="00E246F5"/>
    <w:rsid w:val="00F64840"/>
    <w:rsid w:val="00FB0D68"/>
    <w:rsid w:val="00FB3CF1"/>
    <w:rsid w:val="00FE3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1">
    <w:name w:val="heading 1"/>
    <w:basedOn w:val="Normal"/>
    <w:next w:val="Normal"/>
    <w:link w:val="Heading1Char"/>
    <w:qFormat/>
    <w:rsid w:val="00127839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127839"/>
    <w:pPr>
      <w:keepNext/>
      <w:bidi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27839"/>
    <w:rPr>
      <w:rFonts w:ascii="Times New Roman" w:eastAsia="Times New Roman" w:hAnsi="Times New Roman" w:cs="Traditional Arabic"/>
      <w:b/>
      <w:bCs/>
      <w:sz w:val="20"/>
      <w:szCs w:val="32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127839"/>
    <w:rPr>
      <w:rFonts w:ascii="Times New Roman" w:eastAsia="Times New Roman" w:hAnsi="Times New Roman" w:cs="Traditional Arabic"/>
      <w:b/>
      <w:bCs/>
      <w:sz w:val="20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lenovo</cp:lastModifiedBy>
  <cp:revision>3</cp:revision>
  <dcterms:created xsi:type="dcterms:W3CDTF">2022-04-05T08:01:00Z</dcterms:created>
  <dcterms:modified xsi:type="dcterms:W3CDTF">2022-04-05T08:13:00Z</dcterms:modified>
</cp:coreProperties>
</file>