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1C575A">
      <w:pPr>
        <w:spacing w:line="240" w:lineRule="auto"/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1C575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 w:rsidP="001C575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 w:rsidP="001C575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1C575A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 w:rsidP="001C575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A57CCB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1C575A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البكالوريوس </w:t>
      </w:r>
      <w:r w:rsidR="001C575A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لاقسام الادارة العامة في الجامعات الادارية الحكومية والكليات الاهلية للعام الدراسي 201</w:t>
      </w:r>
      <w:r w:rsidR="00A57CCB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A57CCB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1C575A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1C575A" w:rsidRDefault="006E02D8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en-AU" w:bidi="ar-IQ"/>
              </w:rPr>
              <w:t>اخلاقيات الوظيفة العامة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1C575A" w:rsidRDefault="006E02D8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The Ethics of Public Job</w:t>
            </w:r>
          </w:p>
        </w:tc>
      </w:tr>
      <w:tr w:rsidR="004E3D8C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4E3D8C" w:rsidRPr="001C575A" w:rsidRDefault="004E3D8C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1C575A" w:rsidRDefault="005A59DB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131" w:type="dxa"/>
          </w:tcPr>
          <w:p w:rsidR="004E3D8C" w:rsidRPr="001C575A" w:rsidRDefault="00655FB6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1C575A" w:rsidRDefault="00655FB6" w:rsidP="0094331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63420B"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="005A59D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اول</w:t>
            </w:r>
          </w:p>
        </w:tc>
      </w:tr>
      <w:tr w:rsidR="00655FB6" w:rsidRPr="001C575A" w:rsidTr="001C575A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1C575A" w:rsidRDefault="00655FB6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1C575A" w:rsidRDefault="00655FB6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1C575A" w:rsidRDefault="00655FB6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الساعات</w:t>
            </w:r>
          </w:p>
        </w:tc>
      </w:tr>
      <w:tr w:rsidR="00655FB6" w:rsidRPr="001C575A" w:rsidTr="001C575A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1C575A" w:rsidRDefault="00655FB6" w:rsidP="00655F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1C575A" w:rsidRDefault="00B01DE4" w:rsidP="00655F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Pr="001C575A" w:rsidRDefault="00655FB6" w:rsidP="00655F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Pr="001C575A" w:rsidRDefault="00B01DE4" w:rsidP="00655F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اخلاقيات الوظيفة العامة + اخلاقيات الخدمة العامة اطر مقارنة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2E287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عثمان سلمان غيلان العبودي+كينيث كيرنغهان وداويفيدي ترجمة د.محمد قاسم القريوتي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1C575A" w:rsidRDefault="00655FB6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المفردات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التعريف باخلاقيات الوظيفة العامة واهميتها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مصادر اخلاقيات الوظيفة العامة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معايير الاخلاقيات الوظيفية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القيم الشخصية واثرها في تكوين اخلاقيات الوظيفة العامة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1C575A" w:rsidRDefault="00D20BEA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وسائل الادارة في ترسيخ المعايير الاخلاقية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1C575A" w:rsidRDefault="00D20BEA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تفسير السلوك الوظيفي المنحرف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655FB6" w:rsidRPr="001C575A" w:rsidRDefault="00D20BEA" w:rsidP="00374352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ستراتيجيات تعديل السلوك الوظيفي المنحرف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شخصية الموظف واثرها على اخلاقيات الوظيفة العامة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374352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الابعاد القانونية لسلوكيات الوظيفة العامة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الخدمة العامة في الاسلام ومتطلبات العمل فيها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655FB6" w:rsidRPr="001C575A" w:rsidRDefault="00D20BEA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اخلاقيات الخدمة العامة في الدول العربية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1C575A" w:rsidRDefault="009F2604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اخلاقيات الخدمة</w:t>
            </w:r>
            <w:r w:rsidR="00D20BEA"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العامة </w:t>
            </w:r>
            <w:r w:rsidR="00015A73"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في دول العالم الثالث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اخلاقيات الخدمة العامة في الولايات المتحدة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اخلاقيات الخدمة العامة في كندا واستراليا</w:t>
            </w:r>
          </w:p>
        </w:tc>
      </w:tr>
      <w:tr w:rsidR="00655FB6" w:rsidRPr="001C575A" w:rsidTr="001C575A">
        <w:tc>
          <w:tcPr>
            <w:tcW w:w="2551" w:type="dxa"/>
            <w:shd w:val="clear" w:color="auto" w:fill="D9D9D9" w:themeFill="background1" w:themeFillShade="D9"/>
          </w:tcPr>
          <w:p w:rsidR="00655FB6" w:rsidRPr="001C575A" w:rsidRDefault="00655FB6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1C575A" w:rsidRDefault="00015A73" w:rsidP="00655FB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575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اخلاقيات الخدمة العامة في المملكة المتحدة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15A73"/>
    <w:rsid w:val="000636CF"/>
    <w:rsid w:val="001C575A"/>
    <w:rsid w:val="00241000"/>
    <w:rsid w:val="002D58FC"/>
    <w:rsid w:val="002E287E"/>
    <w:rsid w:val="003041DA"/>
    <w:rsid w:val="00306A4C"/>
    <w:rsid w:val="00374352"/>
    <w:rsid w:val="00455C14"/>
    <w:rsid w:val="00484152"/>
    <w:rsid w:val="004956FB"/>
    <w:rsid w:val="004D4473"/>
    <w:rsid w:val="004E3D8C"/>
    <w:rsid w:val="005A59DB"/>
    <w:rsid w:val="0063420B"/>
    <w:rsid w:val="00655FB6"/>
    <w:rsid w:val="006C0C94"/>
    <w:rsid w:val="006E02D8"/>
    <w:rsid w:val="006F1CD6"/>
    <w:rsid w:val="00717958"/>
    <w:rsid w:val="007C4825"/>
    <w:rsid w:val="00943310"/>
    <w:rsid w:val="00976FDF"/>
    <w:rsid w:val="009F2604"/>
    <w:rsid w:val="00A57CCB"/>
    <w:rsid w:val="00AD6B0D"/>
    <w:rsid w:val="00B01DE4"/>
    <w:rsid w:val="00B76B32"/>
    <w:rsid w:val="00BB42A7"/>
    <w:rsid w:val="00CA0501"/>
    <w:rsid w:val="00D20BEA"/>
    <w:rsid w:val="00DC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17</cp:revision>
  <cp:lastPrinted>2015-10-20T07:35:00Z</cp:lastPrinted>
  <dcterms:created xsi:type="dcterms:W3CDTF">2015-10-18T20:11:00Z</dcterms:created>
  <dcterms:modified xsi:type="dcterms:W3CDTF">2018-12-18T05:40:00Z</dcterms:modified>
</cp:coreProperties>
</file>