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0C5780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احصاء 1+2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C945D7" w:rsidP="008D434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الاول +الفصل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F6644B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D04186" w:rsidP="00D04186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F6644B" w:rsidRDefault="00C945D7" w:rsidP="00C945D7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C945D7">
              <w:rPr>
                <w:b/>
                <w:bCs/>
                <w:sz w:val="28"/>
                <w:szCs w:val="28"/>
                <w:rtl/>
              </w:rPr>
              <w:t>التعرف على ماهية علم الأحصاء و أساليبه</w:t>
            </w:r>
            <w:r w:rsidRPr="00C945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الكمية</w:t>
            </w:r>
            <w:r w:rsidRPr="00C945D7">
              <w:rPr>
                <w:b/>
                <w:bCs/>
                <w:sz w:val="28"/>
                <w:szCs w:val="28"/>
                <w:rtl/>
              </w:rPr>
              <w:t>، وقوانينه</w:t>
            </w:r>
            <w:r w:rsidRPr="00C945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الرياضية</w:t>
            </w:r>
            <w:r w:rsidRPr="00C945D7">
              <w:rPr>
                <w:b/>
                <w:bCs/>
                <w:sz w:val="28"/>
                <w:szCs w:val="28"/>
                <w:rtl/>
              </w:rPr>
              <w:t>، و قواعده، و إختباراته، و إمكانية توظيفها لخدمة غير الأحصائيين. والتعرف على كيفية جمع البيانات و طرائق تحليلها و خاصة فيما يتعلق بتحليل البيانات المالية التي غالباً ما يستخدمها المتخصصون في المجالات الم</w:t>
            </w:r>
            <w:r w:rsidRPr="00C945D7">
              <w:rPr>
                <w:rFonts w:hint="cs"/>
                <w:b/>
                <w:bCs/>
                <w:sz w:val="28"/>
                <w:szCs w:val="28"/>
                <w:rtl/>
              </w:rPr>
              <w:t>صرفية</w:t>
            </w:r>
            <w:r w:rsidR="00B6096B">
              <w:rPr>
                <w:rFonts w:asciiTheme="minorBidi" w:hAnsiTheme="minorBidi" w:hint="cs"/>
                <w:color w:val="000000"/>
                <w:rtl/>
                <w:lang w:bidi="ar-IQ"/>
              </w:rPr>
              <w:t>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782347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>في علم الاحصاء واساليبه الكمية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F6644B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التطبيقات 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>العملية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782347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>علم الاحصاء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 xml:space="preserve"> في حل المشكلات</w:t>
            </w:r>
            <w:r w:rsidR="00AD641F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>المصرفية</w:t>
            </w:r>
            <w:r w:rsidR="00F6644B">
              <w:rPr>
                <w:rFonts w:hint="cs"/>
                <w:b/>
                <w:bCs/>
                <w:rtl/>
                <w:lang w:bidi="ar-IQ"/>
              </w:rPr>
              <w:t xml:space="preserve"> و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 في اتخاذ القرارات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457DAF" w:rsidRPr="00DA20DE" w:rsidRDefault="00DA20DE" w:rsidP="00782347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>ادوات ووسائل حل المشكلات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في ا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>علم الاحصاء</w:t>
            </w:r>
          </w:p>
          <w:p w:rsidR="00125874" w:rsidRPr="00DA20DE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DA20DE" w:rsidRDefault="00457DAF" w:rsidP="00782347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>علم الاحصاء</w:t>
            </w:r>
            <w:r w:rsidR="00AD641F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8D4345">
              <w:rPr>
                <w:rFonts w:hint="cs"/>
                <w:b/>
                <w:bCs/>
                <w:rtl/>
                <w:lang w:bidi="ar-IQ"/>
              </w:rPr>
              <w:t>واهم التطبيقات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782347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7823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علم الاحصاء</w:t>
                            </w: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وتطبيقاتها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782347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المختلفة بما يخص </w:t>
                      </w:r>
                      <w:r w:rsidR="007823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علم الاحصاء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وتطبيقاتها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  <w:vAlign w:val="center"/>
          </w:tcPr>
          <w:p w:rsidR="00782347" w:rsidRPr="00AC7DCB" w:rsidRDefault="00782347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782347" w:rsidRPr="00835D79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المجتمع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والعينة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وطرائق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جمع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وتصنيف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وتبويب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البيانات</w:t>
            </w:r>
          </w:p>
        </w:tc>
        <w:tc>
          <w:tcPr>
            <w:tcW w:w="1360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  <w:vAlign w:val="center"/>
          </w:tcPr>
          <w:p w:rsidR="00782347" w:rsidRPr="00AC7DCB" w:rsidRDefault="00782347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782347" w:rsidRPr="00125874" w:rsidRDefault="00782347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المجتمع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والعينة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وطرائق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جمع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وتصنيف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وتبويب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البيانات</w:t>
            </w:r>
          </w:p>
        </w:tc>
        <w:tc>
          <w:tcPr>
            <w:tcW w:w="1360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  <w:vAlign w:val="center"/>
          </w:tcPr>
          <w:p w:rsidR="00782347" w:rsidRPr="00AC7DCB" w:rsidRDefault="0078234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782347" w:rsidRPr="00125874" w:rsidRDefault="00782347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المجتمع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والعينة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وطرائق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جمع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وتصنيف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وتبويب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البيانات</w:t>
            </w:r>
          </w:p>
        </w:tc>
        <w:tc>
          <w:tcPr>
            <w:tcW w:w="1360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  <w:vAlign w:val="center"/>
          </w:tcPr>
          <w:p w:rsidR="00782347" w:rsidRPr="00AC7DCB" w:rsidRDefault="0078234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782347" w:rsidRPr="00125874" w:rsidRDefault="00782347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المجتمع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والعينة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وطرائق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جمع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وتصنيف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وتبويب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البيانات</w:t>
            </w:r>
          </w:p>
        </w:tc>
        <w:tc>
          <w:tcPr>
            <w:tcW w:w="1360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  <w:vAlign w:val="center"/>
          </w:tcPr>
          <w:p w:rsidR="00782347" w:rsidRPr="00AC7DCB" w:rsidRDefault="0078234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782347" w:rsidRPr="00125874" w:rsidRDefault="00782347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المتغيرات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العشوائية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والجداول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التكرارية</w:t>
            </w:r>
            <w:r w:rsidRPr="00782347">
              <w:rPr>
                <w:b/>
                <w:bCs/>
              </w:rPr>
              <w:t>.</w:t>
            </w:r>
          </w:p>
        </w:tc>
        <w:tc>
          <w:tcPr>
            <w:tcW w:w="1360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782347" w:rsidRPr="00125874" w:rsidRDefault="0078234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المتغيرات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العشوائية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والجداول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التكرارية</w:t>
            </w:r>
            <w:r w:rsidRPr="00782347">
              <w:rPr>
                <w:b/>
                <w:bCs/>
              </w:rPr>
              <w:t>.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المتغيرات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العشوائية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والجداول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التكرارية</w:t>
            </w:r>
            <w:r w:rsidRPr="00782347">
              <w:rPr>
                <w:b/>
                <w:bCs/>
              </w:rPr>
              <w:t>.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المتغيرات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العشوائية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والجداول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التكرارية</w:t>
            </w:r>
            <w:r w:rsidRPr="00782347">
              <w:rPr>
                <w:b/>
                <w:bCs/>
              </w:rPr>
              <w:t>.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مفهوم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المتغيرات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العشوائية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والجداول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التكرارية</w:t>
            </w:r>
            <w:r w:rsidRPr="00782347">
              <w:rPr>
                <w:b/>
                <w:bCs/>
              </w:rPr>
              <w:t>.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مصطلحات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أحصائية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مقاييس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النزعة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المركزية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مقاييس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النزعة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المركزية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مقاييس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النزعة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المركزية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مقاييس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النزعة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المركزية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2347" w:rsidRPr="00125874" w:rsidTr="00F17D5D">
        <w:trPr>
          <w:trHeight w:val="547"/>
        </w:trPr>
        <w:tc>
          <w:tcPr>
            <w:tcW w:w="938" w:type="dxa"/>
          </w:tcPr>
          <w:p w:rsidR="00782347" w:rsidRPr="00AC7DCB" w:rsidRDefault="0078234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782347" w:rsidRDefault="00782347">
            <w:r w:rsidRPr="00A63DF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62" w:type="dxa"/>
          </w:tcPr>
          <w:p w:rsidR="00782347" w:rsidRPr="00782347" w:rsidRDefault="00782347" w:rsidP="00782347">
            <w:pPr>
              <w:jc w:val="right"/>
              <w:rPr>
                <w:b/>
                <w:bCs/>
              </w:rPr>
            </w:pPr>
            <w:r w:rsidRPr="00782347">
              <w:rPr>
                <w:rFonts w:hint="cs"/>
                <w:b/>
                <w:bCs/>
                <w:rtl/>
              </w:rPr>
              <w:t>نظرة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عامة</w:t>
            </w:r>
            <w:r w:rsidRPr="00782347">
              <w:rPr>
                <w:b/>
                <w:bCs/>
                <w:rtl/>
              </w:rPr>
              <w:t xml:space="preserve"> </w:t>
            </w:r>
            <w:r w:rsidRPr="00782347">
              <w:rPr>
                <w:rFonts w:hint="cs"/>
                <w:b/>
                <w:bCs/>
                <w:rtl/>
              </w:rPr>
              <w:t>للمنهج</w:t>
            </w:r>
          </w:p>
        </w:tc>
        <w:tc>
          <w:tcPr>
            <w:tcW w:w="1360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782347" w:rsidRPr="00125874" w:rsidRDefault="0078234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Pr="00125874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6096B" w:rsidRPr="00F8151D" w:rsidTr="00971954">
        <w:trPr>
          <w:trHeight w:val="615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782347" w:rsidRDefault="00782347" w:rsidP="0078234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Fundamentals of Functional Statistics</w:t>
            </w:r>
          </w:p>
          <w:p w:rsidR="00B6096B" w:rsidRPr="00782347" w:rsidRDefault="00782347" w:rsidP="006A2C57">
            <w:pPr>
              <w:spacing w:line="360" w:lineRule="auto"/>
              <w:ind w:left="360"/>
              <w:rPr>
                <w:rFonts w:cs="Simplified Arabic"/>
                <w:b/>
                <w:bCs/>
                <w:sz w:val="32"/>
                <w:szCs w:val="32"/>
                <w:lang w:val="en-US" w:bidi="ar-IQ"/>
              </w:rPr>
            </w:pP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أ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>.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كمال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علوان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خلف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،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  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أ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>.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م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>.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د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>.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عمر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عبدالمحسن</w:t>
            </w:r>
            <w:r w:rsidRPr="0094269B">
              <w:rPr>
                <w:rFonts w:ascii="Times New Roman" w:eastAsia="Times New Roman" w:hAnsi="Times New Roman" w:cs="Times New Roman"/>
                <w:rtl/>
                <w:lang w:val="en-US" w:bidi="ar-IQ"/>
              </w:rPr>
              <w:t xml:space="preserve"> </w:t>
            </w:r>
            <w:r w:rsidRPr="0094269B">
              <w:rPr>
                <w:rFonts w:ascii="Times New Roman" w:eastAsia="Times New Roman" w:hAnsi="Times New Roman" w:cs="Times New Roman" w:hint="cs"/>
                <w:rtl/>
                <w:lang w:val="en-US" w:bidi="ar-IQ"/>
              </w:rPr>
              <w:t>علي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92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B2" w:rsidRDefault="00885EB2" w:rsidP="00CA735C">
      <w:pPr>
        <w:spacing w:after="0" w:line="240" w:lineRule="auto"/>
      </w:pPr>
      <w:r>
        <w:separator/>
      </w:r>
    </w:p>
  </w:endnote>
  <w:endnote w:type="continuationSeparator" w:id="0">
    <w:p w:rsidR="00885EB2" w:rsidRDefault="00885EB2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B2" w:rsidRDefault="00885EB2" w:rsidP="00CA735C">
      <w:pPr>
        <w:spacing w:after="0" w:line="240" w:lineRule="auto"/>
      </w:pPr>
      <w:r>
        <w:separator/>
      </w:r>
    </w:p>
  </w:footnote>
  <w:footnote w:type="continuationSeparator" w:id="0">
    <w:p w:rsidR="00885EB2" w:rsidRDefault="00885EB2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21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0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C5780"/>
    <w:rsid w:val="00125874"/>
    <w:rsid w:val="0013598D"/>
    <w:rsid w:val="002A437F"/>
    <w:rsid w:val="002E5343"/>
    <w:rsid w:val="002F5392"/>
    <w:rsid w:val="00302DDF"/>
    <w:rsid w:val="0030691E"/>
    <w:rsid w:val="00375111"/>
    <w:rsid w:val="00451536"/>
    <w:rsid w:val="00457DAF"/>
    <w:rsid w:val="004F5E75"/>
    <w:rsid w:val="005146F0"/>
    <w:rsid w:val="0053113C"/>
    <w:rsid w:val="00542B55"/>
    <w:rsid w:val="005545F4"/>
    <w:rsid w:val="005D6AED"/>
    <w:rsid w:val="00621459"/>
    <w:rsid w:val="00671845"/>
    <w:rsid w:val="00690612"/>
    <w:rsid w:val="006A2C09"/>
    <w:rsid w:val="006C280A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85EB2"/>
    <w:rsid w:val="008B21DB"/>
    <w:rsid w:val="008D4345"/>
    <w:rsid w:val="0092431D"/>
    <w:rsid w:val="009D65EE"/>
    <w:rsid w:val="009E4BD6"/>
    <w:rsid w:val="00AC7DCB"/>
    <w:rsid w:val="00AD641F"/>
    <w:rsid w:val="00AE36D1"/>
    <w:rsid w:val="00B03952"/>
    <w:rsid w:val="00B17AD2"/>
    <w:rsid w:val="00B540AB"/>
    <w:rsid w:val="00B6096B"/>
    <w:rsid w:val="00B71CFF"/>
    <w:rsid w:val="00BE16CC"/>
    <w:rsid w:val="00BF23E1"/>
    <w:rsid w:val="00C945D7"/>
    <w:rsid w:val="00CA735C"/>
    <w:rsid w:val="00D027B3"/>
    <w:rsid w:val="00D04186"/>
    <w:rsid w:val="00DA20DE"/>
    <w:rsid w:val="00E246F5"/>
    <w:rsid w:val="00E93410"/>
    <w:rsid w:val="00EB6961"/>
    <w:rsid w:val="00EE6BFB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39</cp:revision>
  <dcterms:created xsi:type="dcterms:W3CDTF">2021-06-29T10:39:00Z</dcterms:created>
  <dcterms:modified xsi:type="dcterms:W3CDTF">2022-03-01T08:11:00Z</dcterms:modified>
</cp:coreProperties>
</file>