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6D6401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3F530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  <w:r w:rsidR="00E66915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6691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الكتروني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E66915" w:rsidRDefault="003F5309" w:rsidP="00CE06A5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</w:t>
            </w:r>
            <w:r w:rsidR="00E6691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E66915" w:rsidRDefault="00C872A9" w:rsidP="00C872A9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2022</w:t>
            </w:r>
            <w:bookmarkStart w:id="0" w:name="_GoBack"/>
            <w:bookmarkEnd w:id="0"/>
            <w:r w:rsidR="00C45E9F">
              <w:rPr>
                <w:b/>
                <w:bCs/>
                <w:sz w:val="32"/>
                <w:szCs w:val="32"/>
                <w:lang w:bidi="ar-IQ"/>
              </w:rPr>
              <w:t>-</w:t>
            </w:r>
            <w:r>
              <w:rPr>
                <w:b/>
                <w:bCs/>
                <w:sz w:val="32"/>
                <w:szCs w:val="32"/>
                <w:lang w:bidi="ar-IQ"/>
              </w:rPr>
              <w:t>2021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واستخدام اللغة الانكليزيه كوسيله لتواصل والتعلم  في تخصصاتهم 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تخريج كوادر على درجة عالية من التعليم والتأهيل والتميز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اللغه </w:t>
            </w: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الانجليزية العامية في حياتهم اليومية</w:t>
            </w:r>
          </w:p>
          <w:p w:rsidR="00E66915" w:rsidRP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  <w:rPr>
                <w:rFonts w:cs="Times New Roman"/>
                <w:sz w:val="28"/>
                <w:szCs w:val="28"/>
              </w:rPr>
            </w:pPr>
            <w:r w:rsidRPr="00E66915">
              <w:rPr>
                <w:rFonts w:cs="Times New Roman"/>
                <w:sz w:val="28"/>
                <w:szCs w:val="28"/>
                <w:rtl/>
              </w:rPr>
              <w:t>بدا و مواصلة المحادثات القصيرة و البسيطة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كتابة جملة سليمة و صحيحة مبنى و معنى</w:t>
            </w:r>
          </w:p>
          <w:p w:rsidR="00E66915" w:rsidRP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  <w:rPr>
                <w:rFonts w:cs="Times New Roman"/>
                <w:sz w:val="28"/>
                <w:szCs w:val="28"/>
                <w:lang w:bidi="ar-IQ"/>
              </w:rPr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المادة المقروءة خلق صلة بين مختلف مكوناتها </w:t>
            </w:r>
          </w:p>
          <w:p w:rsidR="00E66915" w:rsidRDefault="00E66915" w:rsidP="00E66915">
            <w:pPr>
              <w:bidi/>
            </w:pPr>
          </w:p>
          <w:p w:rsidR="00017BCC" w:rsidRPr="00E66915" w:rsidRDefault="00017BCC" w:rsidP="00E66915">
            <w:pPr>
              <w:tabs>
                <w:tab w:val="left" w:pos="583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فهم اللغة الهدف معنى و مبنى بالإضافة إلى إجادة نطقها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تنمية الكفاءات اللغوية الأساسية التي تمكن من التعامل مع المفردات المستوى التمهيدي</w:t>
            </w:r>
          </w:p>
          <w:p w:rsidR="00B71CFF" w:rsidRPr="00E66915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تنمية الفهم و القدرة على استخدام لغة التخاطب </w:t>
            </w:r>
            <w:r w:rsidRPr="00E669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</w:t>
            </w: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ي الحياة اليومية</w:t>
            </w:r>
          </w:p>
          <w:p w:rsidR="00E66915" w:rsidRPr="00FE3EA9" w:rsidRDefault="00E66915" w:rsidP="00E66915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كتابة جملة بسيطة و سليمة نحويا يستخدمها الطالب في وصف الأشخاص أو التعبير عن رغبة أو وجهة نظر ...الخ...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استخدام الجمل ذات التركيبات النحوية البسيطة في سياقات معينة</w:t>
            </w:r>
          </w:p>
          <w:p w:rsidR="00125874" w:rsidRPr="00E66915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فهم النصوص المقروءة البسيطة ومقارنتها</w:t>
            </w: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125874" w:rsidP="000A288E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6D6401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A288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A288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108"/>
        <w:gridCol w:w="2268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3E742A" w:rsidRPr="00125874" w:rsidTr="003F5309">
        <w:trPr>
          <w:trHeight w:val="551"/>
        </w:trPr>
        <w:tc>
          <w:tcPr>
            <w:tcW w:w="93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10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26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3F530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1/ there is no place like home</w:t>
            </w:r>
          </w:p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Tense system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1/ there is no place like home</w:t>
            </w:r>
          </w:p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English tense usage</w:t>
            </w:r>
          </w:p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val="en-US" w:bidi="ar-IQ"/>
              </w:rPr>
            </w:pP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2/ reading and speaking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Introduction to perfect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2/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Past perfect simple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Past perfect continuous</w:t>
            </w:r>
          </w:p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/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rtl/>
                <w:lang w:bidi="ar-IQ"/>
              </w:rPr>
            </w:pPr>
            <w:r w:rsidRPr="003F5309">
              <w:rPr>
                <w:rFonts w:ascii="Cambria" w:hAnsi="Cambria" w:hint="cs"/>
                <w:color w:val="000000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2/ reading and speaking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Past perfect simple or continuous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2/ reading and speaking</w:t>
            </w:r>
          </w:p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Present perfect or past simple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3 / writing and speaking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Question and negative</w:t>
            </w:r>
          </w:p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Do/ make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4 / future forms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Prediction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/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rtl/>
                <w:lang w:bidi="ar-IQ"/>
              </w:rPr>
              <w:t>ال</w:t>
            </w:r>
            <w:r w:rsidRPr="003F5309">
              <w:rPr>
                <w:rFonts w:ascii="Cambria" w:hAnsi="Cambria" w:hint="cs"/>
                <w:color w:val="000000"/>
                <w:sz w:val="26"/>
                <w:szCs w:val="26"/>
                <w:rtl/>
                <w:lang w:bidi="ar-IQ"/>
              </w:rPr>
              <w:t>ا</w:t>
            </w:r>
            <w:r w:rsidRPr="003F5309">
              <w:rPr>
                <w:rFonts w:ascii="Cambria" w:hAnsi="Cambria"/>
                <w:color w:val="000000"/>
                <w:sz w:val="26"/>
                <w:szCs w:val="26"/>
                <w:rtl/>
                <w:lang w:bidi="ar-IQ"/>
              </w:rPr>
              <w:t>متحان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4 / future forms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Decision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Intention</w:t>
            </w:r>
          </w:p>
          <w:p w:rsidR="003F5309" w:rsidRPr="003F5309" w:rsidRDefault="003F5309" w:rsidP="003F5309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rtl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4 / future forms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Future continues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val="en-US"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lastRenderedPageBreak/>
              <w:t>Future perfect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lastRenderedPageBreak/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Preposition</w:t>
            </w: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08" w:type="dxa"/>
            <w:vAlign w:val="center"/>
          </w:tcPr>
          <w:p w:rsidR="003F5309" w:rsidRPr="003F5309" w:rsidRDefault="003F5309" w:rsidP="003F5309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5309" w:rsidRDefault="003F5309" w:rsidP="003F5309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Unit 5 /present tense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Perfect Simple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  <w:r w:rsidRPr="003F5309">
              <w:rPr>
                <w:rFonts w:ascii="Cambria" w:hAnsi="Cambria"/>
                <w:color w:val="000000"/>
                <w:sz w:val="26"/>
                <w:szCs w:val="26"/>
                <w:lang w:bidi="ar-IQ"/>
              </w:rPr>
              <w:t>Perfect Continues</w:t>
            </w:r>
          </w:p>
          <w:p w:rsidR="003F5309" w:rsidRPr="003F5309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08" w:type="dxa"/>
            <w:vAlign w:val="center"/>
          </w:tcPr>
          <w:p w:rsidR="003F5309" w:rsidRDefault="003F5309" w:rsidP="003F5309">
            <w:pPr>
              <w:jc w:val="center"/>
            </w:pPr>
          </w:p>
        </w:tc>
        <w:tc>
          <w:tcPr>
            <w:tcW w:w="2268" w:type="dxa"/>
          </w:tcPr>
          <w:p w:rsidR="003F5309" w:rsidRDefault="003F5309" w:rsidP="003F5309"/>
        </w:tc>
        <w:tc>
          <w:tcPr>
            <w:tcW w:w="2745" w:type="dxa"/>
            <w:vAlign w:val="center"/>
          </w:tcPr>
          <w:p w:rsidR="003F5309" w:rsidRPr="00A62C76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2430"/>
        <w:gridCol w:w="6828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3F5309" w:rsidP="003F5309">
            <w:pPr>
              <w:spacing w:after="200" w:line="276" w:lineRule="auto"/>
              <w:rPr>
                <w:b/>
                <w:bCs/>
                <w:rtl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New Headway Plus_</w:t>
            </w:r>
            <w:r>
              <w:rPr>
                <w:sz w:val="28"/>
                <w:szCs w:val="28"/>
              </w:rPr>
              <w:t xml:space="preserve"> Upper- i</w:t>
            </w:r>
            <w:r>
              <w:rPr>
                <w:sz w:val="28"/>
                <w:szCs w:val="28"/>
                <w:lang w:bidi="ar-IQ"/>
              </w:rPr>
              <w:t>ntermediate - student's book + workbook by John and Liz Soar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167CBB" w:rsidRDefault="00275357" w:rsidP="003F5309">
            <w:pPr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3F5309" w:rsidRPr="003F5309" w:rsidRDefault="003F5309" w:rsidP="003F5309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3F5309">
              <w:rPr>
                <w:b/>
                <w:bCs/>
                <w:sz w:val="24"/>
                <w:szCs w:val="24"/>
                <w:lang w:bidi="ar-IQ"/>
              </w:rPr>
              <w:t>https://learnenglish.britishcouncil.org/english-grammar-reference/present-simple</w:t>
            </w:r>
          </w:p>
          <w:p w:rsidR="003F5309" w:rsidRPr="003F5309" w:rsidRDefault="003F5309" w:rsidP="003F5309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3F5309">
              <w:rPr>
                <w:b/>
                <w:bCs/>
                <w:sz w:val="24"/>
                <w:szCs w:val="24"/>
                <w:lang w:bidi="ar-IQ"/>
              </w:rPr>
              <w:t>https://www.englishpage.com/verbpage/presentcontinuous.html</w:t>
            </w:r>
          </w:p>
          <w:p w:rsidR="00275357" w:rsidRPr="00125874" w:rsidRDefault="003F5309" w:rsidP="003F530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5309">
              <w:rPr>
                <w:b/>
                <w:bCs/>
                <w:sz w:val="24"/>
                <w:szCs w:val="24"/>
                <w:lang w:bidi="ar-IQ"/>
              </w:rPr>
              <w:t>https://www.ef.com/wwen/english-resources/english-grammar/present-perfect</w:t>
            </w:r>
            <w:r w:rsidRPr="003F5309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93" w:rsidRDefault="00CA7B93" w:rsidP="00CA735C">
      <w:pPr>
        <w:spacing w:after="0" w:line="240" w:lineRule="auto"/>
      </w:pPr>
      <w:r>
        <w:separator/>
      </w:r>
    </w:p>
  </w:endnote>
  <w:endnote w:type="continuationSeparator" w:id="0">
    <w:p w:rsidR="00CA7B93" w:rsidRDefault="00CA7B9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6D6401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5FEFC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572B4B2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93" w:rsidRDefault="00CA7B93" w:rsidP="00CA735C">
      <w:pPr>
        <w:spacing w:after="0" w:line="240" w:lineRule="auto"/>
      </w:pPr>
      <w:r>
        <w:separator/>
      </w:r>
    </w:p>
  </w:footnote>
  <w:footnote w:type="continuationSeparator" w:id="0">
    <w:p w:rsidR="00CA7B93" w:rsidRDefault="00CA7B9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810"/>
    <w:multiLevelType w:val="hybridMultilevel"/>
    <w:tmpl w:val="9BFC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64886"/>
    <w:multiLevelType w:val="hybridMultilevel"/>
    <w:tmpl w:val="A690723E"/>
    <w:lvl w:ilvl="0" w:tplc="C3620454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3EFE6544"/>
    <w:multiLevelType w:val="hybridMultilevel"/>
    <w:tmpl w:val="3CCE1104"/>
    <w:lvl w:ilvl="0" w:tplc="EB7CA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07504"/>
    <w:multiLevelType w:val="hybridMultilevel"/>
    <w:tmpl w:val="B05C382E"/>
    <w:lvl w:ilvl="0" w:tplc="C362045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5"/>
  </w:num>
  <w:num w:numId="5">
    <w:abstractNumId w:val="6"/>
  </w:num>
  <w:num w:numId="6">
    <w:abstractNumId w:val="36"/>
  </w:num>
  <w:num w:numId="7">
    <w:abstractNumId w:val="7"/>
  </w:num>
  <w:num w:numId="8">
    <w:abstractNumId w:val="4"/>
  </w:num>
  <w:num w:numId="9">
    <w:abstractNumId w:val="10"/>
  </w:num>
  <w:num w:numId="10">
    <w:abstractNumId w:val="29"/>
  </w:num>
  <w:num w:numId="11">
    <w:abstractNumId w:val="21"/>
  </w:num>
  <w:num w:numId="12">
    <w:abstractNumId w:val="26"/>
  </w:num>
  <w:num w:numId="13">
    <w:abstractNumId w:val="0"/>
  </w:num>
  <w:num w:numId="14">
    <w:abstractNumId w:val="18"/>
  </w:num>
  <w:num w:numId="15">
    <w:abstractNumId w:val="8"/>
  </w:num>
  <w:num w:numId="16">
    <w:abstractNumId w:val="35"/>
  </w:num>
  <w:num w:numId="17">
    <w:abstractNumId w:val="15"/>
  </w:num>
  <w:num w:numId="18">
    <w:abstractNumId w:val="27"/>
  </w:num>
  <w:num w:numId="19">
    <w:abstractNumId w:val="32"/>
  </w:num>
  <w:num w:numId="20">
    <w:abstractNumId w:val="31"/>
  </w:num>
  <w:num w:numId="21">
    <w:abstractNumId w:val="30"/>
  </w:num>
  <w:num w:numId="22">
    <w:abstractNumId w:val="12"/>
  </w:num>
  <w:num w:numId="23">
    <w:abstractNumId w:val="33"/>
  </w:num>
  <w:num w:numId="24">
    <w:abstractNumId w:val="34"/>
  </w:num>
  <w:num w:numId="25">
    <w:abstractNumId w:val="28"/>
  </w:num>
  <w:num w:numId="26">
    <w:abstractNumId w:val="25"/>
  </w:num>
  <w:num w:numId="27">
    <w:abstractNumId w:val="2"/>
  </w:num>
  <w:num w:numId="28">
    <w:abstractNumId w:val="9"/>
  </w:num>
  <w:num w:numId="29">
    <w:abstractNumId w:val="14"/>
  </w:num>
  <w:num w:numId="30">
    <w:abstractNumId w:val="11"/>
  </w:num>
  <w:num w:numId="31">
    <w:abstractNumId w:val="3"/>
  </w:num>
  <w:num w:numId="32">
    <w:abstractNumId w:val="13"/>
  </w:num>
  <w:num w:numId="33">
    <w:abstractNumId w:val="19"/>
  </w:num>
  <w:num w:numId="34">
    <w:abstractNumId w:val="17"/>
  </w:num>
  <w:num w:numId="35">
    <w:abstractNumId w:val="1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A1E7E"/>
    <w:rsid w:val="000A288E"/>
    <w:rsid w:val="000C5780"/>
    <w:rsid w:val="000D0C7B"/>
    <w:rsid w:val="001134A9"/>
    <w:rsid w:val="00125874"/>
    <w:rsid w:val="0013598D"/>
    <w:rsid w:val="00142045"/>
    <w:rsid w:val="00156C1E"/>
    <w:rsid w:val="00157BD8"/>
    <w:rsid w:val="00270758"/>
    <w:rsid w:val="00275357"/>
    <w:rsid w:val="00284800"/>
    <w:rsid w:val="002A437F"/>
    <w:rsid w:val="002B635E"/>
    <w:rsid w:val="002E5343"/>
    <w:rsid w:val="002F5392"/>
    <w:rsid w:val="00302DDF"/>
    <w:rsid w:val="0030691E"/>
    <w:rsid w:val="00340065"/>
    <w:rsid w:val="003735D9"/>
    <w:rsid w:val="00375111"/>
    <w:rsid w:val="00377EBE"/>
    <w:rsid w:val="003B153A"/>
    <w:rsid w:val="003B7A3D"/>
    <w:rsid w:val="003E742A"/>
    <w:rsid w:val="003F5309"/>
    <w:rsid w:val="00451536"/>
    <w:rsid w:val="00457DAF"/>
    <w:rsid w:val="004616F7"/>
    <w:rsid w:val="00466766"/>
    <w:rsid w:val="004A00DE"/>
    <w:rsid w:val="004A3C5E"/>
    <w:rsid w:val="004B5E39"/>
    <w:rsid w:val="004C6884"/>
    <w:rsid w:val="004F0B97"/>
    <w:rsid w:val="004F5E75"/>
    <w:rsid w:val="005073D4"/>
    <w:rsid w:val="005146F0"/>
    <w:rsid w:val="00520FF9"/>
    <w:rsid w:val="0053113C"/>
    <w:rsid w:val="00536E9F"/>
    <w:rsid w:val="00542B55"/>
    <w:rsid w:val="005532C4"/>
    <w:rsid w:val="005545F4"/>
    <w:rsid w:val="00593BFD"/>
    <w:rsid w:val="005D63CE"/>
    <w:rsid w:val="005D6AED"/>
    <w:rsid w:val="00601328"/>
    <w:rsid w:val="00607725"/>
    <w:rsid w:val="00621459"/>
    <w:rsid w:val="00636482"/>
    <w:rsid w:val="00637FAA"/>
    <w:rsid w:val="00671845"/>
    <w:rsid w:val="00690612"/>
    <w:rsid w:val="00697DB2"/>
    <w:rsid w:val="006A2C09"/>
    <w:rsid w:val="006C280A"/>
    <w:rsid w:val="006D6401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B7AF9"/>
    <w:rsid w:val="009C114A"/>
    <w:rsid w:val="009D65EE"/>
    <w:rsid w:val="009E4BD6"/>
    <w:rsid w:val="009F15D8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E510B"/>
    <w:rsid w:val="00BF23E1"/>
    <w:rsid w:val="00C350A9"/>
    <w:rsid w:val="00C45E9F"/>
    <w:rsid w:val="00C83B30"/>
    <w:rsid w:val="00C872A9"/>
    <w:rsid w:val="00C945D7"/>
    <w:rsid w:val="00CA735C"/>
    <w:rsid w:val="00CA7B93"/>
    <w:rsid w:val="00CD4C33"/>
    <w:rsid w:val="00CE06A5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46F5"/>
    <w:rsid w:val="00E53FE3"/>
    <w:rsid w:val="00E66915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5</cp:revision>
  <dcterms:created xsi:type="dcterms:W3CDTF">2021-09-12T04:02:00Z</dcterms:created>
  <dcterms:modified xsi:type="dcterms:W3CDTF">2022-03-01T08:13:00Z</dcterms:modified>
</cp:coreProperties>
</file>