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53113C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بحوث عمليات</w:t>
            </w:r>
            <w:r w:rsidR="00B3379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B71CFF" w:rsidP="008D434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B71CF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801D87" w:rsidP="00801D87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2021</w:t>
            </w:r>
            <w:r w:rsidR="0037511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125874" w:rsidRPr="00125874" w:rsidTr="00B11773">
        <w:trPr>
          <w:trHeight w:val="4364"/>
        </w:trPr>
        <w:tc>
          <w:tcPr>
            <w:tcW w:w="9016" w:type="dxa"/>
            <w:gridSpan w:val="2"/>
          </w:tcPr>
          <w:p w:rsidR="00125874" w:rsidRPr="0053113C" w:rsidRDefault="0053113C" w:rsidP="008D4345">
            <w:pPr>
              <w:bidi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ييدف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المقرر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إلى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تزويد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الطالب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بالمعارف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الخاصة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بمفاىيم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بحوث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العمميات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وأساليبيا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وتطبيقاتيا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في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مجال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المساعدة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عمى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عممية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اتخاذ</w:t>
            </w:r>
            <w:r w:rsidRPr="0053113C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113C">
              <w:rPr>
                <w:rFonts w:ascii="Simplified Arabic" w:hAnsi="Simplified Arabic" w:cs="Simplified Arabic" w:hint="cs"/>
                <w:b/>
                <w:bCs/>
                <w:rtl/>
              </w:rPr>
              <w:t>القرار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في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الإدارة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وكافة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الفروع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العممية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الأخرى،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حيث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يتم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في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ىذه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المادة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استخدام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النماذج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الرياضية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في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حل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المشاكل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الإدارية</w:t>
            </w:r>
            <w:r w:rsidRPr="0053113C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والاقتصادية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وكذلك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الكثير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من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المشاكل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العممية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التي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يمكن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صياغتيا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عمى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شكل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مسائل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أمثمة</w:t>
            </w:r>
            <w:r w:rsidRPr="0053113C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53113C">
              <w:rPr>
                <w:rFonts w:ascii="Simplified Arabic" w:hAnsi="Simplified Arabic" w:cs="Simplified Arabic"/>
                <w:b/>
                <w:bCs/>
                <w:rtl/>
              </w:rPr>
              <w:t>وتفضيل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53113C">
            <w:pPr>
              <w:pStyle w:val="ListParagraph"/>
              <w:jc w:val="right"/>
              <w:rPr>
                <w:b/>
                <w:bCs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معرفة تطور</w:t>
            </w:r>
            <w:r w:rsidR="008D4345">
              <w:rPr>
                <w:rFonts w:hint="cs"/>
                <w:b/>
                <w:bCs/>
                <w:rtl/>
                <w:lang w:bidi="ar-IQ"/>
              </w:rPr>
              <w:t xml:space="preserve">مجالات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>بحوث العمليات</w:t>
            </w:r>
            <w:r w:rsidRPr="00BF23E1">
              <w:rPr>
                <w:b/>
                <w:bCs/>
                <w:lang w:val="en-US" w:bidi="ar-IQ"/>
              </w:rPr>
              <w:t xml:space="preserve">- </w:t>
            </w:r>
          </w:p>
          <w:p w:rsidR="00125874" w:rsidRPr="00125874" w:rsidRDefault="00BF23E1" w:rsidP="0053113C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F23E1">
              <w:rPr>
                <w:b/>
                <w:bCs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>التطبيقات الرياضية لبحوث العمليات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53113C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>اهمية بحوث العمليات في اتخاذ القرارات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457DAF" w:rsidRPr="00DA20DE" w:rsidRDefault="00DA20DE" w:rsidP="0053113C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>ادوات ووسائل حل المشكلات</w:t>
            </w:r>
          </w:p>
          <w:p w:rsidR="00125874" w:rsidRPr="00DA20DE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DA20DE" w:rsidRDefault="00457DAF" w:rsidP="0053113C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>بحوث العمليات</w:t>
            </w:r>
            <w:r w:rsidR="008D4345">
              <w:rPr>
                <w:rFonts w:hint="cs"/>
                <w:b/>
                <w:bCs/>
                <w:rtl/>
                <w:lang w:bidi="ar-IQ"/>
              </w:rPr>
              <w:t xml:space="preserve"> واهم التطبيقات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53113C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53113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بحوث العمليات</w:t>
                            </w: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وتطبيقاتها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53113C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المختلفة بما يخص </w:t>
                      </w:r>
                      <w:r w:rsidR="0053113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بحوث العمليات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وتطبيقاتها</w:t>
                      </w:r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1548"/>
        <w:gridCol w:w="32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E93410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  <w:vAlign w:val="center"/>
          </w:tcPr>
          <w:p w:rsidR="008544EE" w:rsidRPr="00AC7DCB" w:rsidRDefault="008544EE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8544EE" w:rsidRPr="00835D79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548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A2779C" w:rsidRDefault="008544EE" w:rsidP="003503D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لمحة عن بحوث العمليات ومجالات استخداماتها</w:t>
            </w:r>
          </w:p>
        </w:tc>
        <w:tc>
          <w:tcPr>
            <w:tcW w:w="1360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  <w:vAlign w:val="center"/>
          </w:tcPr>
          <w:p w:rsidR="008544EE" w:rsidRPr="00AC7DCB" w:rsidRDefault="008544EE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B71CFF">
            <w:pP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  <w:vAlign w:val="center"/>
          </w:tcPr>
          <w:p w:rsidR="008544EE" w:rsidRPr="00125874" w:rsidRDefault="008544EE" w:rsidP="00B71CFF">
            <w:pPr>
              <w:bidi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النماذج الخطية والتمثيل النطري  للبرامج الخطية</w:t>
            </w:r>
          </w:p>
        </w:tc>
        <w:tc>
          <w:tcPr>
            <w:tcW w:w="1360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  <w:vAlign w:val="center"/>
          </w:tcPr>
          <w:p w:rsidR="008544EE" w:rsidRPr="00AC7DCB" w:rsidRDefault="008544EE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  <w:vAlign w:val="center"/>
          </w:tcPr>
          <w:p w:rsidR="008544EE" w:rsidRPr="00125874" w:rsidRDefault="008544EE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خوارزميات حل النماذج الرياضية</w:t>
            </w:r>
          </w:p>
        </w:tc>
        <w:tc>
          <w:tcPr>
            <w:tcW w:w="1360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  <w:vAlign w:val="center"/>
          </w:tcPr>
          <w:p w:rsidR="008544EE" w:rsidRPr="00AC7DCB" w:rsidRDefault="008544EE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  <w:vAlign w:val="center"/>
          </w:tcPr>
          <w:p w:rsidR="008544EE" w:rsidRPr="00125874" w:rsidRDefault="008544EE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وامثلة وتمارين</w:t>
            </w:r>
          </w:p>
        </w:tc>
        <w:tc>
          <w:tcPr>
            <w:tcW w:w="1360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  <w:vAlign w:val="center"/>
          </w:tcPr>
          <w:p w:rsidR="008544EE" w:rsidRPr="00AC7DCB" w:rsidRDefault="008544EE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  <w:vAlign w:val="center"/>
          </w:tcPr>
          <w:p w:rsidR="008544EE" w:rsidRPr="00125874" w:rsidRDefault="008544EE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العلاقة بين البرامج الخطي الاولى والمرافق طريقة السمبلكس</w:t>
            </w:r>
          </w:p>
        </w:tc>
        <w:tc>
          <w:tcPr>
            <w:tcW w:w="1360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8544EE" w:rsidRPr="00125874" w:rsidRDefault="008544EE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وامثلة وتمارين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البرمجة الخطية الوسيطة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وامثلة وتمارين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الاول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البرمجة الخطية الصحيحة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وامثلة وتمارين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الشبكات البيان المسار الاقصر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وامثلة وتمارين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عن شجرة القرارات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44EE" w:rsidRPr="00125874" w:rsidTr="00E93410">
        <w:trPr>
          <w:trHeight w:val="547"/>
        </w:trPr>
        <w:tc>
          <w:tcPr>
            <w:tcW w:w="938" w:type="dxa"/>
          </w:tcPr>
          <w:p w:rsidR="008544EE" w:rsidRPr="00AC7DCB" w:rsidRDefault="008544EE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vAlign w:val="center"/>
          </w:tcPr>
          <w:p w:rsidR="008544EE" w:rsidRPr="00125874" w:rsidRDefault="008544EE" w:rsidP="001277E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8544EE" w:rsidRPr="00384B08" w:rsidRDefault="008544EE" w:rsidP="003503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الثاني</w:t>
            </w:r>
          </w:p>
        </w:tc>
        <w:tc>
          <w:tcPr>
            <w:tcW w:w="1360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8544EE" w:rsidRPr="00125874" w:rsidRDefault="008544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E93410">
        <w:trPr>
          <w:trHeight w:val="547"/>
        </w:trPr>
        <w:tc>
          <w:tcPr>
            <w:tcW w:w="938" w:type="dxa"/>
          </w:tcPr>
          <w:p w:rsidR="00125874" w:rsidRPr="00AC7DCB" w:rsidRDefault="0012587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4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E93410">
        <w:trPr>
          <w:trHeight w:val="547"/>
        </w:trPr>
        <w:tc>
          <w:tcPr>
            <w:tcW w:w="938" w:type="dxa"/>
          </w:tcPr>
          <w:p w:rsidR="00125874" w:rsidRPr="00AC7DCB" w:rsidRDefault="0012587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4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E93410">
        <w:trPr>
          <w:trHeight w:val="547"/>
        </w:trPr>
        <w:tc>
          <w:tcPr>
            <w:tcW w:w="938" w:type="dxa"/>
          </w:tcPr>
          <w:p w:rsidR="00125874" w:rsidRPr="00AC7DCB" w:rsidRDefault="0012587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4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E93410">
        <w:trPr>
          <w:trHeight w:val="547"/>
        </w:trPr>
        <w:tc>
          <w:tcPr>
            <w:tcW w:w="938" w:type="dxa"/>
          </w:tcPr>
          <w:p w:rsidR="00125874" w:rsidRPr="00AC7DCB" w:rsidRDefault="0012587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4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E93410">
        <w:trPr>
          <w:trHeight w:val="547"/>
        </w:trPr>
        <w:tc>
          <w:tcPr>
            <w:tcW w:w="938" w:type="dxa"/>
          </w:tcPr>
          <w:p w:rsidR="00125874" w:rsidRPr="00AC7DCB" w:rsidRDefault="0012587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4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E93410">
        <w:trPr>
          <w:trHeight w:val="547"/>
        </w:trPr>
        <w:tc>
          <w:tcPr>
            <w:tcW w:w="938" w:type="dxa"/>
          </w:tcPr>
          <w:p w:rsidR="00125874" w:rsidRPr="00AC7DCB" w:rsidRDefault="0012587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4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8273E0" w:rsidRPr="00F8151D" w:rsidTr="00971954">
        <w:trPr>
          <w:trHeight w:val="615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53113C" w:rsidRDefault="0053113C" w:rsidP="0053113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1-Introduction to Operations Research, Seventh Edition/ F.S. Hillier/</w:t>
            </w:r>
            <w:proofErr w:type="spellStart"/>
            <w:r>
              <w:rPr>
                <w:i/>
                <w:iCs/>
              </w:rPr>
              <w:t>GLieberman</w:t>
            </w:r>
            <w:proofErr w:type="spellEnd"/>
            <w:r>
              <w:t xml:space="preserve">, </w:t>
            </w:r>
            <w:proofErr w:type="spellStart"/>
            <w:r>
              <w:rPr>
                <w:i/>
                <w:iCs/>
              </w:rPr>
              <w:t>Mc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Graw</w:t>
            </w:r>
            <w:proofErr w:type="spellEnd"/>
            <w:r>
              <w:rPr>
                <w:i/>
                <w:iCs/>
              </w:rPr>
              <w:t>-Hill</w:t>
            </w:r>
          </w:p>
          <w:p w:rsidR="0053113C" w:rsidRDefault="0053113C" w:rsidP="0053113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sz w:val="32"/>
                <w:szCs w:val="32"/>
              </w:rPr>
              <w:t xml:space="preserve">2. </w:t>
            </w:r>
            <w:r>
              <w:rPr>
                <w:i/>
                <w:iCs/>
              </w:rPr>
              <w:t xml:space="preserve">Operations Research/ An Introduction, Eighth Edition/H. A. </w:t>
            </w:r>
            <w:proofErr w:type="spellStart"/>
            <w:r>
              <w:rPr>
                <w:i/>
                <w:iCs/>
              </w:rPr>
              <w:t>Taha</w:t>
            </w:r>
            <w:proofErr w:type="spellEnd"/>
            <w:r>
              <w:rPr>
                <w:i/>
                <w:iCs/>
              </w:rPr>
              <w:t>, Pearson, Prentice Hall</w:t>
            </w:r>
          </w:p>
          <w:p w:rsidR="008273E0" w:rsidRPr="00F8151D" w:rsidRDefault="0053113C" w:rsidP="0053113C">
            <w:pPr>
              <w:bidi/>
              <w:spacing w:line="360" w:lineRule="auto"/>
              <w:jc w:val="right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</w:rPr>
              <w:t xml:space="preserve">3. </w:t>
            </w:r>
            <w:r>
              <w:rPr>
                <w:i/>
                <w:iCs/>
              </w:rPr>
              <w:t xml:space="preserve">Operations Research/ D. T. Phillips, A. </w:t>
            </w:r>
            <w:proofErr w:type="spellStart"/>
            <w:r>
              <w:rPr>
                <w:i/>
                <w:iCs/>
              </w:rPr>
              <w:t>Ravindra</w:t>
            </w:r>
            <w:proofErr w:type="spellEnd"/>
            <w:r>
              <w:rPr>
                <w:i/>
                <w:iCs/>
              </w:rPr>
              <w:t xml:space="preserve">, J.J. </w:t>
            </w:r>
            <w:proofErr w:type="spellStart"/>
            <w:r>
              <w:rPr>
                <w:i/>
                <w:iCs/>
              </w:rPr>
              <w:t>Solber</w:t>
            </w:r>
            <w:proofErr w:type="gramStart"/>
            <w:r>
              <w:rPr>
                <w:i/>
                <w:iCs/>
              </w:rPr>
              <w:t>,John</w:t>
            </w:r>
            <w:proofErr w:type="spellEnd"/>
            <w:proofErr w:type="gramEnd"/>
            <w:r>
              <w:rPr>
                <w:i/>
                <w:iCs/>
              </w:rPr>
              <w:t xml:space="preserve"> Wiley and Sons. </w:t>
            </w:r>
            <w:proofErr w:type="spellStart"/>
            <w:r>
              <w:rPr>
                <w:i/>
                <w:iCs/>
              </w:rPr>
              <w:t>Inc</w:t>
            </w:r>
            <w:proofErr w:type="spellEnd"/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73E0" w:rsidRPr="00125874" w:rsidTr="00971954">
        <w:trPr>
          <w:trHeight w:val="692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C54010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2-المراجعة الدورية للمقرر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B2" w:rsidRDefault="00052FB2" w:rsidP="00CA735C">
      <w:pPr>
        <w:spacing w:after="0" w:line="240" w:lineRule="auto"/>
      </w:pPr>
      <w:r>
        <w:separator/>
      </w:r>
    </w:p>
  </w:endnote>
  <w:endnote w:type="continuationSeparator" w:id="0">
    <w:p w:rsidR="00052FB2" w:rsidRDefault="00052FB2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B2" w:rsidRDefault="00052FB2" w:rsidP="00CA735C">
      <w:pPr>
        <w:spacing w:after="0" w:line="240" w:lineRule="auto"/>
      </w:pPr>
      <w:r>
        <w:separator/>
      </w:r>
    </w:p>
  </w:footnote>
  <w:footnote w:type="continuationSeparator" w:id="0">
    <w:p w:rsidR="00052FB2" w:rsidRDefault="00052FB2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52FB2"/>
    <w:rsid w:val="00125874"/>
    <w:rsid w:val="0013598D"/>
    <w:rsid w:val="002A437F"/>
    <w:rsid w:val="002E5343"/>
    <w:rsid w:val="0030691E"/>
    <w:rsid w:val="00375111"/>
    <w:rsid w:val="00451536"/>
    <w:rsid w:val="00457DAF"/>
    <w:rsid w:val="004F5E75"/>
    <w:rsid w:val="005146F0"/>
    <w:rsid w:val="0053113C"/>
    <w:rsid w:val="00542B55"/>
    <w:rsid w:val="005545F4"/>
    <w:rsid w:val="005D6AED"/>
    <w:rsid w:val="00621459"/>
    <w:rsid w:val="00671845"/>
    <w:rsid w:val="00690612"/>
    <w:rsid w:val="006A2C09"/>
    <w:rsid w:val="00702EFB"/>
    <w:rsid w:val="0072096C"/>
    <w:rsid w:val="007C0C0D"/>
    <w:rsid w:val="00801D87"/>
    <w:rsid w:val="008273E0"/>
    <w:rsid w:val="00835D79"/>
    <w:rsid w:val="00847C41"/>
    <w:rsid w:val="008544EE"/>
    <w:rsid w:val="00874013"/>
    <w:rsid w:val="008B21DB"/>
    <w:rsid w:val="008D4345"/>
    <w:rsid w:val="009D65EE"/>
    <w:rsid w:val="009E4BD6"/>
    <w:rsid w:val="00AC7DCB"/>
    <w:rsid w:val="00AE36D1"/>
    <w:rsid w:val="00B03952"/>
    <w:rsid w:val="00B17AD2"/>
    <w:rsid w:val="00B33793"/>
    <w:rsid w:val="00B71CFF"/>
    <w:rsid w:val="00BE16CC"/>
    <w:rsid w:val="00BF23E1"/>
    <w:rsid w:val="00CA735C"/>
    <w:rsid w:val="00D027B3"/>
    <w:rsid w:val="00DA20DE"/>
    <w:rsid w:val="00E246F5"/>
    <w:rsid w:val="00E93410"/>
    <w:rsid w:val="00EB6961"/>
    <w:rsid w:val="00EE6BFB"/>
    <w:rsid w:val="00F8151D"/>
    <w:rsid w:val="00FB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33</cp:revision>
  <dcterms:created xsi:type="dcterms:W3CDTF">2021-06-29T10:39:00Z</dcterms:created>
  <dcterms:modified xsi:type="dcterms:W3CDTF">2022-03-01T08:14:00Z</dcterms:modified>
</cp:coreProperties>
</file>