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D94A6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قانون تجاري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C945D7" w:rsidP="00F075A8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الاول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5073D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375111" w:rsidP="00514614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51461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-202</w:t>
            </w:r>
            <w:r w:rsidR="0051461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F6644B" w:rsidRPr="00125874" w:rsidTr="00FC4029">
        <w:trPr>
          <w:trHeight w:val="4364"/>
        </w:trPr>
        <w:tc>
          <w:tcPr>
            <w:tcW w:w="9016" w:type="dxa"/>
            <w:gridSpan w:val="2"/>
            <w:vAlign w:val="center"/>
          </w:tcPr>
          <w:p w:rsidR="00F6644B" w:rsidRPr="005073D4" w:rsidRDefault="00D94A6C" w:rsidP="00F075A8">
            <w:pPr>
              <w:autoSpaceDE w:val="0"/>
              <w:autoSpaceDN w:val="0"/>
              <w:adjustRightInd w:val="0"/>
              <w:ind w:left="720"/>
              <w:jc w:val="right"/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تهدف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هذه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المادة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الى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دراسة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اساسيات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التجاري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,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والذي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يعد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اكثر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فروع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اهمية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>,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فضلا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عن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تنمية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القدرات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الذهنية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للطالب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خلال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دراسة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وتحليل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النصوص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المتعلقة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بالقانون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التجاري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وتوظيف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النواحي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النظرية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وتطبيقاتها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العملية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وربطها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بموضوعات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التجاري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94A6C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 w:rsidR="00D94A6C">
              <w:rPr>
                <w:rFonts w:hint="cs"/>
                <w:b/>
                <w:bCs/>
                <w:rtl/>
                <w:lang w:bidi="ar-IQ"/>
              </w:rPr>
              <w:t>علم القانون التجاري والمواد القانونيية المنظمة للعمل المالي والمصرفي في مجتال التجارة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ة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D94A6C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6E5E41">
              <w:rPr>
                <w:rFonts w:hint="cs"/>
                <w:b/>
                <w:bCs/>
                <w:rtl/>
                <w:lang w:bidi="ar-IQ"/>
              </w:rPr>
              <w:t xml:space="preserve">اهم </w:t>
            </w:r>
            <w:r w:rsidR="00D94A6C">
              <w:rPr>
                <w:rFonts w:hint="cs"/>
                <w:b/>
                <w:bCs/>
                <w:rtl/>
                <w:lang w:bidi="ar-IQ"/>
              </w:rPr>
              <w:t>المواد القانونية في هذا المجال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D94A6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D94A6C">
              <w:rPr>
                <w:rFonts w:hint="cs"/>
                <w:b/>
                <w:bCs/>
                <w:rtl/>
                <w:lang w:bidi="ar-IQ"/>
              </w:rPr>
              <w:t>القانون في سوق العمل والتجارة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125874" w:rsidRPr="00125874" w:rsidRDefault="00DA20DE" w:rsidP="00D94A6C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D94A6C">
              <w:rPr>
                <w:rFonts w:hint="cs"/>
                <w:b/>
                <w:bCs/>
                <w:rtl/>
                <w:lang w:bidi="ar-IQ"/>
              </w:rPr>
              <w:t>القانونية في التجارة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5073D4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ادارة النقود في المصارف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D94A6C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7823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علم </w:t>
                            </w:r>
                            <w:r w:rsidR="00D94A6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القانون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D94A6C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7823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علم </w:t>
                      </w:r>
                      <w:r w:rsidR="00D94A6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القانون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  <w:vAlign w:val="center"/>
          </w:tcPr>
          <w:p w:rsidR="00D94A6C" w:rsidRPr="00AC7DCB" w:rsidRDefault="00D94A6C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D94A6C" w:rsidRPr="00835D79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CF10A6" w:rsidRDefault="00D94A6C" w:rsidP="00687A12">
            <w:pPr>
              <w:rPr>
                <w:lang w:val="en-US" w:bidi="ar-IQ"/>
              </w:rPr>
            </w:pPr>
          </w:p>
        </w:tc>
        <w:tc>
          <w:tcPr>
            <w:tcW w:w="3262" w:type="dxa"/>
          </w:tcPr>
          <w:p w:rsidR="00D94A6C" w:rsidRPr="006F222E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تحديد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المقصود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بالقاعدة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القانونية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وبيان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خصائصها</w:t>
            </w:r>
          </w:p>
        </w:tc>
        <w:tc>
          <w:tcPr>
            <w:tcW w:w="1360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  <w:vAlign w:val="center"/>
          </w:tcPr>
          <w:p w:rsidR="00D94A6C" w:rsidRPr="00AC7DCB" w:rsidRDefault="00D94A6C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مصادر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القاعدة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القانونية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الرسمية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وغير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الرسمية</w:t>
            </w:r>
            <w:r w:rsidRPr="00081FA2">
              <w:t xml:space="preserve"> </w:t>
            </w:r>
          </w:p>
        </w:tc>
        <w:tc>
          <w:tcPr>
            <w:tcW w:w="1360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  <w:vAlign w:val="center"/>
          </w:tcPr>
          <w:p w:rsidR="00D94A6C" w:rsidRPr="00AC7DCB" w:rsidRDefault="00D94A6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أقسام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القاعدة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القانونية</w:t>
            </w:r>
            <w:r w:rsidRPr="00081FA2">
              <w:t xml:space="preserve"> </w:t>
            </w:r>
          </w:p>
        </w:tc>
        <w:tc>
          <w:tcPr>
            <w:tcW w:w="1360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  <w:vAlign w:val="center"/>
          </w:tcPr>
          <w:p w:rsidR="00D94A6C" w:rsidRPr="00AC7DCB" w:rsidRDefault="00D94A6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الأعمال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التجارية</w:t>
            </w:r>
            <w:r w:rsidRPr="00081FA2">
              <w:t xml:space="preserve">   </w:t>
            </w:r>
          </w:p>
        </w:tc>
        <w:tc>
          <w:tcPr>
            <w:tcW w:w="1360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  <w:vAlign w:val="center"/>
          </w:tcPr>
          <w:p w:rsidR="00D94A6C" w:rsidRPr="00AC7DCB" w:rsidRDefault="00D94A6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مفهوم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التاجر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شروط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اكتساب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صفة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التاجر،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الأوراق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التجارية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وأنواعها</w:t>
            </w:r>
          </w:p>
        </w:tc>
        <w:tc>
          <w:tcPr>
            <w:tcW w:w="1360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D94A6C" w:rsidRPr="00125874" w:rsidRDefault="00D94A6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كيفية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أنشاء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الحوالة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التجارية</w:t>
            </w:r>
            <w:r w:rsidRPr="00081FA2">
              <w:rPr>
                <w:rtl/>
              </w:rPr>
              <w:t xml:space="preserve"> ( </w:t>
            </w:r>
            <w:r w:rsidRPr="00081FA2">
              <w:rPr>
                <w:rFonts w:hint="cs"/>
                <w:rtl/>
              </w:rPr>
              <w:t>السفتجة</w:t>
            </w:r>
            <w:r w:rsidRPr="00081FA2">
              <w:rPr>
                <w:rtl/>
              </w:rPr>
              <w:t xml:space="preserve"> )</w:t>
            </w:r>
            <w:r w:rsidRPr="00081FA2">
              <w:rPr>
                <w:rFonts w:hint="cs"/>
                <w:rtl/>
              </w:rPr>
              <w:t>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تظهير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الحوالة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التجارية،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السند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لأمر</w:t>
            </w:r>
            <w:r w:rsidRPr="00081FA2">
              <w:rPr>
                <w:rtl/>
              </w:rPr>
              <w:t xml:space="preserve"> ( </w:t>
            </w:r>
            <w:r w:rsidRPr="00081FA2">
              <w:rPr>
                <w:rFonts w:hint="cs"/>
                <w:rtl/>
              </w:rPr>
              <w:t>الكمبيالة</w:t>
            </w:r>
            <w:r w:rsidRPr="00081FA2">
              <w:rPr>
                <w:rtl/>
              </w:rPr>
              <w:t xml:space="preserve"> ) </w:t>
            </w:r>
            <w:r w:rsidRPr="00081FA2">
              <w:rPr>
                <w:rFonts w:hint="cs"/>
                <w:rtl/>
              </w:rPr>
              <w:t>وكيفية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أنشائه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التعريف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بالصك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وبيان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أحكامه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الشركات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التجارية،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الأحكام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العامة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لعقد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الشركة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الشخصية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المعنوية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للشركة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،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قواعد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تأسيس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الشركات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الشركة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البسيطة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والمشروع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الفردي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شركات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الأموال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التعريف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بالشركة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المساهمة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وخصائصها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وتأسيسها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0264C6" w:rsidRDefault="00D94A6C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إدارة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الشركة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المساهمة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D208EC" w:rsidRDefault="00D94A6C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الشركة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المحدودة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والشركة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محدودة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المسؤولية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5073D4" w:rsidRDefault="00D94A6C" w:rsidP="00687A12">
            <w:pPr>
              <w:rPr>
                <w:rtl/>
                <w:lang w:val="en-US" w:bidi="ar-IQ"/>
              </w:rPr>
            </w:pPr>
          </w:p>
        </w:tc>
        <w:tc>
          <w:tcPr>
            <w:tcW w:w="3262" w:type="dxa"/>
          </w:tcPr>
          <w:p w:rsidR="00D94A6C" w:rsidRPr="00081FA2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الاعتمادات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المصرفية</w:t>
            </w:r>
            <w:r w:rsidRPr="00081FA2">
              <w:rPr>
                <w:rtl/>
              </w:rPr>
              <w:t xml:space="preserve">  </w:t>
            </w:r>
            <w:r w:rsidRPr="00081FA2">
              <w:rPr>
                <w:rFonts w:hint="cs"/>
                <w:rtl/>
              </w:rPr>
              <w:t>الاعتماد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العادي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والاعتماد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المستندي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FE36E7">
        <w:trPr>
          <w:trHeight w:val="547"/>
        </w:trPr>
        <w:tc>
          <w:tcPr>
            <w:tcW w:w="938" w:type="dxa"/>
          </w:tcPr>
          <w:p w:rsidR="00D94A6C" w:rsidRPr="00AC7DCB" w:rsidRDefault="00D94A6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D94A6C" w:rsidRDefault="00D94A6C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D94A6C" w:rsidRPr="00D208EC" w:rsidRDefault="00D94A6C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</w:tcPr>
          <w:p w:rsidR="00D94A6C" w:rsidRDefault="00D94A6C" w:rsidP="00D94A6C">
            <w:pPr>
              <w:jc w:val="right"/>
            </w:pPr>
            <w:r w:rsidRPr="00081FA2">
              <w:rPr>
                <w:rFonts w:hint="cs"/>
                <w:rtl/>
              </w:rPr>
              <w:t>الحساب</w:t>
            </w:r>
            <w:r w:rsidRPr="00081FA2">
              <w:rPr>
                <w:rtl/>
              </w:rPr>
              <w:t xml:space="preserve"> </w:t>
            </w:r>
            <w:r w:rsidRPr="00081FA2">
              <w:rPr>
                <w:rFonts w:hint="cs"/>
                <w:rtl/>
              </w:rPr>
              <w:t>الجاري</w:t>
            </w:r>
            <w:r w:rsidRPr="00081FA2">
              <w:t xml:space="preserve"> </w:t>
            </w:r>
          </w:p>
        </w:tc>
        <w:tc>
          <w:tcPr>
            <w:tcW w:w="1360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B6096B">
      <w:pPr>
        <w:tabs>
          <w:tab w:val="left" w:pos="5443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Pr="00125874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369" w:type="dxa"/>
          </w:tcPr>
          <w:p w:rsidR="00D94A6C" w:rsidRPr="00FF6D2B" w:rsidRDefault="00D94A6C" w:rsidP="00D70AD3">
            <w:pPr>
              <w:rPr>
                <w:rtl/>
              </w:rPr>
            </w:pPr>
            <w:r w:rsidRPr="00FF6D2B">
              <w:rPr>
                <w:lang w:bidi="ar-IQ"/>
              </w:rPr>
              <w:t>Introduction to The Study of Law</w:t>
            </w:r>
          </w:p>
        </w:tc>
      </w:tr>
      <w:tr w:rsidR="00D94A6C" w:rsidRPr="00125874" w:rsidTr="00971954">
        <w:trPr>
          <w:trHeight w:val="653"/>
        </w:trPr>
        <w:tc>
          <w:tcPr>
            <w:tcW w:w="3889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94A6C" w:rsidRPr="00125874" w:rsidTr="00971954">
        <w:trPr>
          <w:trHeight w:val="653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94A6C" w:rsidRPr="00125874" w:rsidTr="00971954">
        <w:trPr>
          <w:trHeight w:val="692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D94A6C" w:rsidRPr="00125874" w:rsidRDefault="00D94A6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68" w:rsidRDefault="005E0B68" w:rsidP="00CA735C">
      <w:pPr>
        <w:spacing w:after="0" w:line="240" w:lineRule="auto"/>
      </w:pPr>
      <w:r>
        <w:separator/>
      </w:r>
    </w:p>
  </w:endnote>
  <w:endnote w:type="continuationSeparator" w:id="0">
    <w:p w:rsidR="005E0B68" w:rsidRDefault="005E0B68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68" w:rsidRDefault="005E0B68" w:rsidP="00CA735C">
      <w:pPr>
        <w:spacing w:after="0" w:line="240" w:lineRule="auto"/>
      </w:pPr>
      <w:r>
        <w:separator/>
      </w:r>
    </w:p>
  </w:footnote>
  <w:footnote w:type="continuationSeparator" w:id="0">
    <w:p w:rsidR="005E0B68" w:rsidRDefault="005E0B68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22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21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17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420A2"/>
    <w:rsid w:val="000C5780"/>
    <w:rsid w:val="00125874"/>
    <w:rsid w:val="0013598D"/>
    <w:rsid w:val="002A437F"/>
    <w:rsid w:val="002E5343"/>
    <w:rsid w:val="002F5392"/>
    <w:rsid w:val="00302DDF"/>
    <w:rsid w:val="0030691E"/>
    <w:rsid w:val="00375111"/>
    <w:rsid w:val="003B153A"/>
    <w:rsid w:val="003B7A3D"/>
    <w:rsid w:val="00451536"/>
    <w:rsid w:val="00457DAF"/>
    <w:rsid w:val="004F5E75"/>
    <w:rsid w:val="005073D4"/>
    <w:rsid w:val="00514614"/>
    <w:rsid w:val="005146F0"/>
    <w:rsid w:val="0053113C"/>
    <w:rsid w:val="00542B55"/>
    <w:rsid w:val="005545F4"/>
    <w:rsid w:val="00593BFD"/>
    <w:rsid w:val="005D6AED"/>
    <w:rsid w:val="005E0B68"/>
    <w:rsid w:val="00621459"/>
    <w:rsid w:val="00637FAA"/>
    <w:rsid w:val="00671845"/>
    <w:rsid w:val="00690612"/>
    <w:rsid w:val="006A2C09"/>
    <w:rsid w:val="006C280A"/>
    <w:rsid w:val="006E5E41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B21DB"/>
    <w:rsid w:val="008D4345"/>
    <w:rsid w:val="0092431D"/>
    <w:rsid w:val="009D65EE"/>
    <w:rsid w:val="009E4BD6"/>
    <w:rsid w:val="009F15D8"/>
    <w:rsid w:val="00A81AD1"/>
    <w:rsid w:val="00AC7DCB"/>
    <w:rsid w:val="00AD641F"/>
    <w:rsid w:val="00AE36D1"/>
    <w:rsid w:val="00B03742"/>
    <w:rsid w:val="00B03952"/>
    <w:rsid w:val="00B17AD2"/>
    <w:rsid w:val="00B540AB"/>
    <w:rsid w:val="00B6096B"/>
    <w:rsid w:val="00B71CFF"/>
    <w:rsid w:val="00B7577E"/>
    <w:rsid w:val="00BE16CC"/>
    <w:rsid w:val="00BF23E1"/>
    <w:rsid w:val="00C945D7"/>
    <w:rsid w:val="00CA735C"/>
    <w:rsid w:val="00CF10A6"/>
    <w:rsid w:val="00D027B3"/>
    <w:rsid w:val="00D94A6C"/>
    <w:rsid w:val="00DA20DE"/>
    <w:rsid w:val="00DF1E35"/>
    <w:rsid w:val="00E246F5"/>
    <w:rsid w:val="00E93410"/>
    <w:rsid w:val="00EB6961"/>
    <w:rsid w:val="00EE6BFB"/>
    <w:rsid w:val="00F075A8"/>
    <w:rsid w:val="00F6644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49</cp:revision>
  <dcterms:created xsi:type="dcterms:W3CDTF">2021-06-29T10:39:00Z</dcterms:created>
  <dcterms:modified xsi:type="dcterms:W3CDTF">2022-03-01T08:18:00Z</dcterms:modified>
</cp:coreProperties>
</file>