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7D2773" w:rsidP="009766E9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محاسبة كلفة </w:t>
            </w:r>
            <w:r w:rsidR="009766E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375111" w:rsidP="009766E9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الكورس</w:t>
            </w:r>
            <w:r w:rsidR="009766E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الثاني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7D2773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375111" w:rsidP="00CE6E62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</w:t>
            </w:r>
            <w:r w:rsidR="00CE6E6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-202</w:t>
            </w:r>
            <w:r w:rsidR="00CE6E6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7D2773" w:rsidRPr="00125874" w:rsidTr="00B11773">
        <w:trPr>
          <w:trHeight w:val="4364"/>
        </w:trPr>
        <w:tc>
          <w:tcPr>
            <w:tcW w:w="9016" w:type="dxa"/>
            <w:gridSpan w:val="2"/>
          </w:tcPr>
          <w:p w:rsidR="007D2773" w:rsidRPr="009766E9" w:rsidRDefault="009766E9" w:rsidP="0076597B">
            <w:pPr>
              <w:jc w:val="bot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11FBF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Learn about advanced cost accounting applications and their applications</w:t>
            </w:r>
            <w:r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.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9766E9">
            <w:pPr>
              <w:pStyle w:val="ListParagraph"/>
              <w:jc w:val="right"/>
              <w:rPr>
                <w:b/>
                <w:bCs/>
                <w:lang w:val="en-US" w:bidi="ar-IQ"/>
              </w:rPr>
            </w:pPr>
            <w:r w:rsidRPr="00BF23E1">
              <w:rPr>
                <w:rFonts w:hint="cs"/>
                <w:b/>
                <w:bCs/>
                <w:rtl/>
                <w:lang w:bidi="ar-IQ"/>
              </w:rPr>
              <w:t>معرفة تطور</w:t>
            </w:r>
            <w:r w:rsidR="008D4345">
              <w:rPr>
                <w:rFonts w:hint="cs"/>
                <w:b/>
                <w:bCs/>
                <w:rtl/>
                <w:lang w:bidi="ar-IQ"/>
              </w:rPr>
              <w:t xml:space="preserve">مجالات </w:t>
            </w:r>
            <w:r w:rsidR="007D2773">
              <w:rPr>
                <w:rFonts w:hint="cs"/>
                <w:b/>
                <w:bCs/>
                <w:rtl/>
                <w:lang w:bidi="ar-IQ"/>
              </w:rPr>
              <w:t xml:space="preserve">محاسبة </w:t>
            </w:r>
            <w:r w:rsidR="009766E9">
              <w:rPr>
                <w:rFonts w:hint="cs"/>
                <w:b/>
                <w:bCs/>
                <w:rtl/>
                <w:lang w:bidi="ar-IQ"/>
              </w:rPr>
              <w:t>كلفة 2</w:t>
            </w:r>
            <w:r w:rsidRPr="00BF23E1">
              <w:rPr>
                <w:b/>
                <w:bCs/>
                <w:lang w:val="en-US" w:bidi="ar-IQ"/>
              </w:rPr>
              <w:t xml:space="preserve">- </w:t>
            </w:r>
          </w:p>
          <w:p w:rsidR="00125874" w:rsidRPr="00125874" w:rsidRDefault="00BF23E1" w:rsidP="007D2773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BF23E1">
              <w:rPr>
                <w:b/>
                <w:bCs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 xml:space="preserve"> معرفة وظائف </w:t>
            </w:r>
            <w:r w:rsidR="007D2773">
              <w:rPr>
                <w:rFonts w:hint="cs"/>
                <w:b/>
                <w:bCs/>
                <w:rtl/>
                <w:lang w:bidi="ar-IQ"/>
              </w:rPr>
              <w:t>محاسبة الكلفة</w:t>
            </w:r>
            <w:r w:rsidR="009766E9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2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9766E9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معرفة اهمية</w:t>
            </w:r>
            <w:r w:rsidR="009766E9">
              <w:rPr>
                <w:rFonts w:hint="cs"/>
                <w:b/>
                <w:bCs/>
                <w:rtl/>
                <w:lang w:bidi="ar-IQ"/>
              </w:rPr>
              <w:t xml:space="preserve"> محاسبة كلفة 2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457DAF" w:rsidRPr="00DA20DE" w:rsidRDefault="00DA20DE" w:rsidP="009766E9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>معرفة  ادوات</w:t>
            </w:r>
            <w:r w:rsidR="007D2773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8D4345">
              <w:rPr>
                <w:rFonts w:hint="cs"/>
                <w:b/>
                <w:bCs/>
                <w:rtl/>
                <w:lang w:bidi="ar-IQ"/>
              </w:rPr>
              <w:t xml:space="preserve">ووسائل </w:t>
            </w:r>
            <w:r w:rsidR="007D2773">
              <w:rPr>
                <w:rFonts w:hint="cs"/>
                <w:b/>
                <w:bCs/>
                <w:rtl/>
                <w:lang w:bidi="ar-IQ"/>
              </w:rPr>
              <w:t xml:space="preserve">وتطبيقات محاسبة </w:t>
            </w:r>
            <w:r w:rsidR="009766E9">
              <w:rPr>
                <w:rFonts w:hint="cs"/>
                <w:b/>
                <w:bCs/>
                <w:rtl/>
                <w:lang w:bidi="ar-IQ"/>
              </w:rPr>
              <w:t>كلفة 2</w:t>
            </w:r>
          </w:p>
          <w:p w:rsidR="00125874" w:rsidRPr="009766E9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DA20DE" w:rsidRDefault="00457DAF" w:rsidP="007D2773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مصادر </w:t>
            </w:r>
            <w:r w:rsidR="007D2773">
              <w:rPr>
                <w:rFonts w:hint="cs"/>
                <w:b/>
                <w:bCs/>
                <w:rtl/>
                <w:lang w:bidi="ar-IQ"/>
              </w:rPr>
              <w:t>محاسبة الكلفة</w:t>
            </w:r>
            <w:r w:rsidR="009766E9">
              <w:rPr>
                <w:rFonts w:hint="cs"/>
                <w:b/>
                <w:bCs/>
                <w:rtl/>
                <w:lang w:bidi="ar-IQ"/>
              </w:rPr>
              <w:t xml:space="preserve"> 2</w:t>
            </w:r>
            <w:r w:rsidR="008D4345">
              <w:rPr>
                <w:rFonts w:hint="cs"/>
                <w:b/>
                <w:bCs/>
                <w:rtl/>
                <w:lang w:bidi="ar-IQ"/>
              </w:rPr>
              <w:t xml:space="preserve"> واهم التطبيقات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9766E9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7D277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محاسبة الكلفة </w:t>
                            </w:r>
                            <w:r w:rsidR="009766E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2</w:t>
                            </w: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وتطبيقاتها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9766E9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بما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يخص </w:t>
                      </w:r>
                      <w:r w:rsidR="007D277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محاسبة الكلفة </w:t>
                      </w:r>
                      <w:r w:rsidR="009766E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2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وتطبيقاتها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1548"/>
        <w:gridCol w:w="32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E93410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5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2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766E9" w:rsidRPr="00125874" w:rsidTr="00E93410">
        <w:trPr>
          <w:trHeight w:val="547"/>
        </w:trPr>
        <w:tc>
          <w:tcPr>
            <w:tcW w:w="938" w:type="dxa"/>
            <w:vAlign w:val="center"/>
          </w:tcPr>
          <w:p w:rsidR="009766E9" w:rsidRPr="00AC7DCB" w:rsidRDefault="009766E9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9766E9" w:rsidRPr="00835D79" w:rsidRDefault="009766E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9766E9" w:rsidRPr="00A2779C" w:rsidRDefault="009766E9" w:rsidP="009766E9">
            <w:pPr>
              <w:jc w:val="right"/>
              <w:rPr>
                <w:b/>
                <w:bCs/>
                <w:rtl/>
              </w:rPr>
            </w:pPr>
            <w:r w:rsidRPr="00C0024B">
              <w:rPr>
                <w:b/>
                <w:bCs/>
              </w:rPr>
              <w:t>Cost income lists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62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360" w:type="dxa"/>
            <w:vAlign w:val="center"/>
          </w:tcPr>
          <w:p w:rsidR="009766E9" w:rsidRPr="00125874" w:rsidRDefault="009766E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9766E9" w:rsidRPr="00125874" w:rsidRDefault="009766E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9766E9" w:rsidRPr="00125874" w:rsidTr="00AE7C1C">
        <w:trPr>
          <w:trHeight w:val="547"/>
        </w:trPr>
        <w:tc>
          <w:tcPr>
            <w:tcW w:w="938" w:type="dxa"/>
            <w:vAlign w:val="center"/>
          </w:tcPr>
          <w:p w:rsidR="009766E9" w:rsidRPr="00AC7DCB" w:rsidRDefault="009766E9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78" w:type="dxa"/>
          </w:tcPr>
          <w:p w:rsidR="009766E9" w:rsidRDefault="009766E9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  <w:r>
              <w:t xml:space="preserve"> </w:t>
            </w:r>
            <w:r w:rsidRPr="00C0024B">
              <w:rPr>
                <w:b/>
                <w:bCs/>
              </w:rPr>
              <w:t>The direct and total method</w:t>
            </w:r>
            <w:r w:rsidRPr="0089263E">
              <w:rPr>
                <w:b/>
                <w:bCs/>
                <w:rtl/>
              </w:rPr>
              <w:t xml:space="preserve">                                  </w:t>
            </w:r>
          </w:p>
        </w:tc>
        <w:tc>
          <w:tcPr>
            <w:tcW w:w="3262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360" w:type="dxa"/>
            <w:vAlign w:val="center"/>
          </w:tcPr>
          <w:p w:rsidR="009766E9" w:rsidRPr="00125874" w:rsidRDefault="009766E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9766E9" w:rsidRPr="00125874" w:rsidRDefault="009766E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9766E9" w:rsidRPr="00125874" w:rsidTr="00AE7C1C">
        <w:trPr>
          <w:trHeight w:val="547"/>
        </w:trPr>
        <w:tc>
          <w:tcPr>
            <w:tcW w:w="938" w:type="dxa"/>
            <w:vAlign w:val="center"/>
          </w:tcPr>
          <w:p w:rsidR="009766E9" w:rsidRPr="00AC7DCB" w:rsidRDefault="009766E9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78" w:type="dxa"/>
          </w:tcPr>
          <w:p w:rsidR="009766E9" w:rsidRDefault="009766E9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262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  <w:r w:rsidRPr="0089263E">
              <w:rPr>
                <w:b/>
                <w:bCs/>
              </w:rPr>
              <w:t>Applications</w:t>
            </w:r>
          </w:p>
        </w:tc>
        <w:tc>
          <w:tcPr>
            <w:tcW w:w="1360" w:type="dxa"/>
            <w:vAlign w:val="center"/>
          </w:tcPr>
          <w:p w:rsidR="009766E9" w:rsidRPr="00125874" w:rsidRDefault="009766E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9766E9" w:rsidRPr="00125874" w:rsidRDefault="009766E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9766E9" w:rsidRPr="00125874" w:rsidTr="00AE7C1C">
        <w:trPr>
          <w:trHeight w:val="547"/>
        </w:trPr>
        <w:tc>
          <w:tcPr>
            <w:tcW w:w="938" w:type="dxa"/>
            <w:vAlign w:val="center"/>
          </w:tcPr>
          <w:p w:rsidR="009766E9" w:rsidRPr="00AC7DCB" w:rsidRDefault="009766E9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78" w:type="dxa"/>
          </w:tcPr>
          <w:p w:rsidR="009766E9" w:rsidRDefault="009766E9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9766E9" w:rsidRPr="005C21B5" w:rsidRDefault="009766E9" w:rsidP="009766E9">
            <w:pPr>
              <w:jc w:val="right"/>
              <w:rPr>
                <w:b/>
                <w:bCs/>
                <w:rtl/>
              </w:rPr>
            </w:pPr>
            <w:r w:rsidRPr="00423B82">
              <w:rPr>
                <w:b/>
                <w:bCs/>
              </w:rPr>
              <w:t>Activity based costing system</w:t>
            </w:r>
          </w:p>
        </w:tc>
        <w:tc>
          <w:tcPr>
            <w:tcW w:w="3262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360" w:type="dxa"/>
            <w:vAlign w:val="center"/>
          </w:tcPr>
          <w:p w:rsidR="009766E9" w:rsidRPr="00125874" w:rsidRDefault="009766E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9766E9" w:rsidRPr="00125874" w:rsidRDefault="009766E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9766E9" w:rsidRPr="00125874" w:rsidTr="00AE7C1C">
        <w:trPr>
          <w:trHeight w:val="547"/>
        </w:trPr>
        <w:tc>
          <w:tcPr>
            <w:tcW w:w="938" w:type="dxa"/>
            <w:vAlign w:val="center"/>
          </w:tcPr>
          <w:p w:rsidR="009766E9" w:rsidRPr="00AC7DCB" w:rsidRDefault="009766E9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78" w:type="dxa"/>
          </w:tcPr>
          <w:p w:rsidR="009766E9" w:rsidRDefault="009766E9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262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  <w:r w:rsidRPr="0089263E">
              <w:rPr>
                <w:b/>
                <w:bCs/>
              </w:rPr>
              <w:t>Applications</w:t>
            </w:r>
          </w:p>
        </w:tc>
        <w:tc>
          <w:tcPr>
            <w:tcW w:w="1360" w:type="dxa"/>
            <w:vAlign w:val="center"/>
          </w:tcPr>
          <w:p w:rsidR="009766E9" w:rsidRPr="00125874" w:rsidRDefault="009766E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9766E9" w:rsidRPr="00125874" w:rsidRDefault="009766E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9766E9" w:rsidRPr="00125874" w:rsidTr="00AE7C1C">
        <w:trPr>
          <w:trHeight w:val="547"/>
        </w:trPr>
        <w:tc>
          <w:tcPr>
            <w:tcW w:w="938" w:type="dxa"/>
          </w:tcPr>
          <w:p w:rsidR="009766E9" w:rsidRPr="00AC7DCB" w:rsidRDefault="009766E9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9766E9" w:rsidRDefault="009766E9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9766E9" w:rsidRPr="0089263E" w:rsidRDefault="009766E9" w:rsidP="009766E9">
            <w:pPr>
              <w:jc w:val="right"/>
              <w:rPr>
                <w:b/>
                <w:bCs/>
                <w:rtl/>
              </w:rPr>
            </w:pPr>
            <w:r w:rsidRPr="005C21B5">
              <w:rPr>
                <w:b/>
                <w:bCs/>
              </w:rPr>
              <w:t>Target cost</w:t>
            </w:r>
          </w:p>
        </w:tc>
        <w:tc>
          <w:tcPr>
            <w:tcW w:w="3262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360" w:type="dxa"/>
          </w:tcPr>
          <w:p w:rsidR="009766E9" w:rsidRPr="00125874" w:rsidRDefault="009766E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766E9" w:rsidRPr="00125874" w:rsidRDefault="009766E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766E9" w:rsidRPr="00125874" w:rsidTr="00AE7C1C">
        <w:trPr>
          <w:trHeight w:val="547"/>
        </w:trPr>
        <w:tc>
          <w:tcPr>
            <w:tcW w:w="938" w:type="dxa"/>
          </w:tcPr>
          <w:p w:rsidR="009766E9" w:rsidRPr="00AC7DCB" w:rsidRDefault="009766E9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9766E9" w:rsidRDefault="009766E9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262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  <w:r w:rsidRPr="0089263E">
              <w:rPr>
                <w:b/>
                <w:bCs/>
              </w:rPr>
              <w:t>Applications</w:t>
            </w:r>
          </w:p>
        </w:tc>
        <w:tc>
          <w:tcPr>
            <w:tcW w:w="1360" w:type="dxa"/>
          </w:tcPr>
          <w:p w:rsidR="009766E9" w:rsidRPr="00125874" w:rsidRDefault="009766E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766E9" w:rsidRPr="00125874" w:rsidRDefault="009766E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766E9" w:rsidRPr="00125874" w:rsidTr="00AE7C1C">
        <w:trPr>
          <w:trHeight w:val="547"/>
        </w:trPr>
        <w:tc>
          <w:tcPr>
            <w:tcW w:w="938" w:type="dxa"/>
          </w:tcPr>
          <w:p w:rsidR="009766E9" w:rsidRPr="00AC7DCB" w:rsidRDefault="009766E9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9766E9" w:rsidRDefault="009766E9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  <w:r w:rsidRPr="0089263E">
              <w:rPr>
                <w:b/>
                <w:bCs/>
              </w:rPr>
              <w:t>First month exam</w:t>
            </w:r>
          </w:p>
        </w:tc>
        <w:tc>
          <w:tcPr>
            <w:tcW w:w="3262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  <w:r w:rsidRPr="00600B1B">
              <w:rPr>
                <w:b/>
                <w:bCs/>
              </w:rPr>
              <w:t>Questions</w:t>
            </w:r>
          </w:p>
        </w:tc>
        <w:tc>
          <w:tcPr>
            <w:tcW w:w="1360" w:type="dxa"/>
          </w:tcPr>
          <w:p w:rsidR="009766E9" w:rsidRPr="00125874" w:rsidRDefault="009766E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766E9" w:rsidRPr="00125874" w:rsidRDefault="009766E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766E9" w:rsidRPr="00125874" w:rsidTr="00AE7C1C">
        <w:trPr>
          <w:trHeight w:val="547"/>
        </w:trPr>
        <w:tc>
          <w:tcPr>
            <w:tcW w:w="938" w:type="dxa"/>
          </w:tcPr>
          <w:p w:rsidR="009766E9" w:rsidRPr="00AC7DCB" w:rsidRDefault="009766E9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9766E9" w:rsidRDefault="009766E9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9766E9" w:rsidRPr="00600B1B" w:rsidRDefault="009766E9" w:rsidP="009766E9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d</w:t>
            </w:r>
            <w:r w:rsidRPr="005C21B5">
              <w:rPr>
                <w:b/>
                <w:bCs/>
              </w:rPr>
              <w:t>ifference analysis (</w:t>
            </w:r>
            <w:r>
              <w:rPr>
                <w:b/>
                <w:bCs/>
              </w:rPr>
              <w:t>3</w:t>
            </w:r>
            <w:r w:rsidRPr="005C21B5">
              <w:rPr>
                <w:b/>
                <w:bCs/>
              </w:rPr>
              <w:t>) - (4</w:t>
            </w:r>
            <w:r>
              <w:rPr>
                <w:b/>
                <w:bCs/>
              </w:rPr>
              <w:t>)</w:t>
            </w:r>
            <w:r w:rsidRPr="005C21B5">
              <w:rPr>
                <w:b/>
                <w:bCs/>
                <w:rtl/>
              </w:rPr>
              <w:t>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t xml:space="preserve"> </w:t>
            </w:r>
            <w:r w:rsidRPr="00423B82">
              <w:rPr>
                <w:b/>
                <w:bCs/>
              </w:rPr>
              <w:t>Standard costs</w:t>
            </w:r>
          </w:p>
        </w:tc>
        <w:tc>
          <w:tcPr>
            <w:tcW w:w="3262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360" w:type="dxa"/>
          </w:tcPr>
          <w:p w:rsidR="009766E9" w:rsidRPr="00125874" w:rsidRDefault="009766E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766E9" w:rsidRPr="00125874" w:rsidRDefault="009766E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766E9" w:rsidRPr="00125874" w:rsidTr="00AE7C1C">
        <w:trPr>
          <w:trHeight w:val="547"/>
        </w:trPr>
        <w:tc>
          <w:tcPr>
            <w:tcW w:w="938" w:type="dxa"/>
          </w:tcPr>
          <w:p w:rsidR="009766E9" w:rsidRPr="00AC7DCB" w:rsidRDefault="009766E9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9766E9" w:rsidRDefault="009766E9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262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  <w:r w:rsidRPr="00600B1B">
              <w:rPr>
                <w:b/>
                <w:bCs/>
              </w:rPr>
              <w:t>Applications</w:t>
            </w:r>
          </w:p>
        </w:tc>
        <w:tc>
          <w:tcPr>
            <w:tcW w:w="1360" w:type="dxa"/>
          </w:tcPr>
          <w:p w:rsidR="009766E9" w:rsidRPr="00125874" w:rsidRDefault="009766E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766E9" w:rsidRPr="00125874" w:rsidRDefault="009766E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766E9" w:rsidRPr="00125874" w:rsidTr="00AE7C1C">
        <w:trPr>
          <w:trHeight w:val="547"/>
        </w:trPr>
        <w:tc>
          <w:tcPr>
            <w:tcW w:w="938" w:type="dxa"/>
          </w:tcPr>
          <w:p w:rsidR="009766E9" w:rsidRPr="00AC7DCB" w:rsidRDefault="009766E9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9766E9" w:rsidRDefault="009766E9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  <w:r w:rsidRPr="00423B82">
              <w:rPr>
                <w:b/>
                <w:bCs/>
              </w:rPr>
              <w:t>Production on time</w:t>
            </w:r>
          </w:p>
        </w:tc>
        <w:tc>
          <w:tcPr>
            <w:tcW w:w="3262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360" w:type="dxa"/>
          </w:tcPr>
          <w:p w:rsidR="009766E9" w:rsidRPr="00125874" w:rsidRDefault="009766E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766E9" w:rsidRPr="00125874" w:rsidRDefault="009766E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766E9" w:rsidRPr="00125874" w:rsidTr="00AE7C1C">
        <w:trPr>
          <w:trHeight w:val="547"/>
        </w:trPr>
        <w:tc>
          <w:tcPr>
            <w:tcW w:w="938" w:type="dxa"/>
          </w:tcPr>
          <w:p w:rsidR="009766E9" w:rsidRPr="00AC7DCB" w:rsidRDefault="009766E9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9766E9" w:rsidRDefault="009766E9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262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  <w:r w:rsidRPr="00600B1B">
              <w:rPr>
                <w:b/>
                <w:bCs/>
              </w:rPr>
              <w:t>Applications</w:t>
            </w:r>
          </w:p>
        </w:tc>
        <w:tc>
          <w:tcPr>
            <w:tcW w:w="1360" w:type="dxa"/>
          </w:tcPr>
          <w:p w:rsidR="009766E9" w:rsidRPr="00125874" w:rsidRDefault="009766E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766E9" w:rsidRPr="00125874" w:rsidRDefault="009766E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766E9" w:rsidRPr="00125874" w:rsidTr="00AE7C1C">
        <w:trPr>
          <w:trHeight w:val="547"/>
        </w:trPr>
        <w:tc>
          <w:tcPr>
            <w:tcW w:w="938" w:type="dxa"/>
          </w:tcPr>
          <w:p w:rsidR="009766E9" w:rsidRPr="00AC7DCB" w:rsidRDefault="009766E9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9766E9" w:rsidRDefault="009766E9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  <w:r w:rsidRPr="00423B82">
              <w:rPr>
                <w:b/>
                <w:bCs/>
              </w:rPr>
              <w:t>Quality costs</w:t>
            </w:r>
          </w:p>
        </w:tc>
        <w:tc>
          <w:tcPr>
            <w:tcW w:w="3262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360" w:type="dxa"/>
          </w:tcPr>
          <w:p w:rsidR="009766E9" w:rsidRPr="00125874" w:rsidRDefault="009766E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766E9" w:rsidRPr="00125874" w:rsidRDefault="009766E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766E9" w:rsidRPr="00125874" w:rsidTr="00AE7C1C">
        <w:trPr>
          <w:trHeight w:val="547"/>
        </w:trPr>
        <w:tc>
          <w:tcPr>
            <w:tcW w:w="938" w:type="dxa"/>
          </w:tcPr>
          <w:p w:rsidR="009766E9" w:rsidRPr="00AC7DCB" w:rsidRDefault="009766E9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9766E9" w:rsidRDefault="009766E9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262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  <w:r w:rsidRPr="00600B1B">
              <w:rPr>
                <w:b/>
                <w:bCs/>
              </w:rPr>
              <w:t>Applications</w:t>
            </w:r>
          </w:p>
        </w:tc>
        <w:tc>
          <w:tcPr>
            <w:tcW w:w="1360" w:type="dxa"/>
          </w:tcPr>
          <w:p w:rsidR="009766E9" w:rsidRPr="00125874" w:rsidRDefault="009766E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766E9" w:rsidRPr="00125874" w:rsidRDefault="009766E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766E9" w:rsidRPr="00125874" w:rsidTr="00AE7C1C">
        <w:trPr>
          <w:trHeight w:val="547"/>
        </w:trPr>
        <w:tc>
          <w:tcPr>
            <w:tcW w:w="938" w:type="dxa"/>
          </w:tcPr>
          <w:p w:rsidR="009766E9" w:rsidRPr="00AC7DCB" w:rsidRDefault="009766E9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9766E9" w:rsidRDefault="009766E9">
            <w:r w:rsidRPr="00F12E74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  <w:t>2</w:t>
            </w:r>
          </w:p>
        </w:tc>
        <w:tc>
          <w:tcPr>
            <w:tcW w:w="1548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3262" w:type="dxa"/>
            <w:vAlign w:val="center"/>
          </w:tcPr>
          <w:p w:rsidR="009766E9" w:rsidRPr="00384B08" w:rsidRDefault="009766E9" w:rsidP="009766E9">
            <w:pPr>
              <w:jc w:val="right"/>
              <w:rPr>
                <w:b/>
                <w:bCs/>
                <w:rtl/>
              </w:rPr>
            </w:pPr>
            <w:r w:rsidRPr="00600B1B">
              <w:rPr>
                <w:b/>
                <w:bCs/>
              </w:rPr>
              <w:t>Second month exam</w:t>
            </w:r>
          </w:p>
        </w:tc>
        <w:tc>
          <w:tcPr>
            <w:tcW w:w="1360" w:type="dxa"/>
          </w:tcPr>
          <w:p w:rsidR="009766E9" w:rsidRPr="00125874" w:rsidRDefault="009766E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9766E9" w:rsidRPr="00125874" w:rsidRDefault="009766E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E93410">
        <w:trPr>
          <w:trHeight w:val="547"/>
        </w:trPr>
        <w:tc>
          <w:tcPr>
            <w:tcW w:w="938" w:type="dxa"/>
          </w:tcPr>
          <w:p w:rsidR="00125874" w:rsidRPr="00AC7DCB" w:rsidRDefault="00125874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F8151D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CE5149" w:rsidRPr="006F1687" w:rsidRDefault="00CE5149" w:rsidP="00CE5149">
            <w:pPr>
              <w:bidi/>
              <w:spacing w:line="360" w:lineRule="auto"/>
              <w:ind w:left="360"/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 w:rsidRPr="006F1687">
              <w:rPr>
                <w:rFonts w:cs="Simplified Arabic"/>
                <w:b/>
                <w:bCs/>
                <w:sz w:val="24"/>
                <w:szCs w:val="24"/>
              </w:rPr>
              <w:t>-Garrison, Noreen Brewer, " -Managerial Accounting"</w:t>
            </w:r>
            <w:r w:rsidRPr="006F1687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  <w:proofErr w:type="spellStart"/>
            <w:r w:rsidRPr="006F1687">
              <w:rPr>
                <w:rFonts w:cs="Simplified Arabic"/>
                <w:b/>
                <w:bCs/>
                <w:sz w:val="24"/>
                <w:szCs w:val="24"/>
              </w:rPr>
              <w:t>th</w:t>
            </w:r>
            <w:proofErr w:type="spellEnd"/>
            <w:r w:rsidRPr="006F1687">
              <w:rPr>
                <w:rFonts w:cs="Simplified Arabic"/>
                <w:b/>
                <w:bCs/>
                <w:sz w:val="24"/>
                <w:szCs w:val="24"/>
              </w:rPr>
              <w:t xml:space="preserve"> ed., Irwin </w:t>
            </w:r>
            <w:proofErr w:type="spellStart"/>
            <w:r w:rsidRPr="006F1687">
              <w:rPr>
                <w:rFonts w:cs="Simplified Arabic"/>
                <w:b/>
                <w:bCs/>
                <w:sz w:val="24"/>
                <w:szCs w:val="24"/>
              </w:rPr>
              <w:t>Mc</w:t>
            </w:r>
            <w:proofErr w:type="spellEnd"/>
            <w:r w:rsidRPr="006F1687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1687">
              <w:rPr>
                <w:rFonts w:cs="Simplified Arabic"/>
                <w:b/>
                <w:bCs/>
                <w:sz w:val="24"/>
                <w:szCs w:val="24"/>
              </w:rPr>
              <w:t>Graw</w:t>
            </w:r>
            <w:proofErr w:type="spellEnd"/>
            <w:r w:rsidRPr="006F1687">
              <w:rPr>
                <w:rFonts w:cs="Simplified Arabic"/>
                <w:b/>
                <w:bCs/>
                <w:sz w:val="24"/>
                <w:szCs w:val="24"/>
              </w:rPr>
              <w:t xml:space="preserve"> Hill Co.2012</w:t>
            </w:r>
            <w:r w:rsidRPr="006F1687">
              <w:rPr>
                <w:rFonts w:cs="Simplified Arabic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CE5149" w:rsidRPr="006F1687" w:rsidRDefault="00CE5149" w:rsidP="00CE5149">
            <w:pPr>
              <w:bidi/>
              <w:spacing w:line="360" w:lineRule="auto"/>
              <w:ind w:left="360"/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 w:rsidRPr="006F1687">
              <w:rPr>
                <w:rFonts w:cs="Simplified Arabic"/>
                <w:b/>
                <w:bCs/>
                <w:sz w:val="24"/>
                <w:szCs w:val="24"/>
              </w:rPr>
              <w:t xml:space="preserve">-Hilton, Ronald </w:t>
            </w:r>
            <w:proofErr w:type="spellStart"/>
            <w:r w:rsidRPr="006F1687">
              <w:rPr>
                <w:rFonts w:cs="Simplified Arabic"/>
                <w:b/>
                <w:bCs/>
                <w:sz w:val="24"/>
                <w:szCs w:val="24"/>
              </w:rPr>
              <w:t>w.,"Managerial</w:t>
            </w:r>
            <w:proofErr w:type="spellEnd"/>
            <w:r w:rsidRPr="006F1687">
              <w:rPr>
                <w:rFonts w:cs="Simplified Arabic"/>
                <w:b/>
                <w:bCs/>
                <w:sz w:val="24"/>
                <w:szCs w:val="24"/>
              </w:rPr>
              <w:t xml:space="preserve"> Accounting", 9th ed., Irwin </w:t>
            </w:r>
            <w:proofErr w:type="spellStart"/>
            <w:r w:rsidRPr="006F1687">
              <w:rPr>
                <w:rFonts w:cs="Simplified Arabic"/>
                <w:b/>
                <w:bCs/>
                <w:sz w:val="24"/>
                <w:szCs w:val="24"/>
              </w:rPr>
              <w:t>Mc</w:t>
            </w:r>
            <w:proofErr w:type="spellEnd"/>
            <w:r w:rsidRPr="006F1687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1687">
              <w:rPr>
                <w:rFonts w:cs="Simplified Arabic"/>
                <w:b/>
                <w:bCs/>
                <w:sz w:val="24"/>
                <w:szCs w:val="24"/>
              </w:rPr>
              <w:t>Graw</w:t>
            </w:r>
            <w:proofErr w:type="spellEnd"/>
            <w:r w:rsidRPr="006F1687">
              <w:rPr>
                <w:rFonts w:cs="Simplified Arabic"/>
                <w:b/>
                <w:bCs/>
                <w:sz w:val="24"/>
                <w:szCs w:val="24"/>
              </w:rPr>
              <w:t xml:space="preserve"> Hill Co.2011.</w:t>
            </w:r>
          </w:p>
          <w:p w:rsidR="00CE5149" w:rsidRPr="006F1687" w:rsidRDefault="00CE5149" w:rsidP="00CE5149">
            <w:pPr>
              <w:bidi/>
              <w:spacing w:line="360" w:lineRule="auto"/>
              <w:ind w:left="360"/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 w:rsidRPr="006F1687">
              <w:rPr>
                <w:rFonts w:cs="Simplified Arabic"/>
                <w:b/>
                <w:bCs/>
                <w:sz w:val="24"/>
                <w:szCs w:val="24"/>
              </w:rPr>
              <w:t>-</w:t>
            </w:r>
            <w:proofErr w:type="spellStart"/>
            <w:r w:rsidRPr="006F1687">
              <w:rPr>
                <w:rFonts w:cs="Simplified Arabic"/>
                <w:b/>
                <w:bCs/>
                <w:sz w:val="24"/>
                <w:szCs w:val="24"/>
              </w:rPr>
              <w:t>Horngren</w:t>
            </w:r>
            <w:proofErr w:type="spellEnd"/>
            <w:r w:rsidRPr="006F1687">
              <w:rPr>
                <w:rFonts w:cs="Simplified Arabic"/>
                <w:b/>
                <w:bCs/>
                <w:sz w:val="24"/>
                <w:szCs w:val="24"/>
              </w:rPr>
              <w:t xml:space="preserve"> Charles, I. &amp; </w:t>
            </w:r>
            <w:proofErr w:type="spellStart"/>
            <w:r w:rsidRPr="006F1687">
              <w:rPr>
                <w:rFonts w:cs="Simplified Arabic"/>
                <w:b/>
                <w:bCs/>
                <w:sz w:val="24"/>
                <w:szCs w:val="24"/>
              </w:rPr>
              <w:t>Datar</w:t>
            </w:r>
            <w:proofErr w:type="spellEnd"/>
            <w:r w:rsidRPr="006F1687">
              <w:rPr>
                <w:rFonts w:cs="Simplified Arabic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F1687">
              <w:rPr>
                <w:rFonts w:cs="Simplified Arabic"/>
                <w:b/>
                <w:bCs/>
                <w:sz w:val="24"/>
                <w:szCs w:val="24"/>
              </w:rPr>
              <w:t>Srikant</w:t>
            </w:r>
            <w:proofErr w:type="spellEnd"/>
            <w:r w:rsidRPr="006F1687">
              <w:rPr>
                <w:rFonts w:cs="Simplified Arabic"/>
                <w:b/>
                <w:bCs/>
                <w:sz w:val="24"/>
                <w:szCs w:val="24"/>
              </w:rPr>
              <w:t xml:space="preserve">, M. &amp; Foster, George "Cost Accounting A Managerial Emphasis" 14th </w:t>
            </w:r>
            <w:proofErr w:type="spellStart"/>
            <w:r w:rsidRPr="006F1687">
              <w:rPr>
                <w:rFonts w:cs="Simplified Arabic"/>
                <w:b/>
                <w:bCs/>
                <w:sz w:val="24"/>
                <w:szCs w:val="24"/>
              </w:rPr>
              <w:t>ed</w:t>
            </w:r>
            <w:proofErr w:type="spellEnd"/>
            <w:r w:rsidRPr="006F1687">
              <w:rPr>
                <w:rFonts w:cs="Simplified Arabic"/>
                <w:b/>
                <w:bCs/>
                <w:sz w:val="24"/>
                <w:szCs w:val="24"/>
              </w:rPr>
              <w:t>, Person, Prentice-Hall 2012.</w:t>
            </w:r>
          </w:p>
          <w:p w:rsidR="008273E0" w:rsidRPr="00CE5149" w:rsidRDefault="008273E0" w:rsidP="00F8151D">
            <w:pPr>
              <w:bidi/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C54010"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2-المراجعة الدورية للمقرر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74" w:rsidRDefault="00137374" w:rsidP="00CA735C">
      <w:pPr>
        <w:spacing w:after="0" w:line="240" w:lineRule="auto"/>
      </w:pPr>
      <w:r>
        <w:separator/>
      </w:r>
    </w:p>
  </w:endnote>
  <w:endnote w:type="continuationSeparator" w:id="0">
    <w:p w:rsidR="00137374" w:rsidRDefault="00137374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74" w:rsidRDefault="00137374" w:rsidP="00CA735C">
      <w:pPr>
        <w:spacing w:after="0" w:line="240" w:lineRule="auto"/>
      </w:pPr>
      <w:r>
        <w:separator/>
      </w:r>
    </w:p>
  </w:footnote>
  <w:footnote w:type="continuationSeparator" w:id="0">
    <w:p w:rsidR="00137374" w:rsidRDefault="00137374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4CF"/>
    <w:multiLevelType w:val="hybridMultilevel"/>
    <w:tmpl w:val="58E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10AFD"/>
    <w:rsid w:val="00022E38"/>
    <w:rsid w:val="00125874"/>
    <w:rsid w:val="0013598D"/>
    <w:rsid w:val="00137374"/>
    <w:rsid w:val="002A437F"/>
    <w:rsid w:val="002E5343"/>
    <w:rsid w:val="0030691E"/>
    <w:rsid w:val="00375111"/>
    <w:rsid w:val="00451536"/>
    <w:rsid w:val="00457DAF"/>
    <w:rsid w:val="004F5E75"/>
    <w:rsid w:val="005146F0"/>
    <w:rsid w:val="00540483"/>
    <w:rsid w:val="00542B55"/>
    <w:rsid w:val="005D6AED"/>
    <w:rsid w:val="00621459"/>
    <w:rsid w:val="00671845"/>
    <w:rsid w:val="00690612"/>
    <w:rsid w:val="006A2C09"/>
    <w:rsid w:val="006F1687"/>
    <w:rsid w:val="0072096C"/>
    <w:rsid w:val="007C0C0D"/>
    <w:rsid w:val="007D2773"/>
    <w:rsid w:val="008273E0"/>
    <w:rsid w:val="00835D79"/>
    <w:rsid w:val="00847C41"/>
    <w:rsid w:val="008717D0"/>
    <w:rsid w:val="00874013"/>
    <w:rsid w:val="008B21DB"/>
    <w:rsid w:val="008D4345"/>
    <w:rsid w:val="009766E9"/>
    <w:rsid w:val="009D65EE"/>
    <w:rsid w:val="009E4BD6"/>
    <w:rsid w:val="00AC7DCB"/>
    <w:rsid w:val="00AE36D1"/>
    <w:rsid w:val="00B03952"/>
    <w:rsid w:val="00B17AD2"/>
    <w:rsid w:val="00B71CFF"/>
    <w:rsid w:val="00BE16CC"/>
    <w:rsid w:val="00BF23E1"/>
    <w:rsid w:val="00C22205"/>
    <w:rsid w:val="00CA735C"/>
    <w:rsid w:val="00CE5149"/>
    <w:rsid w:val="00CE6E62"/>
    <w:rsid w:val="00D027B3"/>
    <w:rsid w:val="00DA20DE"/>
    <w:rsid w:val="00E246F5"/>
    <w:rsid w:val="00E93410"/>
    <w:rsid w:val="00EB6961"/>
    <w:rsid w:val="00EE6BFB"/>
    <w:rsid w:val="00F8151D"/>
    <w:rsid w:val="00FB0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36</cp:revision>
  <dcterms:created xsi:type="dcterms:W3CDTF">2021-06-29T10:39:00Z</dcterms:created>
  <dcterms:modified xsi:type="dcterms:W3CDTF">2022-03-01T08:18:00Z</dcterms:modified>
</cp:coreProperties>
</file>