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F075A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رياضيات تمويل واستثمار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C945D7" w:rsidP="00F075A8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الفصل الاول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B7577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1E5890" w:rsidP="001E5890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r w:rsidR="0037511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F6644B" w:rsidRPr="00125874" w:rsidTr="00FC4029">
        <w:trPr>
          <w:trHeight w:val="4364"/>
        </w:trPr>
        <w:tc>
          <w:tcPr>
            <w:tcW w:w="9016" w:type="dxa"/>
            <w:gridSpan w:val="2"/>
            <w:vAlign w:val="center"/>
          </w:tcPr>
          <w:p w:rsidR="00F6644B" w:rsidRPr="00F075A8" w:rsidRDefault="006E5E41" w:rsidP="00F075A8">
            <w:pPr>
              <w:autoSpaceDE w:val="0"/>
              <w:autoSpaceDN w:val="0"/>
              <w:adjustRightInd w:val="0"/>
              <w:ind w:left="720"/>
              <w:jc w:val="right"/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تعريف الطالب</w:t>
            </w:r>
            <w:r w:rsidR="00F075A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الية </w:t>
            </w:r>
            <w:r w:rsidR="00F075A8" w:rsidRPr="00D94364">
              <w:rPr>
                <w:rFonts w:hint="cs"/>
                <w:sz w:val="28"/>
                <w:szCs w:val="28"/>
                <w:rtl/>
                <w:lang w:bidi="ar-IQ"/>
              </w:rPr>
              <w:t xml:space="preserve"> تطبيق اسس رياضيات التمويل في النواحي العملية</w:t>
            </w:r>
            <w:r w:rsidR="00F075A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من القطاع المصرفي.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CF10A6">
            <w:pPr>
              <w:pStyle w:val="ListParagraph"/>
              <w:jc w:val="right"/>
              <w:rPr>
                <w:b/>
                <w:bCs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معرفة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في </w:t>
            </w:r>
            <w:r w:rsidR="006E5E41">
              <w:rPr>
                <w:rFonts w:hint="cs"/>
                <w:b/>
                <w:bCs/>
                <w:rtl/>
                <w:lang w:bidi="ar-IQ"/>
              </w:rPr>
              <w:t>علم ا</w:t>
            </w:r>
            <w:r w:rsidR="00CF10A6">
              <w:rPr>
                <w:rFonts w:hint="cs"/>
                <w:b/>
                <w:bCs/>
                <w:rtl/>
                <w:lang w:bidi="ar-IQ"/>
              </w:rPr>
              <w:t>رياضيات التمويل والاستثمار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وادبياتها</w:t>
            </w:r>
            <w:r w:rsidR="006E5E41">
              <w:rPr>
                <w:rFonts w:hint="cs"/>
                <w:b/>
                <w:bCs/>
                <w:rtl/>
                <w:lang w:bidi="ar-IQ"/>
              </w:rPr>
              <w:t xml:space="preserve"> في</w:t>
            </w:r>
            <w:r w:rsidR="00CF10A6">
              <w:rPr>
                <w:rFonts w:hint="cs"/>
                <w:b/>
                <w:bCs/>
                <w:rtl/>
                <w:lang w:bidi="ar-IQ"/>
              </w:rPr>
              <w:t>التطبيق في المصارف</w:t>
            </w:r>
            <w:r w:rsidRPr="00BF23E1">
              <w:rPr>
                <w:b/>
                <w:bCs/>
                <w:lang w:val="en-US" w:bidi="ar-IQ"/>
              </w:rPr>
              <w:t xml:space="preserve">- </w:t>
            </w:r>
          </w:p>
          <w:p w:rsidR="00125874" w:rsidRPr="00125874" w:rsidRDefault="00BF23E1" w:rsidP="00CF10A6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F23E1">
              <w:rPr>
                <w:b/>
                <w:bCs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معرفة </w:t>
            </w:r>
            <w:r w:rsidR="006E5E41">
              <w:rPr>
                <w:rFonts w:hint="cs"/>
                <w:b/>
                <w:bCs/>
                <w:rtl/>
                <w:lang w:bidi="ar-IQ"/>
              </w:rPr>
              <w:t xml:space="preserve">اهم </w:t>
            </w:r>
            <w:r w:rsidR="00CF10A6">
              <w:rPr>
                <w:rFonts w:hint="cs"/>
                <w:b/>
                <w:bCs/>
                <w:rtl/>
                <w:lang w:bidi="ar-IQ"/>
              </w:rPr>
              <w:t>التطبيقات في الرياضيات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CF10A6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علم </w:t>
            </w:r>
            <w:r w:rsidR="00CF10A6">
              <w:rPr>
                <w:rFonts w:hint="cs"/>
                <w:b/>
                <w:bCs/>
                <w:rtl/>
                <w:lang w:bidi="ar-IQ"/>
              </w:rPr>
              <w:t>رياضيات الاستثمار والتمويل</w:t>
            </w:r>
            <w:r w:rsidR="006E5E41">
              <w:rPr>
                <w:rFonts w:hint="cs"/>
                <w:b/>
                <w:bCs/>
                <w:rtl/>
                <w:lang w:bidi="ar-IQ"/>
              </w:rPr>
              <w:t xml:space="preserve"> في المصارف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457DAF" w:rsidRPr="00DA20DE" w:rsidRDefault="00DA20DE" w:rsidP="00CF10A6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CF10A6">
              <w:rPr>
                <w:rFonts w:hint="cs"/>
                <w:b/>
                <w:bCs/>
                <w:rtl/>
                <w:lang w:bidi="ar-IQ"/>
              </w:rPr>
              <w:t>رياضيات الاستثمار والتمويل</w:t>
            </w:r>
          </w:p>
          <w:p w:rsidR="00125874" w:rsidRPr="00DA20DE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DA20DE" w:rsidRDefault="00457DAF" w:rsidP="00CF10A6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علم </w:t>
            </w:r>
            <w:r w:rsidR="00CF10A6">
              <w:rPr>
                <w:rFonts w:hint="cs"/>
                <w:b/>
                <w:bCs/>
                <w:rtl/>
                <w:lang w:bidi="ar-IQ"/>
              </w:rPr>
              <w:t xml:space="preserve"> الرياضيات في مجال الاستثمار والتمويل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CF10A6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7823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علم </w:t>
                            </w:r>
                            <w:r w:rsidR="00CF10A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رياضيات الاستثمار والتمويل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CF10A6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7823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علم </w:t>
                      </w:r>
                      <w:r w:rsidR="00CF10A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رياضيات الاستثمار والتمويل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E93410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  <w:vAlign w:val="center"/>
          </w:tcPr>
          <w:p w:rsidR="00CF10A6" w:rsidRPr="00AC7DCB" w:rsidRDefault="00CF10A6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CF10A6" w:rsidRPr="00835D79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CF10A6" w:rsidRDefault="00CF10A6" w:rsidP="00687A12">
            <w:pPr>
              <w:rPr>
                <w:lang w:val="en-US" w:bidi="ar-IQ"/>
              </w:rPr>
            </w:pPr>
          </w:p>
        </w:tc>
        <w:tc>
          <w:tcPr>
            <w:tcW w:w="3262" w:type="dxa"/>
          </w:tcPr>
          <w:p w:rsidR="00CF10A6" w:rsidRPr="00F86D18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الفائدة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والجملة</w:t>
            </w:r>
          </w:p>
        </w:tc>
        <w:tc>
          <w:tcPr>
            <w:tcW w:w="1360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  <w:vAlign w:val="center"/>
          </w:tcPr>
          <w:p w:rsidR="00CF10A6" w:rsidRPr="00AC7DCB" w:rsidRDefault="00CF10A6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الفائدة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التجارية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والفائدة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الصحيحة</w:t>
            </w:r>
          </w:p>
        </w:tc>
        <w:tc>
          <w:tcPr>
            <w:tcW w:w="1360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  <w:vAlign w:val="center"/>
          </w:tcPr>
          <w:p w:rsidR="00CF10A6" w:rsidRPr="00AC7DCB" w:rsidRDefault="00CF10A6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القيمة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الحالية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والخصم</w:t>
            </w:r>
          </w:p>
        </w:tc>
        <w:tc>
          <w:tcPr>
            <w:tcW w:w="1360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  <w:vAlign w:val="center"/>
          </w:tcPr>
          <w:p w:rsidR="00CF10A6" w:rsidRPr="00AC7DCB" w:rsidRDefault="00CF10A6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العلاقة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بين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الخصم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التجاري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والخصم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الصحيح</w:t>
            </w:r>
          </w:p>
        </w:tc>
        <w:tc>
          <w:tcPr>
            <w:tcW w:w="1360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  <w:vAlign w:val="center"/>
          </w:tcPr>
          <w:p w:rsidR="00CF10A6" w:rsidRPr="00AC7DCB" w:rsidRDefault="00CF10A6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خصم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الاوراق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التجارية</w:t>
            </w:r>
          </w:p>
        </w:tc>
        <w:tc>
          <w:tcPr>
            <w:tcW w:w="1360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CF10A6" w:rsidRPr="00125874" w:rsidRDefault="00CF10A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خصم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الاوراق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التجارية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والفائدة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سداد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وتسوية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الديون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قصيرة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الاجل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الطريقة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الاولى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للتسوية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الطريقة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الثانية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للتسوية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الطريقة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الثالثة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للتسوية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الطريقة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الرابعة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والخامسة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الدفعات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المتساوية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والعادية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والفورية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D208EC" w:rsidRDefault="00CF10A6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القيمة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الحالية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الصحيحة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والتجارية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للدفعات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0264C6" w:rsidRDefault="00CF10A6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</w:tcPr>
          <w:p w:rsidR="00CF10A6" w:rsidRPr="001E6FBA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طرق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سداد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القروض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القصيرة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الاجل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10A6" w:rsidRPr="00125874" w:rsidTr="00E56DD4">
        <w:trPr>
          <w:trHeight w:val="547"/>
        </w:trPr>
        <w:tc>
          <w:tcPr>
            <w:tcW w:w="938" w:type="dxa"/>
          </w:tcPr>
          <w:p w:rsidR="00CF10A6" w:rsidRPr="00AC7DCB" w:rsidRDefault="00CF10A6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CF10A6" w:rsidRDefault="00CF10A6">
            <w:r w:rsidRPr="00E33262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2</w:t>
            </w:r>
          </w:p>
        </w:tc>
        <w:tc>
          <w:tcPr>
            <w:tcW w:w="1548" w:type="dxa"/>
            <w:vAlign w:val="center"/>
          </w:tcPr>
          <w:p w:rsidR="00CF10A6" w:rsidRPr="00D208EC" w:rsidRDefault="00CF10A6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</w:tcPr>
          <w:p w:rsidR="00CF10A6" w:rsidRDefault="00CF10A6" w:rsidP="00CF10A6">
            <w:pPr>
              <w:jc w:val="right"/>
            </w:pPr>
            <w:r w:rsidRPr="001E6FBA">
              <w:rPr>
                <w:rFonts w:hint="cs"/>
                <w:rtl/>
              </w:rPr>
              <w:t>الفائدة</w:t>
            </w:r>
            <w:r w:rsidRPr="001E6FBA">
              <w:rPr>
                <w:rtl/>
              </w:rPr>
              <w:t xml:space="preserve"> </w:t>
            </w:r>
            <w:r w:rsidRPr="001E6FBA">
              <w:rPr>
                <w:rFonts w:hint="cs"/>
                <w:rtl/>
              </w:rPr>
              <w:t>المركبة</w:t>
            </w:r>
          </w:p>
        </w:tc>
        <w:tc>
          <w:tcPr>
            <w:tcW w:w="1360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CF10A6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B6096B">
      <w:pPr>
        <w:tabs>
          <w:tab w:val="left" w:pos="5443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Pr="00125874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B6096B" w:rsidRPr="00F8151D" w:rsidTr="00971954">
        <w:trPr>
          <w:trHeight w:val="615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B6096B" w:rsidRPr="00CF10A6" w:rsidRDefault="00CF10A6" w:rsidP="006E5E41">
            <w:pPr>
              <w:jc w:val="right"/>
              <w:rPr>
                <w:rFonts w:cs="Simplified Arabic"/>
                <w:b/>
                <w:bCs/>
                <w:sz w:val="32"/>
                <w:szCs w:val="32"/>
                <w:lang w:val="en-US"/>
              </w:rPr>
            </w:pPr>
            <w:r w:rsidRPr="00E138FB">
              <w:rPr>
                <w:rtl/>
              </w:rPr>
              <w:t>الرياضيات المالية ، عدنان كريم نجم الدين،دار وائل للطباعة،2115م</w:t>
            </w: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B6096B" w:rsidRPr="00125874" w:rsidRDefault="00CF10A6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غازي فالح المومني، الرياضيات المالبة المعاصرة، االردن </w:t>
            </w:r>
            <w:r>
              <w:rPr>
                <w:rFonts w:hint="cs"/>
                <w:rtl/>
              </w:rPr>
              <w:t>2014</w:t>
            </w:r>
            <w:r>
              <w:rPr>
                <w:rtl/>
              </w:rPr>
              <w:t>م</w:t>
            </w: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92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65" w:rsidRDefault="00533265" w:rsidP="00CA735C">
      <w:pPr>
        <w:spacing w:after="0" w:line="240" w:lineRule="auto"/>
      </w:pPr>
      <w:r>
        <w:separator/>
      </w:r>
    </w:p>
  </w:endnote>
  <w:endnote w:type="continuationSeparator" w:id="0">
    <w:p w:rsidR="00533265" w:rsidRDefault="00533265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65" w:rsidRDefault="00533265" w:rsidP="00CA735C">
      <w:pPr>
        <w:spacing w:after="0" w:line="240" w:lineRule="auto"/>
      </w:pPr>
      <w:r>
        <w:separator/>
      </w:r>
    </w:p>
  </w:footnote>
  <w:footnote w:type="continuationSeparator" w:id="0">
    <w:p w:rsidR="00533265" w:rsidRDefault="00533265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21"/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  <w:num w:numId="16">
    <w:abstractNumId w:val="20"/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C5780"/>
    <w:rsid w:val="00125874"/>
    <w:rsid w:val="0013598D"/>
    <w:rsid w:val="001E5890"/>
    <w:rsid w:val="002A437F"/>
    <w:rsid w:val="002E5343"/>
    <w:rsid w:val="002F5392"/>
    <w:rsid w:val="00302DDF"/>
    <w:rsid w:val="0030691E"/>
    <w:rsid w:val="00375111"/>
    <w:rsid w:val="003B153A"/>
    <w:rsid w:val="003B7A3D"/>
    <w:rsid w:val="00451536"/>
    <w:rsid w:val="00457DAF"/>
    <w:rsid w:val="004F5E75"/>
    <w:rsid w:val="005146F0"/>
    <w:rsid w:val="0053113C"/>
    <w:rsid w:val="00533265"/>
    <w:rsid w:val="00542B55"/>
    <w:rsid w:val="005545F4"/>
    <w:rsid w:val="00593BFD"/>
    <w:rsid w:val="005D6AED"/>
    <w:rsid w:val="00621459"/>
    <w:rsid w:val="00637FAA"/>
    <w:rsid w:val="00671845"/>
    <w:rsid w:val="00690612"/>
    <w:rsid w:val="006A2C09"/>
    <w:rsid w:val="006C280A"/>
    <w:rsid w:val="006E5E41"/>
    <w:rsid w:val="0072096C"/>
    <w:rsid w:val="007378F3"/>
    <w:rsid w:val="00782347"/>
    <w:rsid w:val="007C0C0D"/>
    <w:rsid w:val="008273E0"/>
    <w:rsid w:val="00835D79"/>
    <w:rsid w:val="00847C41"/>
    <w:rsid w:val="008544EE"/>
    <w:rsid w:val="00874013"/>
    <w:rsid w:val="008B21DB"/>
    <w:rsid w:val="008D4345"/>
    <w:rsid w:val="0092431D"/>
    <w:rsid w:val="009D65EE"/>
    <w:rsid w:val="009E4BD6"/>
    <w:rsid w:val="009F15D8"/>
    <w:rsid w:val="00A81AD1"/>
    <w:rsid w:val="00AC7DCB"/>
    <w:rsid w:val="00AD641F"/>
    <w:rsid w:val="00AE36D1"/>
    <w:rsid w:val="00B03952"/>
    <w:rsid w:val="00B17AD2"/>
    <w:rsid w:val="00B540AB"/>
    <w:rsid w:val="00B6096B"/>
    <w:rsid w:val="00B71CFF"/>
    <w:rsid w:val="00B7577E"/>
    <w:rsid w:val="00BE16CC"/>
    <w:rsid w:val="00BF23E1"/>
    <w:rsid w:val="00C945D7"/>
    <w:rsid w:val="00CA735C"/>
    <w:rsid w:val="00CF10A6"/>
    <w:rsid w:val="00D027B3"/>
    <w:rsid w:val="00DA20DE"/>
    <w:rsid w:val="00E246F5"/>
    <w:rsid w:val="00E93410"/>
    <w:rsid w:val="00EB6961"/>
    <w:rsid w:val="00EE6BFB"/>
    <w:rsid w:val="00F075A8"/>
    <w:rsid w:val="00F6644B"/>
    <w:rsid w:val="00F8151D"/>
    <w:rsid w:val="00FB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46</cp:revision>
  <dcterms:created xsi:type="dcterms:W3CDTF">2021-06-29T10:39:00Z</dcterms:created>
  <dcterms:modified xsi:type="dcterms:W3CDTF">2022-03-01T08:37:00Z</dcterms:modified>
</cp:coreProperties>
</file>