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FF58E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مالية عامة وسياسات مالية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5D63CE" w:rsidP="00CD4C33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FF58E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2F56E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2F56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2F56E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5D63CE" w:rsidRPr="00FF58E2" w:rsidRDefault="00FF58E2" w:rsidP="00FF58E2">
            <w:pPr>
              <w:tabs>
                <w:tab w:val="left" w:pos="1092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F58E2">
              <w:rPr>
                <w:rFonts w:ascii="Cambria" w:hAnsi="Cambria" w:cs="Traditional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جعل الطلاب على معرفة بمفاهيم المالية العامة والسياسات المالية , تحسين مهارات الطلاب في معرفة تقنيات السياسة المالية واثرها في حياة المجتمع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FF58E2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FF58E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بالمالية العامة والسياسات المتبعة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FF58E2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CD4C33">
              <w:rPr>
                <w:rFonts w:hint="cs"/>
                <w:b/>
                <w:bCs/>
                <w:rtl/>
                <w:lang w:bidi="ar-IQ"/>
              </w:rPr>
              <w:t xml:space="preserve">اساليب </w:t>
            </w:r>
            <w:r w:rsidR="00FF58E2">
              <w:rPr>
                <w:rFonts w:hint="cs"/>
                <w:b/>
                <w:bCs/>
                <w:rtl/>
                <w:lang w:bidi="ar-IQ"/>
              </w:rPr>
              <w:t>السياسات المالية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 xml:space="preserve"> في سوق العمل </w:t>
            </w:r>
            <w:r w:rsidR="00FE3EA9">
              <w:rPr>
                <w:rFonts w:hint="cs"/>
                <w:b/>
                <w:bCs/>
                <w:rtl/>
                <w:lang w:bidi="ar-IQ"/>
              </w:rPr>
              <w:t>لاجل اتخاذ القرار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FE3EA9" w:rsidRDefault="00DA20DE" w:rsidP="00FF58E2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FF58E2">
              <w:rPr>
                <w:rFonts w:hint="cs"/>
                <w:b/>
                <w:bCs/>
                <w:rtl/>
                <w:lang w:bidi="ar-IQ"/>
              </w:rPr>
              <w:t>المالية العامة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FF58E2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FF58E2">
              <w:rPr>
                <w:rFonts w:hint="cs"/>
                <w:b/>
                <w:bCs/>
                <w:rtl/>
                <w:lang w:bidi="ar-IQ"/>
              </w:rPr>
              <w:t>السياسات المالية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FF58E2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FF58E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السياسات المالية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FF58E2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FF58E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السياسات المالية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20"/>
        <w:gridCol w:w="2758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5D63C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2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5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  <w:vAlign w:val="center"/>
          </w:tcPr>
          <w:p w:rsidR="00FF58E2" w:rsidRPr="00AC7DCB" w:rsidRDefault="00FF58E2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FF58E2" w:rsidRPr="00835D79" w:rsidRDefault="00FF58E2" w:rsidP="005D63C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CF10A6" w:rsidRDefault="00FF58E2" w:rsidP="00687A12">
            <w:pPr>
              <w:rPr>
                <w:lang w:val="en-US"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مفاهيم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عامة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عن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المالية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  <w:vAlign w:val="center"/>
          </w:tcPr>
          <w:p w:rsidR="00FF58E2" w:rsidRPr="00AC7DCB" w:rsidRDefault="00FF58E2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المدارس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الفكرية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المنظّرة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للمالية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  <w:vAlign w:val="center"/>
          </w:tcPr>
          <w:p w:rsidR="00FF58E2" w:rsidRPr="00AC7DCB" w:rsidRDefault="00FF58E2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النفقات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  <w:vAlign w:val="center"/>
          </w:tcPr>
          <w:p w:rsidR="00FF58E2" w:rsidRPr="00AC7DCB" w:rsidRDefault="00FF58E2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تصنيف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النفقات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  <w:vAlign w:val="center"/>
          </w:tcPr>
          <w:p w:rsidR="00FF58E2" w:rsidRPr="00AC7DCB" w:rsidRDefault="00FF58E2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اثار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النفقات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FF58E2" w:rsidRPr="00125874" w:rsidRDefault="00FF58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الايرادات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مصادر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الايرادات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الموازنة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وقواعد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واليات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وطرق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اعداها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مفاهيم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السياسة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المالية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السياسة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المالية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ونموذج</w:t>
            </w:r>
            <w:r w:rsidRPr="00131694">
              <w:rPr>
                <w:b/>
                <w:bCs/>
              </w:rPr>
              <w:t xml:space="preserve"> Y=AE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السياسة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المالية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ونموذج</w:t>
            </w:r>
            <w:r w:rsidRPr="00131694">
              <w:rPr>
                <w:b/>
                <w:bCs/>
              </w:rPr>
              <w:t xml:space="preserve"> IS- LM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0264C6" w:rsidRDefault="00FF58E2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السياسة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المالية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ونموذج</w:t>
            </w:r>
            <w:r w:rsidRPr="00131694">
              <w:rPr>
                <w:b/>
                <w:bCs/>
              </w:rPr>
              <w:t xml:space="preserve"> IS- LM-BP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D208EC" w:rsidRDefault="00FF58E2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التطبيقات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الرياضية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لقياس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عجز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الموازنة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وعلاقته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بالمتغيرات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الاقتصادية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5073D4" w:rsidRDefault="00FF58E2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التطبيقات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الرياضية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حول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الموازنة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العامة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واثار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الانفاق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الحكومي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والضرائب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F58E2" w:rsidRPr="00125874" w:rsidTr="00DF1F9E">
        <w:trPr>
          <w:trHeight w:val="547"/>
        </w:trPr>
        <w:tc>
          <w:tcPr>
            <w:tcW w:w="938" w:type="dxa"/>
          </w:tcPr>
          <w:p w:rsidR="00FF58E2" w:rsidRPr="00AC7DCB" w:rsidRDefault="00FF58E2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FF58E2" w:rsidRDefault="00FF58E2"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FF58E2" w:rsidRPr="00D208EC" w:rsidRDefault="00FF58E2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FF58E2" w:rsidRPr="00131694" w:rsidRDefault="00FF58E2" w:rsidP="005906A6">
            <w:pPr>
              <w:jc w:val="center"/>
              <w:rPr>
                <w:b/>
                <w:bCs/>
              </w:rPr>
            </w:pPr>
            <w:r w:rsidRPr="00131694">
              <w:rPr>
                <w:rFonts w:hint="cs"/>
                <w:b/>
                <w:bCs/>
                <w:rtl/>
              </w:rPr>
              <w:t>التطبيقات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الرياضية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للسياسة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المالية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والتوازن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النقدي</w:t>
            </w:r>
            <w:r w:rsidRPr="00131694">
              <w:rPr>
                <w:b/>
                <w:bCs/>
                <w:rtl/>
              </w:rPr>
              <w:t xml:space="preserve"> </w:t>
            </w:r>
            <w:r w:rsidRPr="00131694">
              <w:rPr>
                <w:rFonts w:hint="cs"/>
                <w:b/>
                <w:bCs/>
                <w:rtl/>
              </w:rPr>
              <w:t>والسلعي</w:t>
            </w:r>
          </w:p>
        </w:tc>
        <w:tc>
          <w:tcPr>
            <w:tcW w:w="1223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FF58E2" w:rsidRPr="00125874" w:rsidRDefault="00FF58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Pr="00125874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131694" w:rsidRDefault="00FF58E2" w:rsidP="00FF58E2">
            <w:pPr>
              <w:spacing w:after="200" w:line="276" w:lineRule="auto"/>
              <w:jc w:val="right"/>
              <w:rPr>
                <w:b/>
                <w:bCs/>
                <w:rtl/>
                <w:lang w:bidi="ar-IQ"/>
              </w:rPr>
            </w:pPr>
            <w:r w:rsidRPr="00131694">
              <w:rPr>
                <w:rFonts w:hint="cs"/>
                <w:b/>
                <w:bCs/>
                <w:rtl/>
                <w:lang w:bidi="ar-IQ"/>
              </w:rPr>
              <w:t xml:space="preserve">علم الاقتصاد الكلي </w:t>
            </w:r>
            <w:r w:rsidRPr="00131694">
              <w:rPr>
                <w:b/>
                <w:bCs/>
                <w:rtl/>
                <w:lang w:bidi="ar-IQ"/>
              </w:rPr>
              <w:t>–</w:t>
            </w:r>
            <w:r w:rsidRPr="00131694">
              <w:rPr>
                <w:rFonts w:hint="cs"/>
                <w:b/>
                <w:bCs/>
                <w:rtl/>
                <w:lang w:bidi="ar-IQ"/>
              </w:rPr>
              <w:t xml:space="preserve"> اوسيلفيان وأخرون </w:t>
            </w:r>
          </w:p>
          <w:p w:rsidR="00FF58E2" w:rsidRPr="00131694" w:rsidRDefault="00FF58E2" w:rsidP="00FF58E2">
            <w:pPr>
              <w:spacing w:after="200" w:line="276" w:lineRule="auto"/>
              <w:jc w:val="right"/>
              <w:rPr>
                <w:b/>
                <w:bCs/>
                <w:rtl/>
                <w:lang w:bidi="ar-IQ"/>
              </w:rPr>
            </w:pPr>
            <w:r w:rsidRPr="00131694">
              <w:rPr>
                <w:rFonts w:hint="cs"/>
                <w:b/>
                <w:bCs/>
                <w:rtl/>
                <w:lang w:bidi="ar-IQ"/>
              </w:rPr>
              <w:t xml:space="preserve"> المالية العامة </w:t>
            </w:r>
            <w:r w:rsidRPr="00131694">
              <w:rPr>
                <w:b/>
                <w:bCs/>
                <w:rtl/>
                <w:lang w:bidi="ar-IQ"/>
              </w:rPr>
              <w:t>–</w:t>
            </w:r>
            <w:r w:rsidRPr="00131694">
              <w:rPr>
                <w:rFonts w:hint="cs"/>
                <w:b/>
                <w:bCs/>
                <w:rtl/>
                <w:lang w:bidi="ar-IQ"/>
              </w:rPr>
              <w:t xml:space="preserve"> د. عمرو هشام</w:t>
            </w: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CD4C33" w:rsidRPr="00125874" w:rsidTr="00135719">
        <w:trPr>
          <w:trHeight w:val="653"/>
        </w:trPr>
        <w:tc>
          <w:tcPr>
            <w:tcW w:w="388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CD4C33" w:rsidRPr="00224E1A" w:rsidRDefault="00CD4C33" w:rsidP="00CD4C33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raditional Arabic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6F" w:rsidRDefault="00562F6F" w:rsidP="00CA735C">
      <w:pPr>
        <w:spacing w:after="0" w:line="240" w:lineRule="auto"/>
      </w:pPr>
      <w:r>
        <w:separator/>
      </w:r>
    </w:p>
  </w:endnote>
  <w:endnote w:type="continuationSeparator" w:id="0">
    <w:p w:rsidR="00562F6F" w:rsidRDefault="00562F6F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6F" w:rsidRDefault="00562F6F" w:rsidP="00CA735C">
      <w:pPr>
        <w:spacing w:after="0" w:line="240" w:lineRule="auto"/>
      </w:pPr>
      <w:r>
        <w:separator/>
      </w:r>
    </w:p>
  </w:footnote>
  <w:footnote w:type="continuationSeparator" w:id="0">
    <w:p w:rsidR="00562F6F" w:rsidRDefault="00562F6F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420A2"/>
    <w:rsid w:val="00060575"/>
    <w:rsid w:val="000C5780"/>
    <w:rsid w:val="00125874"/>
    <w:rsid w:val="0013598D"/>
    <w:rsid w:val="00142045"/>
    <w:rsid w:val="002A437F"/>
    <w:rsid w:val="002B635E"/>
    <w:rsid w:val="002E5343"/>
    <w:rsid w:val="002F5392"/>
    <w:rsid w:val="002F56E1"/>
    <w:rsid w:val="00302DDF"/>
    <w:rsid w:val="0030691E"/>
    <w:rsid w:val="00375111"/>
    <w:rsid w:val="00377EBE"/>
    <w:rsid w:val="003B153A"/>
    <w:rsid w:val="003B7A3D"/>
    <w:rsid w:val="00451536"/>
    <w:rsid w:val="00457DAF"/>
    <w:rsid w:val="004A3C5E"/>
    <w:rsid w:val="004C6884"/>
    <w:rsid w:val="004F5E75"/>
    <w:rsid w:val="005073D4"/>
    <w:rsid w:val="005146F0"/>
    <w:rsid w:val="0053113C"/>
    <w:rsid w:val="00542B55"/>
    <w:rsid w:val="005545F4"/>
    <w:rsid w:val="00562F6F"/>
    <w:rsid w:val="00593BFD"/>
    <w:rsid w:val="005D63CE"/>
    <w:rsid w:val="005D6AED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F23E1"/>
    <w:rsid w:val="00C945D7"/>
    <w:rsid w:val="00CA735C"/>
    <w:rsid w:val="00CD4C33"/>
    <w:rsid w:val="00CF10A6"/>
    <w:rsid w:val="00D027B3"/>
    <w:rsid w:val="00D339B2"/>
    <w:rsid w:val="00D94A6C"/>
    <w:rsid w:val="00DA20DE"/>
    <w:rsid w:val="00DF1E35"/>
    <w:rsid w:val="00E246F5"/>
    <w:rsid w:val="00E93410"/>
    <w:rsid w:val="00EB6961"/>
    <w:rsid w:val="00EE6BFB"/>
    <w:rsid w:val="00F075A8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62</cp:revision>
  <dcterms:created xsi:type="dcterms:W3CDTF">2021-06-29T10:39:00Z</dcterms:created>
  <dcterms:modified xsi:type="dcterms:W3CDTF">2022-03-01T08:38:00Z</dcterms:modified>
</cp:coreProperties>
</file>