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E3D8C">
      <w:pPr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="00BE2F3F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لجنة العمداء </w:t>
      </w:r>
      <w:r w:rsidR="00490B40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لتخصصات الادارية والاقتصادية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4A47E2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مناهج الدراسة الجامعية </w:t>
      </w:r>
      <w:r w:rsidR="00BE2F3F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البكالوريوس</w:t>
      </w:r>
      <w:r w:rsidR="00BE2F3F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لاقسام الادارة العامة في الجامعات الادارية الحكومية والكليات الاهلية للعام الدراسي 201</w:t>
      </w:r>
      <w:r w:rsidR="004A47E2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4A47E2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bookmarkStart w:id="0" w:name="_GoBack"/>
      <w:bookmarkEnd w:id="0"/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BE2F3F">
        <w:rPr>
          <w:rFonts w:hint="cs"/>
          <w:b/>
          <w:bCs/>
          <w:sz w:val="28"/>
          <w:szCs w:val="28"/>
          <w:u w:val="single"/>
          <w:rtl/>
          <w:lang w:bidi="ar-IQ"/>
        </w:rPr>
        <w:t>ومابعده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</w:tcPr>
          <w:p w:rsidR="00655FB6" w:rsidRPr="004E3D8C" w:rsidRDefault="00790B57" w:rsidP="0080051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لغة انكليزية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</w:tcPr>
          <w:p w:rsidR="00655FB6" w:rsidRPr="004E3D8C" w:rsidRDefault="00790B57" w:rsidP="0080051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English language</w:t>
            </w:r>
          </w:p>
        </w:tc>
      </w:tr>
      <w:tr w:rsidR="004E3D8C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4E3D8C" w:rsidRPr="004E3D8C" w:rsidRDefault="004E3D8C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7907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ثالثة</w:t>
            </w:r>
          </w:p>
        </w:tc>
        <w:tc>
          <w:tcPr>
            <w:tcW w:w="2131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131" w:type="dxa"/>
          </w:tcPr>
          <w:p w:rsidR="004E3D8C" w:rsidRPr="004E3D8C" w:rsidRDefault="00655FB6" w:rsidP="00AD6B0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800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لاول</w:t>
            </w:r>
          </w:p>
        </w:tc>
      </w:tr>
      <w:tr w:rsidR="00655FB6" w:rsidRPr="004E3D8C" w:rsidTr="00BE2F3F">
        <w:trPr>
          <w:trHeight w:val="450"/>
        </w:trPr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655FB6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655FB6" w:rsidRPr="004E3D8C" w:rsidTr="00BE2F3F">
        <w:trPr>
          <w:trHeight w:val="285"/>
        </w:trPr>
        <w:tc>
          <w:tcPr>
            <w:tcW w:w="2551" w:type="dxa"/>
            <w:vMerge/>
            <w:shd w:val="clear" w:color="auto" w:fill="D9D9D9" w:themeFill="background1" w:themeFillShade="D9"/>
          </w:tcPr>
          <w:p w:rsidR="00655FB6" w:rsidRPr="004E3D8C" w:rsidRDefault="00655FB6" w:rsidP="00BE2F3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Default="00790B57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31" w:type="dxa"/>
          </w:tcPr>
          <w:p w:rsidR="00655FB6" w:rsidRDefault="00790B57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131" w:type="dxa"/>
          </w:tcPr>
          <w:p w:rsidR="00655FB6" w:rsidRDefault="00790B57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</w:tcPr>
          <w:p w:rsidR="00655FB6" w:rsidRPr="00E92CB3" w:rsidRDefault="00655FB6" w:rsidP="00CB5D75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</w:tcPr>
          <w:p w:rsidR="00655FB6" w:rsidRPr="00E92CB3" w:rsidRDefault="00655FB6" w:rsidP="00CB5D75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71" w:type="dxa"/>
            <w:gridSpan w:val="3"/>
          </w:tcPr>
          <w:p w:rsidR="00655FB6" w:rsidRPr="00E92CB3" w:rsidRDefault="00655FB6" w:rsidP="00655FB6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771" w:type="dxa"/>
            <w:gridSpan w:val="3"/>
          </w:tcPr>
          <w:p w:rsidR="00655FB6" w:rsidRPr="00E92CB3" w:rsidRDefault="00655FB6" w:rsidP="00655FB6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771" w:type="dxa"/>
            <w:gridSpan w:val="3"/>
          </w:tcPr>
          <w:p w:rsidR="00E92CB3" w:rsidRPr="004E3D8C" w:rsidRDefault="00E92CB3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6771" w:type="dxa"/>
            <w:gridSpan w:val="3"/>
          </w:tcPr>
          <w:p w:rsidR="00AA5CF5" w:rsidRPr="004E3D8C" w:rsidRDefault="00AA5CF5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6771" w:type="dxa"/>
            <w:gridSpan w:val="3"/>
          </w:tcPr>
          <w:p w:rsidR="00AA5CF5" w:rsidRPr="004E3D8C" w:rsidRDefault="00AA5CF5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4E3D8C" w:rsidRDefault="004E3D8C">
      <w:pPr>
        <w:rPr>
          <w:lang w:bidi="ar-IQ"/>
        </w:rPr>
      </w:pPr>
    </w:p>
    <w:sectPr w:rsidR="004E3D8C" w:rsidSect="007179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BD9" w:rsidRDefault="00FC0BD9" w:rsidP="008A669D">
      <w:pPr>
        <w:spacing w:after="0" w:line="240" w:lineRule="auto"/>
      </w:pPr>
      <w:r>
        <w:separator/>
      </w:r>
    </w:p>
  </w:endnote>
  <w:endnote w:type="continuationSeparator" w:id="0">
    <w:p w:rsidR="00FC0BD9" w:rsidRDefault="00FC0BD9" w:rsidP="008A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9D" w:rsidRDefault="008A66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9D" w:rsidRPr="008A669D" w:rsidRDefault="008A669D" w:rsidP="008A669D">
    <w:pPr>
      <w:tabs>
        <w:tab w:val="center" w:pos="4153"/>
        <w:tab w:val="right" w:pos="8306"/>
      </w:tabs>
      <w:spacing w:after="0" w:line="240" w:lineRule="auto"/>
      <w:rPr>
        <w:rFonts w:ascii="Calibri" w:eastAsia="Calibri" w:hAnsi="Calibri" w:cs="Arial"/>
        <w:b/>
        <w:bCs/>
        <w:sz w:val="24"/>
        <w:szCs w:val="24"/>
        <w:lang w:bidi="ar-IQ"/>
      </w:rPr>
    </w:pPr>
    <w:r w:rsidRPr="008A669D">
      <w:rPr>
        <w:rFonts w:ascii="Calibri" w:eastAsia="Calibri" w:hAnsi="Calibri" w:cs="Arial"/>
        <w:b/>
        <w:bCs/>
        <w:sz w:val="24"/>
        <w:szCs w:val="24"/>
        <w:rtl/>
        <w:lang w:bidi="ar-IQ"/>
      </w:rPr>
      <w:t>* ملاحظة /// يطبق في العام الدراسي 2018-2019</w:t>
    </w:r>
  </w:p>
  <w:p w:rsidR="008A669D" w:rsidRPr="008A669D" w:rsidRDefault="008A66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9D" w:rsidRDefault="008A6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BD9" w:rsidRDefault="00FC0BD9" w:rsidP="008A669D">
      <w:pPr>
        <w:spacing w:after="0" w:line="240" w:lineRule="auto"/>
      </w:pPr>
      <w:r>
        <w:separator/>
      </w:r>
    </w:p>
  </w:footnote>
  <w:footnote w:type="continuationSeparator" w:id="0">
    <w:p w:rsidR="00FC0BD9" w:rsidRDefault="00FC0BD9" w:rsidP="008A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9D" w:rsidRDefault="008A66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9D" w:rsidRDefault="008A66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9D" w:rsidRDefault="008A66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FDF"/>
    <w:rsid w:val="0003301C"/>
    <w:rsid w:val="000A5721"/>
    <w:rsid w:val="001F5967"/>
    <w:rsid w:val="00200271"/>
    <w:rsid w:val="002A76BB"/>
    <w:rsid w:val="002D0968"/>
    <w:rsid w:val="00346229"/>
    <w:rsid w:val="00374352"/>
    <w:rsid w:val="00490B40"/>
    <w:rsid w:val="004956FB"/>
    <w:rsid w:val="004A47E2"/>
    <w:rsid w:val="004E3D8C"/>
    <w:rsid w:val="005235DD"/>
    <w:rsid w:val="00655FB6"/>
    <w:rsid w:val="00717958"/>
    <w:rsid w:val="007358FD"/>
    <w:rsid w:val="007907D4"/>
    <w:rsid w:val="00790B57"/>
    <w:rsid w:val="007D16C4"/>
    <w:rsid w:val="00800519"/>
    <w:rsid w:val="00895228"/>
    <w:rsid w:val="008A669D"/>
    <w:rsid w:val="00976FDF"/>
    <w:rsid w:val="00AA5CF5"/>
    <w:rsid w:val="00AD6B0D"/>
    <w:rsid w:val="00BE2F3F"/>
    <w:rsid w:val="00CB5D75"/>
    <w:rsid w:val="00CD326E"/>
    <w:rsid w:val="00DC5B46"/>
    <w:rsid w:val="00E76B50"/>
    <w:rsid w:val="00E92CB3"/>
    <w:rsid w:val="00FC0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6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69D"/>
  </w:style>
  <w:style w:type="paragraph" w:styleId="Footer">
    <w:name w:val="footer"/>
    <w:basedOn w:val="Normal"/>
    <w:link w:val="FooterChar"/>
    <w:uiPriority w:val="99"/>
    <w:unhideWhenUsed/>
    <w:rsid w:val="008A6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15</cp:revision>
  <cp:lastPrinted>2015-10-20T07:10:00Z</cp:lastPrinted>
  <dcterms:created xsi:type="dcterms:W3CDTF">2015-10-19T06:22:00Z</dcterms:created>
  <dcterms:modified xsi:type="dcterms:W3CDTF">2018-03-18T08:08:00Z</dcterms:modified>
</cp:coreProperties>
</file>