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Pr="004E3D8C">
        <w:rPr>
          <w:rFonts w:hint="cs"/>
          <w:sz w:val="28"/>
          <w:szCs w:val="28"/>
          <w:rtl/>
          <w:lang w:bidi="ar-IQ"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 w:rsidP="00FB66A6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لجنة العمداء </w:t>
      </w:r>
      <w:r w:rsidR="00FB66A6">
        <w:rPr>
          <w:rFonts w:hint="cs"/>
          <w:b/>
          <w:bCs/>
          <w:sz w:val="28"/>
          <w:szCs w:val="28"/>
          <w:rtl/>
          <w:lang w:bidi="ar-IQ"/>
        </w:rPr>
        <w:t>لل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تخصصات الادارية والاقتصادية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D92797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9160A3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البكالوريوس</w:t>
      </w:r>
      <w:r w:rsidR="009160A3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لاقسام الادارة العامة في الجامعات الادارية الحكومية والكليات الاهلية للعام الدراسي 201</w:t>
      </w:r>
      <w:r w:rsidR="00D92797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D92797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bookmarkStart w:id="0" w:name="_GoBack"/>
      <w:bookmarkEnd w:id="0"/>
      <w:r w:rsidR="00FB66A6">
        <w:rPr>
          <w:rFonts w:hint="cs"/>
          <w:b/>
          <w:bCs/>
          <w:sz w:val="28"/>
          <w:szCs w:val="28"/>
          <w:u w:val="single"/>
          <w:rtl/>
          <w:lang w:bidi="ar-IQ"/>
        </w:rPr>
        <w:t>ومابعده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655FB6" w:rsidRPr="004E3D8C" w:rsidTr="00FB66A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655FB6" w:rsidRPr="00537B98" w:rsidRDefault="00537B98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37B9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eastAsia="en-AU" w:bidi="ar-IQ"/>
              </w:rPr>
              <w:t>إدارة تسويق</w:t>
            </w:r>
          </w:p>
        </w:tc>
      </w:tr>
      <w:tr w:rsidR="00655FB6" w:rsidRPr="004E3D8C" w:rsidTr="00FB66A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</w:tcPr>
          <w:p w:rsidR="00655FB6" w:rsidRPr="00537B98" w:rsidRDefault="00537B98" w:rsidP="00655FB6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37B98">
              <w:rPr>
                <w:rFonts w:asciiTheme="minorBidi" w:hAnsiTheme="minorBidi"/>
                <w:b/>
                <w:bCs/>
                <w:sz w:val="28"/>
                <w:szCs w:val="28"/>
                <w:lang w:eastAsia="en-AU" w:bidi="ar-IQ"/>
              </w:rPr>
              <w:t>Marketing Management</w:t>
            </w:r>
          </w:p>
        </w:tc>
      </w:tr>
      <w:tr w:rsidR="004E3D8C" w:rsidRPr="004E3D8C" w:rsidTr="00FB66A6">
        <w:tc>
          <w:tcPr>
            <w:tcW w:w="2551" w:type="dxa"/>
            <w:shd w:val="clear" w:color="auto" w:fill="D9D9D9" w:themeFill="background1" w:themeFillShade="D9"/>
          </w:tcPr>
          <w:p w:rsidR="004E3D8C" w:rsidRPr="004E3D8C" w:rsidRDefault="004E3D8C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4E3D8C" w:rsidRPr="004E3D8C" w:rsidRDefault="00655FB6" w:rsidP="00537B9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537B9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ثانية</w:t>
            </w:r>
          </w:p>
        </w:tc>
        <w:tc>
          <w:tcPr>
            <w:tcW w:w="2131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  <w:tr w:rsidR="00655FB6" w:rsidRPr="004E3D8C" w:rsidTr="00FB66A6">
        <w:trPr>
          <w:trHeight w:val="450"/>
        </w:trPr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655FB6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655FB6" w:rsidRPr="004E3D8C" w:rsidTr="00FB66A6">
        <w:trPr>
          <w:trHeight w:val="285"/>
        </w:trPr>
        <w:tc>
          <w:tcPr>
            <w:tcW w:w="2551" w:type="dxa"/>
            <w:vMerge/>
            <w:shd w:val="clear" w:color="auto" w:fill="D9D9D9" w:themeFill="background1" w:themeFillShade="D9"/>
          </w:tcPr>
          <w:p w:rsidR="00655FB6" w:rsidRPr="004E3D8C" w:rsidRDefault="00655FB6" w:rsidP="00655FB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31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131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55FB6" w:rsidRPr="004E3D8C" w:rsidTr="00FB66A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</w:tcPr>
          <w:p w:rsidR="00655FB6" w:rsidRPr="00D733E1" w:rsidRDefault="00D733E1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733E1"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كتاب ثامر ياسر البكري</w:t>
            </w:r>
          </w:p>
        </w:tc>
      </w:tr>
      <w:tr w:rsidR="00655FB6" w:rsidRPr="004E3D8C" w:rsidTr="00FB66A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FB66A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655FB6" w:rsidRPr="004E3D8C" w:rsidTr="00FB66A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37B98" w:rsidRPr="004E3D8C" w:rsidTr="00FB66A6">
        <w:tc>
          <w:tcPr>
            <w:tcW w:w="2551" w:type="dxa"/>
            <w:shd w:val="clear" w:color="auto" w:fill="D9D9D9" w:themeFill="background1" w:themeFillShade="D9"/>
          </w:tcPr>
          <w:p w:rsidR="00537B98" w:rsidRPr="004E3D8C" w:rsidRDefault="00537B98" w:rsidP="00537B9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  <w:vAlign w:val="center"/>
          </w:tcPr>
          <w:p w:rsidR="00537B98" w:rsidRPr="00537B98" w:rsidRDefault="00537B98" w:rsidP="00537B9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37B98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نشأة التسويق وتطوره</w:t>
            </w:r>
          </w:p>
        </w:tc>
      </w:tr>
      <w:tr w:rsidR="00537B98" w:rsidRPr="004E3D8C" w:rsidTr="00FB66A6">
        <w:tc>
          <w:tcPr>
            <w:tcW w:w="2551" w:type="dxa"/>
            <w:shd w:val="clear" w:color="auto" w:fill="D9D9D9" w:themeFill="background1" w:themeFillShade="D9"/>
          </w:tcPr>
          <w:p w:rsidR="00537B98" w:rsidRPr="004E3D8C" w:rsidRDefault="00537B98" w:rsidP="00537B9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  <w:vAlign w:val="center"/>
          </w:tcPr>
          <w:p w:rsidR="00537B98" w:rsidRPr="00537B98" w:rsidRDefault="00537B98" w:rsidP="00537B98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37B98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وظيفة واهداف التسويق</w:t>
            </w:r>
          </w:p>
        </w:tc>
      </w:tr>
      <w:tr w:rsidR="00537B98" w:rsidRPr="004E3D8C" w:rsidTr="00FB66A6">
        <w:tc>
          <w:tcPr>
            <w:tcW w:w="2551" w:type="dxa"/>
            <w:shd w:val="clear" w:color="auto" w:fill="D9D9D9" w:themeFill="background1" w:themeFillShade="D9"/>
          </w:tcPr>
          <w:p w:rsidR="00537B98" w:rsidRPr="004E3D8C" w:rsidRDefault="00537B98" w:rsidP="00537B9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  <w:vAlign w:val="center"/>
          </w:tcPr>
          <w:p w:rsidR="00537B98" w:rsidRPr="00537B98" w:rsidRDefault="00537B98" w:rsidP="00537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37B98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دراسة السوق والمستهلك</w:t>
            </w:r>
          </w:p>
        </w:tc>
      </w:tr>
      <w:tr w:rsidR="00537B98" w:rsidRPr="004E3D8C" w:rsidTr="00FB66A6">
        <w:tc>
          <w:tcPr>
            <w:tcW w:w="2551" w:type="dxa"/>
            <w:shd w:val="clear" w:color="auto" w:fill="D9D9D9" w:themeFill="background1" w:themeFillShade="D9"/>
          </w:tcPr>
          <w:p w:rsidR="00537B98" w:rsidRPr="004E3D8C" w:rsidRDefault="00537B98" w:rsidP="00537B9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  <w:vAlign w:val="center"/>
          </w:tcPr>
          <w:p w:rsidR="00537B98" w:rsidRPr="00537B98" w:rsidRDefault="00537B98" w:rsidP="00537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37B98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دراسة المنتجات الاستهلاكية والصناعية</w:t>
            </w:r>
          </w:p>
        </w:tc>
      </w:tr>
      <w:tr w:rsidR="00537B98" w:rsidRPr="004E3D8C" w:rsidTr="00FB66A6">
        <w:tc>
          <w:tcPr>
            <w:tcW w:w="2551" w:type="dxa"/>
            <w:shd w:val="clear" w:color="auto" w:fill="D9D9D9" w:themeFill="background1" w:themeFillShade="D9"/>
          </w:tcPr>
          <w:p w:rsidR="00537B98" w:rsidRPr="004E3D8C" w:rsidRDefault="00537B98" w:rsidP="00537B9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  <w:vAlign w:val="center"/>
          </w:tcPr>
          <w:p w:rsidR="00537B98" w:rsidRPr="00537B98" w:rsidRDefault="00537B98" w:rsidP="00537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37B98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دراسة المزيج التسويقي للمنتجات</w:t>
            </w:r>
          </w:p>
        </w:tc>
      </w:tr>
      <w:tr w:rsidR="00537B98" w:rsidRPr="004E3D8C" w:rsidTr="00FB66A6">
        <w:tc>
          <w:tcPr>
            <w:tcW w:w="2551" w:type="dxa"/>
            <w:shd w:val="clear" w:color="auto" w:fill="D9D9D9" w:themeFill="background1" w:themeFillShade="D9"/>
          </w:tcPr>
          <w:p w:rsidR="00537B98" w:rsidRPr="004E3D8C" w:rsidRDefault="00537B98" w:rsidP="00537B9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6771" w:type="dxa"/>
            <w:gridSpan w:val="3"/>
            <w:vAlign w:val="center"/>
          </w:tcPr>
          <w:p w:rsidR="00537B98" w:rsidRPr="00537B98" w:rsidRDefault="00537B98" w:rsidP="00537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37B98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نظم المعلومات التسويقية وبحوث التسويق</w:t>
            </w:r>
          </w:p>
        </w:tc>
      </w:tr>
      <w:tr w:rsidR="00537B98" w:rsidRPr="004E3D8C" w:rsidTr="00FB66A6">
        <w:tc>
          <w:tcPr>
            <w:tcW w:w="2551" w:type="dxa"/>
            <w:shd w:val="clear" w:color="auto" w:fill="D9D9D9" w:themeFill="background1" w:themeFillShade="D9"/>
          </w:tcPr>
          <w:p w:rsidR="00537B98" w:rsidRPr="004E3D8C" w:rsidRDefault="00537B98" w:rsidP="00537B9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  <w:vAlign w:val="center"/>
          </w:tcPr>
          <w:p w:rsidR="00537B98" w:rsidRPr="00537B98" w:rsidRDefault="00537B98" w:rsidP="00537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37B98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طبيعة الخدمات واهداف تسويقها</w:t>
            </w:r>
          </w:p>
        </w:tc>
      </w:tr>
      <w:tr w:rsidR="00537B98" w:rsidRPr="004E3D8C" w:rsidTr="00FB66A6">
        <w:tc>
          <w:tcPr>
            <w:tcW w:w="2551" w:type="dxa"/>
            <w:shd w:val="clear" w:color="auto" w:fill="D9D9D9" w:themeFill="background1" w:themeFillShade="D9"/>
          </w:tcPr>
          <w:p w:rsidR="00537B98" w:rsidRPr="004E3D8C" w:rsidRDefault="00537B98" w:rsidP="00537B9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771" w:type="dxa"/>
            <w:gridSpan w:val="3"/>
            <w:vAlign w:val="center"/>
          </w:tcPr>
          <w:p w:rsidR="00537B98" w:rsidRPr="00537B98" w:rsidRDefault="00537B98" w:rsidP="00537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537B98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دراسة سوق الخدمات</w:t>
            </w:r>
          </w:p>
        </w:tc>
      </w:tr>
      <w:tr w:rsidR="00537B98" w:rsidRPr="004E3D8C" w:rsidTr="00FB66A6">
        <w:tc>
          <w:tcPr>
            <w:tcW w:w="2551" w:type="dxa"/>
            <w:shd w:val="clear" w:color="auto" w:fill="D9D9D9" w:themeFill="background1" w:themeFillShade="D9"/>
          </w:tcPr>
          <w:p w:rsidR="00537B98" w:rsidRPr="004E3D8C" w:rsidRDefault="00537B98" w:rsidP="00537B9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6771" w:type="dxa"/>
            <w:gridSpan w:val="3"/>
            <w:vAlign w:val="center"/>
          </w:tcPr>
          <w:p w:rsidR="00537B98" w:rsidRPr="00537B98" w:rsidRDefault="00537B98" w:rsidP="00537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537B98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دراسة منتجي ومسوقي الخدمات</w:t>
            </w:r>
          </w:p>
        </w:tc>
      </w:tr>
      <w:tr w:rsidR="00537B98" w:rsidRPr="004E3D8C" w:rsidTr="00FB66A6">
        <w:tc>
          <w:tcPr>
            <w:tcW w:w="2551" w:type="dxa"/>
            <w:shd w:val="clear" w:color="auto" w:fill="D9D9D9" w:themeFill="background1" w:themeFillShade="D9"/>
          </w:tcPr>
          <w:p w:rsidR="00537B98" w:rsidRPr="004E3D8C" w:rsidRDefault="00537B98" w:rsidP="00537B9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  <w:vAlign w:val="center"/>
          </w:tcPr>
          <w:p w:rsidR="00537B98" w:rsidRPr="00537B98" w:rsidRDefault="00537B98" w:rsidP="00537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537B98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المسؤولية الاجتماعية والاخلاقية في تسويق الخدمات</w:t>
            </w:r>
          </w:p>
        </w:tc>
      </w:tr>
      <w:tr w:rsidR="00537B98" w:rsidRPr="004E3D8C" w:rsidTr="00FB66A6">
        <w:tc>
          <w:tcPr>
            <w:tcW w:w="2551" w:type="dxa"/>
            <w:shd w:val="clear" w:color="auto" w:fill="D9D9D9" w:themeFill="background1" w:themeFillShade="D9"/>
          </w:tcPr>
          <w:p w:rsidR="00537B98" w:rsidRPr="004E3D8C" w:rsidRDefault="00537B98" w:rsidP="00537B9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  <w:vAlign w:val="center"/>
          </w:tcPr>
          <w:p w:rsidR="00537B98" w:rsidRPr="00537B98" w:rsidRDefault="00537B98" w:rsidP="00537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537B98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التسويق الدولي للخدمات</w:t>
            </w:r>
          </w:p>
        </w:tc>
      </w:tr>
      <w:tr w:rsidR="00537B98" w:rsidRPr="004E3D8C" w:rsidTr="00FB66A6">
        <w:tc>
          <w:tcPr>
            <w:tcW w:w="2551" w:type="dxa"/>
            <w:shd w:val="clear" w:color="auto" w:fill="D9D9D9" w:themeFill="background1" w:themeFillShade="D9"/>
          </w:tcPr>
          <w:p w:rsidR="00537B98" w:rsidRPr="004E3D8C" w:rsidRDefault="00537B98" w:rsidP="00537B9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6771" w:type="dxa"/>
            <w:gridSpan w:val="3"/>
            <w:vAlign w:val="center"/>
          </w:tcPr>
          <w:p w:rsidR="00537B98" w:rsidRPr="00537B98" w:rsidRDefault="00537B98" w:rsidP="00537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537B98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مستقبل تسويق الخدمات</w:t>
            </w:r>
          </w:p>
        </w:tc>
      </w:tr>
      <w:tr w:rsidR="00537B98" w:rsidRPr="004E3D8C" w:rsidTr="00FB66A6">
        <w:tc>
          <w:tcPr>
            <w:tcW w:w="2551" w:type="dxa"/>
            <w:shd w:val="clear" w:color="auto" w:fill="D9D9D9" w:themeFill="background1" w:themeFillShade="D9"/>
          </w:tcPr>
          <w:p w:rsidR="00537B98" w:rsidRPr="004E3D8C" w:rsidRDefault="00537B98" w:rsidP="00537B9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6771" w:type="dxa"/>
            <w:gridSpan w:val="3"/>
            <w:vAlign w:val="center"/>
          </w:tcPr>
          <w:p w:rsidR="00537B98" w:rsidRPr="00537B98" w:rsidRDefault="00537B98" w:rsidP="00537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537B98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تخطيط الخدمة</w:t>
            </w:r>
          </w:p>
        </w:tc>
      </w:tr>
      <w:tr w:rsidR="00537B98" w:rsidRPr="004E3D8C" w:rsidTr="00FB66A6">
        <w:tc>
          <w:tcPr>
            <w:tcW w:w="2551" w:type="dxa"/>
            <w:shd w:val="clear" w:color="auto" w:fill="D9D9D9" w:themeFill="background1" w:themeFillShade="D9"/>
          </w:tcPr>
          <w:p w:rsidR="00537B98" w:rsidRPr="004E3D8C" w:rsidRDefault="00537B98" w:rsidP="00537B9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6771" w:type="dxa"/>
            <w:gridSpan w:val="3"/>
            <w:vAlign w:val="center"/>
          </w:tcPr>
          <w:p w:rsidR="00537B98" w:rsidRPr="00537B98" w:rsidRDefault="00537B98" w:rsidP="00537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537B98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توزيع الخدمة</w:t>
            </w:r>
          </w:p>
        </w:tc>
      </w:tr>
      <w:tr w:rsidR="00537B98" w:rsidRPr="004E3D8C" w:rsidTr="00FB66A6">
        <w:tc>
          <w:tcPr>
            <w:tcW w:w="2551" w:type="dxa"/>
            <w:shd w:val="clear" w:color="auto" w:fill="D9D9D9" w:themeFill="background1" w:themeFillShade="D9"/>
          </w:tcPr>
          <w:p w:rsidR="00537B98" w:rsidRPr="004E3D8C" w:rsidRDefault="00537B98" w:rsidP="00537B9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6771" w:type="dxa"/>
            <w:gridSpan w:val="3"/>
            <w:vAlign w:val="center"/>
          </w:tcPr>
          <w:p w:rsidR="00537B98" w:rsidRPr="00537B98" w:rsidRDefault="00537B98" w:rsidP="00537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537B98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تسعير الخدمة</w:t>
            </w:r>
          </w:p>
        </w:tc>
      </w:tr>
    </w:tbl>
    <w:p w:rsidR="004E3D8C" w:rsidRDefault="004E3D8C">
      <w:pPr>
        <w:rPr>
          <w:lang w:bidi="ar-IQ"/>
        </w:rPr>
      </w:pPr>
    </w:p>
    <w:sectPr w:rsidR="004E3D8C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6FDF"/>
    <w:rsid w:val="00114661"/>
    <w:rsid w:val="00374352"/>
    <w:rsid w:val="004E3D8C"/>
    <w:rsid w:val="00537B98"/>
    <w:rsid w:val="00655FB6"/>
    <w:rsid w:val="00717958"/>
    <w:rsid w:val="007E6AE1"/>
    <w:rsid w:val="009160A3"/>
    <w:rsid w:val="00976FDF"/>
    <w:rsid w:val="00D733E1"/>
    <w:rsid w:val="00D92797"/>
    <w:rsid w:val="00D94AFB"/>
    <w:rsid w:val="00DC5B46"/>
    <w:rsid w:val="00FB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9</cp:revision>
  <cp:lastPrinted>2015-10-20T06:40:00Z</cp:lastPrinted>
  <dcterms:created xsi:type="dcterms:W3CDTF">2015-10-18T11:22:00Z</dcterms:created>
  <dcterms:modified xsi:type="dcterms:W3CDTF">2018-03-18T07:53:00Z</dcterms:modified>
</cp:coreProperties>
</file>