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892C5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402D6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574350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574350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402D6">
        <w:rPr>
          <w:rFonts w:hint="cs"/>
          <w:b/>
          <w:bCs/>
          <w:sz w:val="28"/>
          <w:szCs w:val="28"/>
          <w:u w:val="single"/>
          <w:rtl/>
          <w:lang w:bidi="ar-IQ"/>
        </w:rPr>
        <w:t>7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402D6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892C5E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E91AF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574350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574350" w:rsidRPr="004E3D8C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  <w:vAlign w:val="center"/>
          </w:tcPr>
          <w:p w:rsidR="00574350" w:rsidRPr="0075114F" w:rsidRDefault="00E91AF6" w:rsidP="00E91AF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eastAsia="en-AU" w:bidi="ar-IQ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eastAsia="en-AU" w:bidi="ar-IQ"/>
              </w:rPr>
              <w:t>Computer Fundamentals</w:t>
            </w:r>
          </w:p>
        </w:tc>
      </w:tr>
      <w:tr w:rsidR="00574350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574350" w:rsidRPr="004E3D8C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574350" w:rsidRPr="004E3D8C" w:rsidRDefault="005743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131" w:type="dxa"/>
          </w:tcPr>
          <w:p w:rsidR="00574350" w:rsidRPr="004E3D8C" w:rsidRDefault="005743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574350" w:rsidRPr="004E3D8C" w:rsidRDefault="00892C5E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574350" w:rsidRPr="004E3D8C" w:rsidTr="00892C5E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574350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574350" w:rsidRPr="004E3D8C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574350" w:rsidRPr="004E3D8C" w:rsidRDefault="005743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574350" w:rsidRPr="004E3D8C" w:rsidRDefault="005743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574350" w:rsidRPr="004E3D8C" w:rsidRDefault="0057435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574350" w:rsidRPr="004E3D8C" w:rsidTr="00892C5E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574350" w:rsidRPr="004E3D8C" w:rsidRDefault="00574350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574350" w:rsidRDefault="00B31CEB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574350" w:rsidRDefault="0057435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574350" w:rsidRDefault="00B31CEB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74350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574350" w:rsidRPr="004E3D8C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574350" w:rsidRPr="00E91AF6" w:rsidRDefault="00E91AF6" w:rsidP="00E91AF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 وتطبيقاته المكتبية (الجزء الرابع) اساسيات الانترنيت</w:t>
            </w:r>
          </w:p>
        </w:tc>
      </w:tr>
      <w:tr w:rsidR="00574350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574350" w:rsidRPr="004E3D8C" w:rsidRDefault="0057435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574350" w:rsidRDefault="00E91AF6" w:rsidP="00E91AF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91AF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غسان حميد عبد المجيد ، أ.د. زياد محمد عبود</w:t>
            </w:r>
          </w:p>
          <w:p w:rsidR="00E91AF6" w:rsidRPr="00E91AF6" w:rsidRDefault="00E91AF6" w:rsidP="00E91AF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أ.م.د. محمد ناصر الطرفي ، أ.م.د. صفاء عبيس المعموري</w:t>
            </w:r>
          </w:p>
        </w:tc>
      </w:tr>
      <w:tr w:rsidR="00574350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574350" w:rsidRPr="004E3D8C" w:rsidRDefault="00E91AF6" w:rsidP="00E91AF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574350" w:rsidRPr="00E91AF6" w:rsidRDefault="00574350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1AF6" w:rsidRPr="004E3D8C" w:rsidTr="00892C5E">
        <w:tc>
          <w:tcPr>
            <w:tcW w:w="2551" w:type="dxa"/>
            <w:shd w:val="clear" w:color="auto" w:fill="D9D9D9" w:themeFill="background1" w:themeFillShade="D9"/>
          </w:tcPr>
          <w:p w:rsidR="00E91AF6" w:rsidRPr="004E3D8C" w:rsidRDefault="00E91AF6" w:rsidP="0010657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E91AF6" w:rsidRPr="00E91AF6" w:rsidRDefault="00E91AF6" w:rsidP="00E91AF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 :- اساسيات الانترنيت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tabs>
                <w:tab w:val="left" w:pos="5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مقدمة ، نبذة تاريخية عن الانترنيت ، الشبكة العالمية ( الويب )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tabs>
                <w:tab w:val="left" w:pos="5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انواع البتروكولات ومبدأ عملها ، طرق الاتصال بالاننترنيت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tabs>
                <w:tab w:val="left" w:pos="51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عناوين الويب ، انواع الشبكات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معدل نقل البيانات ، ايجابيات وسلبيات الانترنيت ومجالات استخدامه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 :- التصفح والبحث بالانترنيت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متصفحات الويب </w:t>
            </w:r>
            <w:r w:rsidRPr="005A7263">
              <w:rPr>
                <w:b/>
                <w:bCs/>
                <w:sz w:val="24"/>
                <w:szCs w:val="24"/>
              </w:rPr>
              <w:t>Web Browsers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مكونات واجهة الانترنيت اكسبلورر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Internet Explorer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E91AF6" w:rsidP="00E91AF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وحذف محفوظات التصفح ، اعادة عيين اعدادات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Internet Explorer</w:t>
            </w: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استخدام ادارة الاتنزيلات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Internet Explorer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805380" w:rsidP="00E91AF6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تغيير اعداد الامان والخصوصية في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Internet Explorer</w:t>
            </w: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عامل التصفية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 xml:space="preserve">Smart Screen </w:t>
            </w: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، اعدادات الخصوصية ، ادارة الوظائف الاضافية لـ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Internet Explorer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805380" w:rsidP="0010657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805380" w:rsidP="00E91AF6">
            <w:p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البحث على الانترنيت 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محركات البحث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using search engines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البحث المتقدم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advance search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البحث عن طريق صيغة الملف مباشرتاً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انواع المواقع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websites types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805380" w:rsidP="00E91AF6">
            <w:p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الثالث :- الرسائل والمحادثة الالكترونية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805380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مقدمة عن البريد الالكتروني </w:t>
            </w:r>
            <w:r w:rsidRPr="005A7263">
              <w:rPr>
                <w:b/>
                <w:bCs/>
                <w:sz w:val="24"/>
                <w:szCs w:val="24"/>
              </w:rPr>
              <w:t>E-mail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مميزات البريد الالكتروني </w:t>
            </w:r>
            <w:r w:rsidRPr="005A7263">
              <w:rPr>
                <w:b/>
                <w:bCs/>
                <w:sz w:val="24"/>
                <w:szCs w:val="24"/>
              </w:rPr>
              <w:t>E-mail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انشاء حساب بريد الالكتروني جديد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E-mail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تسجيل الدخول والخروج للبريد الالكتروني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E-mail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805380" w:rsidRPr="005A7263" w:rsidRDefault="00805380" w:rsidP="00467F1A">
            <w:pPr>
              <w:ind w:left="36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برنامج المحادثة </w:t>
            </w:r>
            <w:r w:rsidRPr="005A7263">
              <w:rPr>
                <w:b/>
                <w:bCs/>
                <w:sz w:val="24"/>
                <w:szCs w:val="24"/>
              </w:rPr>
              <w:t>Sky</w:t>
            </w:r>
            <w:r w:rsidR="00467F1A" w:rsidRPr="005A7263">
              <w:rPr>
                <w:b/>
                <w:bCs/>
                <w:sz w:val="24"/>
                <w:szCs w:val="24"/>
              </w:rPr>
              <w:t>p</w:t>
            </w:r>
            <w:r w:rsidRPr="005A7263">
              <w:rPr>
                <w:b/>
                <w:bCs/>
                <w:sz w:val="24"/>
                <w:szCs w:val="24"/>
              </w:rPr>
              <w:t>e</w:t>
            </w:r>
          </w:p>
          <w:p w:rsidR="00805380" w:rsidRPr="005A7263" w:rsidRDefault="00805380" w:rsidP="00467F1A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نبذة عن برنامج </w:t>
            </w:r>
            <w:r w:rsidR="00467F1A" w:rsidRPr="005A7263">
              <w:rPr>
                <w:b/>
                <w:bCs/>
                <w:sz w:val="24"/>
                <w:szCs w:val="24"/>
              </w:rPr>
              <w:t>Sk</w:t>
            </w:r>
            <w:r w:rsidRPr="005A7263">
              <w:rPr>
                <w:b/>
                <w:bCs/>
                <w:sz w:val="24"/>
                <w:szCs w:val="24"/>
              </w:rPr>
              <w:t>ype</w:t>
            </w:r>
          </w:p>
          <w:p w:rsidR="00805380" w:rsidRPr="005A7263" w:rsidRDefault="00805380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الخطوات اللازمة لتحميل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Skype</w:t>
            </w:r>
          </w:p>
          <w:p w:rsidR="00805380" w:rsidRPr="005A7263" w:rsidRDefault="00467F1A" w:rsidP="008053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الاجزاء الاخرى لبرنامج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Skype</w:t>
            </w:r>
          </w:p>
          <w:p w:rsidR="00E91AF6" w:rsidRPr="005A7263" w:rsidRDefault="00467F1A" w:rsidP="00467F1A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المهام الاضافية للـ </w:t>
            </w:r>
            <w:r w:rsidRPr="005A7263">
              <w:rPr>
                <w:b/>
                <w:bCs/>
                <w:sz w:val="24"/>
                <w:szCs w:val="24"/>
                <w:lang w:bidi="ar-IQ"/>
              </w:rPr>
              <w:t>Skype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467F1A" w:rsidP="00E91AF6">
            <w:p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برنامج </w:t>
            </w:r>
            <w:r w:rsidRPr="005A7263">
              <w:rPr>
                <w:b/>
                <w:bCs/>
                <w:sz w:val="24"/>
                <w:szCs w:val="24"/>
              </w:rPr>
              <w:t>Microsoft Outlook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467F1A" w:rsidP="00E91AF6">
            <w:pPr>
              <w:tabs>
                <w:tab w:val="left" w:pos="5460"/>
              </w:tabs>
              <w:ind w:left="36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الرابع :- اخلاقيات عالم الانترنيت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467F1A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اخلاقيات عالم الانترنيت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اداب واخلاقيات التعامل مع شبكة الانترنيت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قانون الانترنيت وانواع التعديات في الفضاء الرقمي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اخلاقيات التكنولوجيا </w:t>
            </w:r>
            <w:r w:rsidRPr="005A7263">
              <w:rPr>
                <w:b/>
                <w:bCs/>
                <w:sz w:val="24"/>
                <w:szCs w:val="24"/>
              </w:rPr>
              <w:t>Techno – Ethics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التأثير الحاسوب والانترنيت ( الاثار السلبية ) على حياتنا والمجتمع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bookmarkStart w:id="0" w:name="_GoBack" w:colFirst="1" w:colLast="1"/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امن المعلومات والانترنيت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>مواطن الضعف في شبكة الانترنيت</w:t>
            </w:r>
          </w:p>
        </w:tc>
      </w:tr>
      <w:tr w:rsidR="00E91AF6" w:rsidRPr="004E3D8C" w:rsidTr="00551274">
        <w:tc>
          <w:tcPr>
            <w:tcW w:w="2551" w:type="dxa"/>
            <w:shd w:val="clear" w:color="auto" w:fill="D9D9D9" w:themeFill="background1" w:themeFillShade="D9"/>
          </w:tcPr>
          <w:p w:rsidR="00E91AF6" w:rsidRPr="00A60E41" w:rsidRDefault="00E91AF6" w:rsidP="00106573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E91AF6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المشاكل الامنية </w:t>
            </w:r>
          </w:p>
          <w:p w:rsidR="00467F1A" w:rsidRPr="005A7263" w:rsidRDefault="00467F1A" w:rsidP="00467F1A">
            <w:pPr>
              <w:pStyle w:val="ListParagraph"/>
              <w:numPr>
                <w:ilvl w:val="0"/>
                <w:numId w:val="22"/>
              </w:numPr>
              <w:tabs>
                <w:tab w:val="left" w:pos="5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A7263">
              <w:rPr>
                <w:rFonts w:hint="cs"/>
                <w:b/>
                <w:bCs/>
                <w:sz w:val="24"/>
                <w:szCs w:val="24"/>
                <w:rtl/>
              </w:rPr>
              <w:t xml:space="preserve">ضعف ( هشاشة ) الحاسوب </w:t>
            </w:r>
            <w:r w:rsidRPr="005A7263">
              <w:rPr>
                <w:b/>
                <w:bCs/>
                <w:sz w:val="24"/>
                <w:szCs w:val="24"/>
              </w:rPr>
              <w:t>Vulnerability</w:t>
            </w:r>
          </w:p>
        </w:tc>
      </w:tr>
      <w:bookmarkEnd w:id="0"/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734"/>
    <w:multiLevelType w:val="multilevel"/>
    <w:tmpl w:val="C788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33F5A"/>
    <w:multiLevelType w:val="multilevel"/>
    <w:tmpl w:val="389AC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7699C"/>
    <w:multiLevelType w:val="multilevel"/>
    <w:tmpl w:val="A2EA9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62D64"/>
    <w:multiLevelType w:val="multilevel"/>
    <w:tmpl w:val="2960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B5108"/>
    <w:multiLevelType w:val="multilevel"/>
    <w:tmpl w:val="F196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724A3"/>
    <w:multiLevelType w:val="multilevel"/>
    <w:tmpl w:val="7CA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81F0A"/>
    <w:multiLevelType w:val="multilevel"/>
    <w:tmpl w:val="F6A85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D14FE"/>
    <w:multiLevelType w:val="multilevel"/>
    <w:tmpl w:val="F20C4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E7B8C"/>
    <w:multiLevelType w:val="multilevel"/>
    <w:tmpl w:val="08F05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80C87"/>
    <w:multiLevelType w:val="multilevel"/>
    <w:tmpl w:val="91FE2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51C51"/>
    <w:multiLevelType w:val="multilevel"/>
    <w:tmpl w:val="175ED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7415C"/>
    <w:multiLevelType w:val="multilevel"/>
    <w:tmpl w:val="75FCA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E306A"/>
    <w:multiLevelType w:val="multilevel"/>
    <w:tmpl w:val="3B6E4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C5D0F"/>
    <w:multiLevelType w:val="multilevel"/>
    <w:tmpl w:val="8720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01DBB"/>
    <w:multiLevelType w:val="multilevel"/>
    <w:tmpl w:val="7B2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11761"/>
    <w:multiLevelType w:val="hybridMultilevel"/>
    <w:tmpl w:val="25F8069C"/>
    <w:lvl w:ilvl="0" w:tplc="DB6672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11CA"/>
    <w:multiLevelType w:val="multilevel"/>
    <w:tmpl w:val="40660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E13879"/>
    <w:multiLevelType w:val="multilevel"/>
    <w:tmpl w:val="6860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147AD"/>
    <w:multiLevelType w:val="multilevel"/>
    <w:tmpl w:val="E56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C7A1D"/>
    <w:multiLevelType w:val="multilevel"/>
    <w:tmpl w:val="FF5A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61A4C"/>
    <w:multiLevelType w:val="multilevel"/>
    <w:tmpl w:val="00A86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627B62"/>
    <w:multiLevelType w:val="multilevel"/>
    <w:tmpl w:val="5846F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0"/>
  </w:num>
  <w:num w:numId="9">
    <w:abstractNumId w:val="6"/>
  </w:num>
  <w:num w:numId="10">
    <w:abstractNumId w:val="8"/>
  </w:num>
  <w:num w:numId="11">
    <w:abstractNumId w:val="20"/>
  </w:num>
  <w:num w:numId="12">
    <w:abstractNumId w:val="12"/>
  </w:num>
  <w:num w:numId="13">
    <w:abstractNumId w:val="7"/>
  </w:num>
  <w:num w:numId="14">
    <w:abstractNumId w:val="17"/>
  </w:num>
  <w:num w:numId="15">
    <w:abstractNumId w:val="4"/>
  </w:num>
  <w:num w:numId="16">
    <w:abstractNumId w:val="11"/>
  </w:num>
  <w:num w:numId="17">
    <w:abstractNumId w:val="0"/>
  </w:num>
  <w:num w:numId="18">
    <w:abstractNumId w:val="16"/>
  </w:num>
  <w:num w:numId="19">
    <w:abstractNumId w:val="5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96738"/>
    <w:rsid w:val="00374352"/>
    <w:rsid w:val="00467F1A"/>
    <w:rsid w:val="004E3D8C"/>
    <w:rsid w:val="00574350"/>
    <w:rsid w:val="005A7263"/>
    <w:rsid w:val="00655FB6"/>
    <w:rsid w:val="00717958"/>
    <w:rsid w:val="00805380"/>
    <w:rsid w:val="00892C5E"/>
    <w:rsid w:val="00976FDF"/>
    <w:rsid w:val="00B11EB3"/>
    <w:rsid w:val="00B31CEB"/>
    <w:rsid w:val="00B402D6"/>
    <w:rsid w:val="00D90CF6"/>
    <w:rsid w:val="00DC5B46"/>
    <w:rsid w:val="00E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12</cp:revision>
  <cp:lastPrinted>2015-10-20T06:52:00Z</cp:lastPrinted>
  <dcterms:created xsi:type="dcterms:W3CDTF">2015-10-18T11:22:00Z</dcterms:created>
  <dcterms:modified xsi:type="dcterms:W3CDTF">2018-04-04T05:56:00Z</dcterms:modified>
</cp:coreProperties>
</file>