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D43EEF" w:rsidRDefault="0013598D" w:rsidP="00D43EEF">
      <w:pPr>
        <w:pStyle w:val="Heading2"/>
        <w:bidi/>
        <w:jc w:val="center"/>
        <w:rPr>
          <w:color w:val="auto"/>
          <w:rtl/>
          <w:lang w:bidi="ar-IQ"/>
        </w:rPr>
      </w:pPr>
      <w:r w:rsidRPr="00D43EEF">
        <w:rPr>
          <w:rFonts w:hint="cs"/>
          <w:color w:val="auto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083F1B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اقتصاد قياسي</w:t>
            </w:r>
            <w:r w:rsidR="00A4607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مالي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</w:t>
            </w:r>
            <w:r w:rsidR="00A4607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+2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D43EEF" w:rsidP="00BD4B0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الفصل </w:t>
            </w:r>
            <w:r w:rsidR="00BD4B0F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الاول</w:t>
            </w:r>
            <w:r w:rsidR="00083F1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+ الفصل الثاني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D43EE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375111" w:rsidP="00D77107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</w:t>
            </w:r>
            <w:r w:rsidR="00D7710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-202</w:t>
            </w:r>
            <w:r w:rsidR="00D7710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697DB2" w:rsidRPr="00125874" w:rsidTr="00387BF0">
        <w:trPr>
          <w:trHeight w:val="4364"/>
        </w:trPr>
        <w:tc>
          <w:tcPr>
            <w:tcW w:w="9016" w:type="dxa"/>
            <w:gridSpan w:val="2"/>
          </w:tcPr>
          <w:p w:rsidR="00BE510B" w:rsidRDefault="00BE510B" w:rsidP="00BE510B">
            <w:pPr>
              <w:tabs>
                <w:tab w:val="left" w:pos="583"/>
              </w:tabs>
              <w:jc w:val="right"/>
              <w:rPr>
                <w:rFonts w:ascii="Simplified Arabic" w:hAnsi="Simplified Arabic" w:cs="Simplified Arabic"/>
                <w:sz w:val="32"/>
                <w:szCs w:val="32"/>
                <w:lang w:val="en-US" w:bidi="ar-IQ"/>
              </w:rPr>
            </w:pPr>
          </w:p>
          <w:p w:rsidR="00083F1B" w:rsidRPr="00AB4FC9" w:rsidRDefault="00083F1B" w:rsidP="00083F1B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AB4FC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تمنح  الطالب معرفة بأساليب التحليل الكمية المختلفة وتمكين الطالب من تقدير العلاقات للمتغيرات الاقتصادية وتغيير النتائج وكذلك وصف العلاقات الاقتصادية بأساليب رياضية واعطاء تطبيقات البرنامج </w:t>
            </w:r>
            <w:proofErr w:type="spellStart"/>
            <w:r w:rsidRPr="00AB4FC9">
              <w:rPr>
                <w:rFonts w:asciiTheme="majorBidi" w:hAnsiTheme="majorBidi" w:cstheme="majorBidi"/>
                <w:b/>
                <w:bCs/>
                <w:lang w:bidi="ar-IQ"/>
              </w:rPr>
              <w:t>Eviews</w:t>
            </w:r>
            <w:proofErr w:type="spellEnd"/>
            <w:r w:rsidRPr="00AB4FC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لتحويل الجانب النظري الى تطبيقات عملية. </w:t>
            </w:r>
            <w:r w:rsidRPr="00AB4FC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  <w:p w:rsidR="00BD4B0F" w:rsidRPr="00083F1B" w:rsidRDefault="00BD4B0F" w:rsidP="00BE510B">
            <w:pPr>
              <w:tabs>
                <w:tab w:val="left" w:pos="583"/>
              </w:tabs>
              <w:jc w:val="right"/>
              <w:rPr>
                <w:rFonts w:ascii="Simplified Arabic" w:hAnsi="Simplified Arabic" w:cs="Simplified Arabic"/>
                <w:sz w:val="32"/>
                <w:szCs w:val="32"/>
                <w:lang w:val="en-US"/>
              </w:rPr>
            </w:pPr>
          </w:p>
          <w:p w:rsidR="00017BCC" w:rsidRDefault="00017BCC" w:rsidP="00BE510B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BD4B0F" w:rsidRDefault="00BD4B0F" w:rsidP="00BD4B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BD4B0F" w:rsidRDefault="00BD4B0F" w:rsidP="00BD4B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BD4B0F" w:rsidRDefault="00BD4B0F" w:rsidP="00BD4B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BD4B0F" w:rsidRDefault="00BD4B0F" w:rsidP="00BD4B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BD4B0F" w:rsidRDefault="00BD4B0F" w:rsidP="00BD4B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BD4B0F" w:rsidRPr="00BE510B" w:rsidRDefault="00BD4B0F" w:rsidP="00BD4B0F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FE3EA9" w:rsidP="00083F1B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الطالب </w:t>
            </w:r>
            <w:r w:rsidR="00BD4B0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بالية </w:t>
            </w:r>
            <w:r w:rsidR="00083F1B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التحليل الكمي وفق المعادلات للاقتصاد القياسي</w:t>
            </w:r>
          </w:p>
          <w:p w:rsidR="00B71CFF" w:rsidRPr="00FE3EA9" w:rsidRDefault="00B71CFF" w:rsidP="00FE3EA9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083F1B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083F1B">
              <w:rPr>
                <w:rFonts w:hint="cs"/>
                <w:b/>
                <w:bCs/>
                <w:rtl/>
                <w:lang w:bidi="ar-IQ"/>
              </w:rPr>
              <w:t>دراسة الاقتصاد القياسي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FE3EA9" w:rsidRPr="001134A9" w:rsidRDefault="00DA20DE" w:rsidP="00083F1B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ادوات ووسائل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واساليب </w:t>
            </w:r>
            <w:r w:rsidR="00083F1B">
              <w:rPr>
                <w:rFonts w:hint="cs"/>
                <w:b/>
                <w:bCs/>
                <w:rtl/>
                <w:lang w:bidi="ar-IQ"/>
              </w:rPr>
              <w:t>التحليل الكمي للاقتصاد</w:t>
            </w:r>
            <w:r w:rsidR="00BD4B0F">
              <w:rPr>
                <w:rFonts w:hint="cs"/>
                <w:b/>
                <w:bCs/>
                <w:rtl/>
                <w:lang w:bidi="ar-IQ"/>
              </w:rPr>
              <w:t>ة</w:t>
            </w: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125874" w:rsidRPr="00125874" w:rsidRDefault="00457DAF" w:rsidP="00083F1B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</w:t>
            </w:r>
            <w:r w:rsidR="00083F1B">
              <w:rPr>
                <w:rFonts w:hint="cs"/>
                <w:b/>
                <w:bCs/>
                <w:rtl/>
                <w:lang w:bidi="ar-IQ"/>
              </w:rPr>
              <w:t>الاقتصاد القياسي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083F1B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4B5E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دراسة </w:t>
                            </w:r>
                            <w:r w:rsidR="00083F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الاقتصاد القياسي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083F1B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المختلفة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بما يخص </w:t>
                      </w:r>
                      <w:r w:rsidR="004B5E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دراسة </w:t>
                      </w:r>
                      <w:r w:rsidR="00083F1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الاقتصاد القياسي</w:t>
                      </w:r>
                      <w:bookmarkStart w:id="1" w:name="_GoBack"/>
                      <w:bookmarkEnd w:id="1"/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1943"/>
        <w:gridCol w:w="1433"/>
        <w:gridCol w:w="2745"/>
        <w:gridCol w:w="1223"/>
        <w:gridCol w:w="1419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0A1E7E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94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43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74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22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083F1B" w:rsidRPr="00125874" w:rsidTr="00C85079">
        <w:trPr>
          <w:trHeight w:val="547"/>
        </w:trPr>
        <w:tc>
          <w:tcPr>
            <w:tcW w:w="938" w:type="dxa"/>
            <w:vAlign w:val="center"/>
          </w:tcPr>
          <w:p w:rsidR="00083F1B" w:rsidRPr="00AC7DCB" w:rsidRDefault="00083F1B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1943" w:type="dxa"/>
            <w:vAlign w:val="center"/>
          </w:tcPr>
          <w:p w:rsidR="00083F1B" w:rsidRPr="00835D79" w:rsidRDefault="00083F1B" w:rsidP="00017BC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CF10A6" w:rsidRDefault="00083F1B" w:rsidP="00687A12">
            <w:pPr>
              <w:rPr>
                <w:lang w:val="en-US" w:bidi="ar-IQ"/>
              </w:rPr>
            </w:pPr>
          </w:p>
        </w:tc>
        <w:tc>
          <w:tcPr>
            <w:tcW w:w="2745" w:type="dxa"/>
            <w:vAlign w:val="center"/>
          </w:tcPr>
          <w:p w:rsidR="00083F1B" w:rsidRPr="001904D2" w:rsidRDefault="00083F1B" w:rsidP="00083F1B">
            <w:pPr>
              <w:ind w:left="360"/>
              <w:jc w:val="right"/>
              <w:rPr>
                <w:rFonts w:asciiTheme="majorBidi" w:hAnsiTheme="majorBidi" w:cstheme="majorBidi"/>
                <w:rtl/>
                <w:lang w:bidi="ar-IQ"/>
              </w:rPr>
            </w:pPr>
            <w:r w:rsidRPr="001F30A4">
              <w:rPr>
                <w:rFonts w:asciiTheme="majorBidi" w:hAnsiTheme="majorBidi" w:cstheme="majorBidi"/>
                <w:rtl/>
                <w:lang w:bidi="ar-IQ"/>
              </w:rPr>
              <w:t>الفصل</w:t>
            </w:r>
            <w:r w:rsidRPr="001904D2">
              <w:rPr>
                <w:rFonts w:asciiTheme="majorBidi" w:hAnsiTheme="majorBidi" w:cstheme="majorBidi"/>
                <w:u w:val="single"/>
                <w:rtl/>
                <w:lang w:bidi="ar-IQ"/>
              </w:rPr>
              <w:t xml:space="preserve"> الاول</w:t>
            </w:r>
            <w:r w:rsidRPr="001904D2">
              <w:rPr>
                <w:rFonts w:asciiTheme="majorBidi" w:hAnsiTheme="majorBidi" w:cstheme="majorBidi"/>
                <w:rtl/>
                <w:lang w:bidi="ar-IQ"/>
              </w:rPr>
              <w:t xml:space="preserve"> :- طبيعة الاقتصاد القياسي</w:t>
            </w:r>
          </w:p>
        </w:tc>
        <w:tc>
          <w:tcPr>
            <w:tcW w:w="1223" w:type="dxa"/>
            <w:vAlign w:val="center"/>
          </w:tcPr>
          <w:p w:rsidR="00083F1B" w:rsidRPr="00125874" w:rsidRDefault="00083F1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083F1B" w:rsidRPr="00125874" w:rsidRDefault="00083F1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  <w:vAlign w:val="center"/>
          </w:tcPr>
          <w:p w:rsidR="00083F1B" w:rsidRPr="00AC7DCB" w:rsidRDefault="00083F1B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0264C6" w:rsidRDefault="00083F1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083F1B" w:rsidRPr="001F30A4" w:rsidRDefault="00083F1B" w:rsidP="00083F1B">
            <w:pPr>
              <w:ind w:left="360"/>
              <w:jc w:val="right"/>
              <w:rPr>
                <w:rFonts w:asciiTheme="majorBidi" w:hAnsiTheme="majorBidi" w:cstheme="majorBidi"/>
                <w:lang w:bidi="ar-IQ"/>
              </w:rPr>
            </w:pPr>
            <w:r w:rsidRPr="001F30A4">
              <w:rPr>
                <w:rFonts w:asciiTheme="majorBidi" w:hAnsiTheme="majorBidi" w:cstheme="majorBidi"/>
                <w:rtl/>
                <w:lang w:bidi="ar-IQ"/>
              </w:rPr>
              <w:t>الفصل الاول</w:t>
            </w:r>
            <w:r w:rsidRPr="005D078D">
              <w:rPr>
                <w:rFonts w:asciiTheme="majorBidi" w:hAnsiTheme="majorBidi" w:cstheme="majorBidi"/>
                <w:rtl/>
                <w:lang w:bidi="ar-IQ"/>
              </w:rPr>
              <w:t xml:space="preserve"> :- طبيعة الاقتصاد القياسي</w:t>
            </w:r>
          </w:p>
        </w:tc>
        <w:tc>
          <w:tcPr>
            <w:tcW w:w="1223" w:type="dxa"/>
            <w:vAlign w:val="center"/>
          </w:tcPr>
          <w:p w:rsidR="00083F1B" w:rsidRPr="00125874" w:rsidRDefault="00083F1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083F1B" w:rsidRPr="00125874" w:rsidRDefault="00083F1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  <w:vAlign w:val="center"/>
          </w:tcPr>
          <w:p w:rsidR="00083F1B" w:rsidRPr="00AC7DCB" w:rsidRDefault="00083F1B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0264C6" w:rsidRDefault="00083F1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083F1B" w:rsidRPr="001F30A4" w:rsidRDefault="00083F1B" w:rsidP="00083F1B">
            <w:pPr>
              <w:ind w:left="360"/>
              <w:jc w:val="right"/>
              <w:rPr>
                <w:rFonts w:asciiTheme="majorBidi" w:hAnsiTheme="majorBidi" w:cstheme="majorBidi"/>
                <w:lang w:bidi="ar-IQ"/>
              </w:rPr>
            </w:pPr>
            <w:r w:rsidRPr="001F30A4">
              <w:rPr>
                <w:rFonts w:asciiTheme="majorBidi" w:hAnsiTheme="majorBidi" w:cstheme="majorBidi"/>
                <w:rtl/>
                <w:lang w:bidi="ar-IQ"/>
              </w:rPr>
              <w:t>الفصل الاول</w:t>
            </w:r>
            <w:r w:rsidRPr="005D078D">
              <w:rPr>
                <w:rFonts w:asciiTheme="majorBidi" w:hAnsiTheme="majorBidi" w:cstheme="majorBidi"/>
                <w:rtl/>
                <w:lang w:bidi="ar-IQ"/>
              </w:rPr>
              <w:t xml:space="preserve"> :- طبيعة الاقتصاد القياسي</w:t>
            </w:r>
          </w:p>
        </w:tc>
        <w:tc>
          <w:tcPr>
            <w:tcW w:w="1223" w:type="dxa"/>
            <w:vAlign w:val="center"/>
          </w:tcPr>
          <w:p w:rsidR="00083F1B" w:rsidRPr="00125874" w:rsidRDefault="00083F1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083F1B" w:rsidRPr="00125874" w:rsidRDefault="00083F1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  <w:vAlign w:val="center"/>
          </w:tcPr>
          <w:p w:rsidR="00083F1B" w:rsidRPr="00AC7DCB" w:rsidRDefault="00083F1B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0264C6" w:rsidRDefault="00083F1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083F1B" w:rsidRPr="001F30A4" w:rsidRDefault="00083F1B" w:rsidP="00083F1B">
            <w:pPr>
              <w:ind w:left="360"/>
              <w:jc w:val="right"/>
              <w:rPr>
                <w:rFonts w:asciiTheme="majorBidi" w:hAnsiTheme="majorBidi" w:cstheme="majorBidi"/>
                <w:lang w:bidi="ar-IQ"/>
              </w:rPr>
            </w:pPr>
            <w:r w:rsidRPr="001F30A4">
              <w:rPr>
                <w:rFonts w:asciiTheme="majorBidi" w:hAnsiTheme="majorBidi" w:cstheme="majorBidi"/>
                <w:rtl/>
                <w:lang w:bidi="ar-IQ"/>
              </w:rPr>
              <w:t>الفصل الاول</w:t>
            </w:r>
            <w:r w:rsidRPr="005D078D">
              <w:rPr>
                <w:rFonts w:asciiTheme="majorBidi" w:hAnsiTheme="majorBidi" w:cstheme="majorBidi"/>
                <w:rtl/>
                <w:lang w:bidi="ar-IQ"/>
              </w:rPr>
              <w:t xml:space="preserve"> :- طبيعة الاقتصاد القياسي</w:t>
            </w:r>
          </w:p>
        </w:tc>
        <w:tc>
          <w:tcPr>
            <w:tcW w:w="1223" w:type="dxa"/>
            <w:vAlign w:val="center"/>
          </w:tcPr>
          <w:p w:rsidR="00083F1B" w:rsidRPr="00125874" w:rsidRDefault="00083F1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083F1B" w:rsidRPr="00125874" w:rsidRDefault="00083F1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  <w:vAlign w:val="center"/>
          </w:tcPr>
          <w:p w:rsidR="00083F1B" w:rsidRPr="00AC7DCB" w:rsidRDefault="00083F1B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0264C6" w:rsidRDefault="00083F1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083F1B" w:rsidRPr="001F30A4" w:rsidRDefault="00083F1B" w:rsidP="00083F1B">
            <w:pPr>
              <w:ind w:left="360"/>
              <w:jc w:val="right"/>
              <w:rPr>
                <w:rFonts w:asciiTheme="majorBidi" w:hAnsiTheme="majorBidi" w:cstheme="majorBidi"/>
                <w:lang w:bidi="ar-IQ"/>
              </w:rPr>
            </w:pPr>
            <w:r w:rsidRPr="001F30A4">
              <w:rPr>
                <w:rFonts w:asciiTheme="majorBidi" w:hAnsiTheme="majorBidi" w:cstheme="majorBidi"/>
                <w:rtl/>
                <w:lang w:bidi="ar-IQ"/>
              </w:rPr>
              <w:t>الفصل الاول</w:t>
            </w:r>
            <w:r w:rsidRPr="005D078D">
              <w:rPr>
                <w:rFonts w:asciiTheme="majorBidi" w:hAnsiTheme="majorBidi" w:cstheme="majorBidi"/>
                <w:rtl/>
                <w:lang w:bidi="ar-IQ"/>
              </w:rPr>
              <w:t xml:space="preserve"> :- طبيعة الاقتصاد القياسي</w:t>
            </w:r>
          </w:p>
        </w:tc>
        <w:tc>
          <w:tcPr>
            <w:tcW w:w="1223" w:type="dxa"/>
            <w:vAlign w:val="center"/>
          </w:tcPr>
          <w:p w:rsidR="00083F1B" w:rsidRPr="00125874" w:rsidRDefault="00083F1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419" w:type="dxa"/>
            <w:vAlign w:val="center"/>
          </w:tcPr>
          <w:p w:rsidR="00083F1B" w:rsidRPr="00125874" w:rsidRDefault="00083F1B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Pr="00AC7DC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0264C6" w:rsidRDefault="00083F1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083F1B" w:rsidRPr="001F30A4" w:rsidRDefault="00083F1B" w:rsidP="00083F1B">
            <w:pPr>
              <w:ind w:left="360"/>
              <w:jc w:val="both"/>
              <w:rPr>
                <w:rFonts w:asciiTheme="majorBidi" w:hAnsiTheme="majorBidi" w:cstheme="majorBidi"/>
                <w:lang w:bidi="ar-IQ"/>
              </w:rPr>
            </w:pPr>
            <w:r w:rsidRPr="001F30A4">
              <w:rPr>
                <w:rFonts w:asciiTheme="majorBidi" w:hAnsiTheme="majorBidi" w:cstheme="majorBidi"/>
                <w:rtl/>
                <w:lang w:bidi="ar-IQ"/>
              </w:rPr>
              <w:t>الفصل الاول</w:t>
            </w:r>
            <w:r w:rsidRPr="005D078D">
              <w:rPr>
                <w:rFonts w:asciiTheme="majorBidi" w:hAnsiTheme="majorBidi" w:cstheme="majorBidi"/>
                <w:rtl/>
                <w:lang w:bidi="ar-IQ"/>
              </w:rPr>
              <w:t xml:space="preserve"> :- طبيعة الاقتصاد القياسي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Pr="00AC7DC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0264C6" w:rsidRDefault="00083F1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083F1B" w:rsidRPr="00E1608F" w:rsidRDefault="00083F1B" w:rsidP="00083F1B">
            <w:pPr>
              <w:ind w:left="360"/>
              <w:rPr>
                <w:rFonts w:asciiTheme="majorBidi" w:hAnsiTheme="majorBidi" w:cstheme="majorBidi"/>
                <w:rtl/>
                <w:lang w:bidi="ar-IQ"/>
              </w:rPr>
            </w:pPr>
            <w:r w:rsidRPr="00CC4642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الثاني</w:t>
            </w:r>
            <w:r w:rsidRPr="00CC4642">
              <w:rPr>
                <w:rFonts w:asciiTheme="majorBidi" w:hAnsiTheme="majorBidi" w:cstheme="majorBidi"/>
                <w:rtl/>
                <w:lang w:bidi="ar-IQ"/>
              </w:rPr>
              <w:t xml:space="preserve"> :- الانحدار الخطي البسيط </w:t>
            </w:r>
            <w:r w:rsidRPr="00CC4642">
              <w:rPr>
                <w:rFonts w:asciiTheme="majorBidi" w:hAnsiTheme="majorBidi" w:cstheme="majorBidi"/>
                <w:lang w:bidi="ar-IQ"/>
              </w:rPr>
              <w:t>Simple linear Regression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Pr="00AC7DC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0264C6" w:rsidRDefault="00083F1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9B55CC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الثاني</w:t>
            </w:r>
            <w:r w:rsidRPr="009B55CC">
              <w:rPr>
                <w:rFonts w:asciiTheme="majorBidi" w:hAnsiTheme="majorBidi" w:cstheme="majorBidi"/>
                <w:rtl/>
                <w:lang w:bidi="ar-IQ"/>
              </w:rPr>
              <w:t xml:space="preserve"> :- الانحدار الخطي البسيط </w:t>
            </w:r>
            <w:r w:rsidRPr="009B55CC">
              <w:rPr>
                <w:rFonts w:asciiTheme="majorBidi" w:hAnsiTheme="majorBidi" w:cstheme="majorBidi"/>
                <w:lang w:bidi="ar-IQ"/>
              </w:rPr>
              <w:t>Simple linear Regression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Pr="00AC7DC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0264C6" w:rsidRDefault="00083F1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9B55CC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الثاني</w:t>
            </w:r>
            <w:r w:rsidRPr="009B55CC">
              <w:rPr>
                <w:rFonts w:asciiTheme="majorBidi" w:hAnsiTheme="majorBidi" w:cstheme="majorBidi"/>
                <w:rtl/>
                <w:lang w:bidi="ar-IQ"/>
              </w:rPr>
              <w:t xml:space="preserve"> :- الانحدار الخطي البسيط </w:t>
            </w:r>
            <w:r w:rsidRPr="009B55CC">
              <w:rPr>
                <w:rFonts w:asciiTheme="majorBidi" w:hAnsiTheme="majorBidi" w:cstheme="majorBidi"/>
                <w:lang w:bidi="ar-IQ"/>
              </w:rPr>
              <w:t>Simple linear Regression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Pr="00AC7DC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0264C6" w:rsidRDefault="00083F1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9B55CC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الثاني</w:t>
            </w:r>
            <w:r w:rsidRPr="009B55CC">
              <w:rPr>
                <w:rFonts w:asciiTheme="majorBidi" w:hAnsiTheme="majorBidi" w:cstheme="majorBidi"/>
                <w:rtl/>
                <w:lang w:bidi="ar-IQ"/>
              </w:rPr>
              <w:t xml:space="preserve"> :- الانحدار الخطي البسيط </w:t>
            </w:r>
            <w:r w:rsidRPr="009B55CC">
              <w:rPr>
                <w:rFonts w:asciiTheme="majorBidi" w:hAnsiTheme="majorBidi" w:cstheme="majorBidi"/>
                <w:lang w:bidi="ar-IQ"/>
              </w:rPr>
              <w:t>Simple linear Regression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Pr="00AC7DC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0264C6" w:rsidRDefault="00083F1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9B55CC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الثاني</w:t>
            </w:r>
            <w:r w:rsidRPr="009B55CC">
              <w:rPr>
                <w:rFonts w:asciiTheme="majorBidi" w:hAnsiTheme="majorBidi" w:cstheme="majorBidi"/>
                <w:rtl/>
                <w:lang w:bidi="ar-IQ"/>
              </w:rPr>
              <w:t xml:space="preserve"> :- الانحدار الخطي البسيط </w:t>
            </w:r>
            <w:r w:rsidRPr="009B55CC">
              <w:rPr>
                <w:rFonts w:asciiTheme="majorBidi" w:hAnsiTheme="majorBidi" w:cstheme="majorBidi"/>
                <w:lang w:bidi="ar-IQ"/>
              </w:rPr>
              <w:t>Simple linear Regression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Pr="00AC7DC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0264C6" w:rsidRDefault="00083F1B" w:rsidP="00687A12">
            <w:pPr>
              <w:rPr>
                <w:rtl/>
                <w:lang w:bidi="ar-IQ"/>
              </w:rPr>
            </w:pPr>
          </w:p>
        </w:tc>
        <w:tc>
          <w:tcPr>
            <w:tcW w:w="2745" w:type="dxa"/>
          </w:tcPr>
          <w:p w:rsidR="00083F1B" w:rsidRPr="00B857D5" w:rsidRDefault="00083F1B" w:rsidP="00083F1B">
            <w:pPr>
              <w:rPr>
                <w:rFonts w:asciiTheme="majorBidi" w:hAnsiTheme="majorBidi" w:cstheme="majorBidi"/>
                <w:lang w:bidi="ar-IQ"/>
              </w:rPr>
            </w:pPr>
            <w:r w:rsidRPr="00B857D5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الثالث</w:t>
            </w:r>
            <w:r w:rsidRPr="00B857D5">
              <w:rPr>
                <w:rFonts w:asciiTheme="majorBidi" w:hAnsiTheme="majorBidi" w:cstheme="majorBidi"/>
                <w:rtl/>
                <w:lang w:bidi="ar-IQ"/>
              </w:rPr>
              <w:t xml:space="preserve">:- الانحدار الخطي المتعدد </w:t>
            </w:r>
            <w:r w:rsidRPr="00B857D5">
              <w:rPr>
                <w:rFonts w:asciiTheme="majorBidi" w:hAnsiTheme="majorBidi" w:cstheme="majorBidi"/>
                <w:lang w:bidi="ar-IQ"/>
              </w:rPr>
              <w:t xml:space="preserve">Multiple Linear Regression </w:t>
            </w:r>
          </w:p>
          <w:p w:rsidR="00083F1B" w:rsidRPr="00E1608F" w:rsidRDefault="00083F1B" w:rsidP="00083F1B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Pr="00AC7DC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Pr="00B857D5" w:rsidRDefault="00083F1B" w:rsidP="00083F1B">
            <w:pPr>
              <w:rPr>
                <w:rFonts w:asciiTheme="majorBidi" w:hAnsiTheme="majorBidi" w:cstheme="majorBidi"/>
                <w:lang w:bidi="ar-IQ"/>
              </w:rPr>
            </w:pPr>
            <w:r w:rsidRPr="00B857D5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الثالث</w:t>
            </w:r>
            <w:r w:rsidRPr="00B857D5">
              <w:rPr>
                <w:rFonts w:asciiTheme="majorBidi" w:hAnsiTheme="majorBidi" w:cstheme="majorBidi"/>
                <w:rtl/>
                <w:lang w:bidi="ar-IQ"/>
              </w:rPr>
              <w:t xml:space="preserve">:- الانحدار الخطي المتعدد </w:t>
            </w:r>
            <w:r w:rsidRPr="00B857D5">
              <w:rPr>
                <w:rFonts w:asciiTheme="majorBidi" w:hAnsiTheme="majorBidi" w:cstheme="majorBidi"/>
                <w:lang w:bidi="ar-IQ"/>
              </w:rPr>
              <w:t xml:space="preserve">Multiple Linear Regression </w:t>
            </w:r>
          </w:p>
          <w:p w:rsidR="00083F1B" w:rsidRPr="00083F1B" w:rsidRDefault="00083F1B" w:rsidP="00083F1B">
            <w:pPr>
              <w:bidi/>
              <w:ind w:left="360"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Pr="00AC7DC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5073D4" w:rsidRDefault="00083F1B" w:rsidP="00687A12">
            <w:pPr>
              <w:rPr>
                <w:rtl/>
                <w:lang w:val="en-US"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5729D9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الثالث</w:t>
            </w:r>
            <w:r w:rsidRPr="005729D9">
              <w:rPr>
                <w:rFonts w:asciiTheme="majorBidi" w:hAnsiTheme="majorBidi" w:cstheme="majorBidi"/>
                <w:rtl/>
                <w:lang w:bidi="ar-IQ"/>
              </w:rPr>
              <w:t xml:space="preserve">:- الانحدار الخطي المتعدد </w:t>
            </w:r>
            <w:r w:rsidRPr="005729D9">
              <w:rPr>
                <w:rFonts w:asciiTheme="majorBidi" w:hAnsiTheme="majorBidi" w:cstheme="majorBidi"/>
                <w:lang w:bidi="ar-IQ"/>
              </w:rPr>
              <w:t xml:space="preserve">Multiple Linear Regression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Pr="00AC7DC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943" w:type="dxa"/>
          </w:tcPr>
          <w:p w:rsidR="00083F1B" w:rsidRDefault="00083F1B" w:rsidP="00BE510B">
            <w:pPr>
              <w:jc w:val="right"/>
            </w:pPr>
            <w:r w:rsidRPr="0059037D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5729D9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الثالث</w:t>
            </w:r>
            <w:r w:rsidRPr="005729D9">
              <w:rPr>
                <w:rFonts w:asciiTheme="majorBidi" w:hAnsiTheme="majorBidi" w:cstheme="majorBidi"/>
                <w:rtl/>
                <w:lang w:bidi="ar-IQ"/>
              </w:rPr>
              <w:t xml:space="preserve">:- الانحدار الخطي المتعدد </w:t>
            </w:r>
            <w:r w:rsidRPr="005729D9">
              <w:rPr>
                <w:rFonts w:asciiTheme="majorBidi" w:hAnsiTheme="majorBidi" w:cstheme="majorBidi"/>
                <w:lang w:bidi="ar-IQ"/>
              </w:rPr>
              <w:t xml:space="preserve">Multiple Linear Regression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8E791A">
        <w:trPr>
          <w:trHeight w:val="547"/>
        </w:trPr>
        <w:tc>
          <w:tcPr>
            <w:tcW w:w="2881" w:type="dxa"/>
            <w:gridSpan w:val="2"/>
          </w:tcPr>
          <w:p w:rsidR="00083F1B" w:rsidRPr="0059037D" w:rsidRDefault="00083F1B" w:rsidP="00083F1B">
            <w:pPr>
              <w:bidi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الفصل الثاني</w:t>
            </w: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  <w:vAlign w:val="center"/>
          </w:tcPr>
          <w:p w:rsidR="00083F1B" w:rsidRPr="00081620" w:rsidRDefault="00083F1B" w:rsidP="00BD4B0F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223" w:type="dxa"/>
          </w:tcPr>
          <w:p w:rsidR="00083F1B" w:rsidRPr="00083F1B" w:rsidRDefault="00083F1B" w:rsidP="00083F1B">
            <w:pPr>
              <w:jc w:val="both"/>
              <w:rPr>
                <w:lang w:val="en-US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Pr="00083F1B" w:rsidRDefault="00083F1B" w:rsidP="00083F1B">
            <w:pPr>
              <w:jc w:val="both"/>
              <w:rPr>
                <w:rFonts w:asciiTheme="majorBidi" w:hAnsiTheme="majorBidi" w:cstheme="majorBidi"/>
                <w:u w:val="single"/>
                <w:rtl/>
                <w:lang w:bidi="ar-IQ"/>
              </w:rPr>
            </w:pPr>
            <w:r w:rsidRPr="00235676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الرابع</w:t>
            </w:r>
            <w:r w:rsidRPr="00235676">
              <w:rPr>
                <w:rFonts w:asciiTheme="majorBidi" w:hAnsiTheme="majorBidi" w:cstheme="majorBidi"/>
                <w:rtl/>
                <w:lang w:bidi="ar-IQ"/>
              </w:rPr>
              <w:t xml:space="preserve">:- المشاكل القياسية                              </w:t>
            </w:r>
            <w:r w:rsidRPr="00235676">
              <w:rPr>
                <w:rFonts w:asciiTheme="majorBidi" w:hAnsiTheme="majorBidi" w:cstheme="majorBidi"/>
                <w:lang w:bidi="ar-IQ"/>
              </w:rPr>
              <w:t>Econometric Problem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17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Pr="00E1608F" w:rsidRDefault="00083F1B" w:rsidP="00083F1B">
            <w:pPr>
              <w:jc w:val="both"/>
              <w:rPr>
                <w:rFonts w:asciiTheme="majorBidi" w:hAnsiTheme="majorBidi" w:cstheme="majorBidi"/>
                <w:u w:val="single"/>
                <w:rtl/>
                <w:lang w:bidi="ar-IQ"/>
              </w:rPr>
            </w:pPr>
            <w:r w:rsidRPr="00235676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الرابع</w:t>
            </w:r>
            <w:r w:rsidRPr="00235676">
              <w:rPr>
                <w:rFonts w:asciiTheme="majorBidi" w:hAnsiTheme="majorBidi" w:cstheme="majorBidi"/>
                <w:rtl/>
                <w:lang w:bidi="ar-IQ"/>
              </w:rPr>
              <w:t xml:space="preserve">:- المشاكل القياسية                              </w:t>
            </w:r>
            <w:r w:rsidRPr="00235676">
              <w:rPr>
                <w:rFonts w:asciiTheme="majorBidi" w:hAnsiTheme="majorBidi" w:cstheme="majorBidi"/>
                <w:lang w:bidi="ar-IQ"/>
              </w:rPr>
              <w:t>Econometric Problem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1E5C0A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الرابع</w:t>
            </w:r>
            <w:r w:rsidRPr="001E5C0A">
              <w:rPr>
                <w:rFonts w:asciiTheme="majorBidi" w:hAnsiTheme="majorBidi" w:cstheme="majorBidi"/>
                <w:rtl/>
                <w:lang w:bidi="ar-IQ"/>
              </w:rPr>
              <w:t xml:space="preserve">:- المشاكل القياسية                              </w:t>
            </w:r>
            <w:r w:rsidRPr="001E5C0A">
              <w:rPr>
                <w:rFonts w:asciiTheme="majorBidi" w:hAnsiTheme="majorBidi" w:cstheme="majorBidi"/>
                <w:lang w:bidi="ar-IQ"/>
              </w:rPr>
              <w:t>Econometric Problem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1E5C0A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الرابع</w:t>
            </w:r>
            <w:r w:rsidRPr="001E5C0A">
              <w:rPr>
                <w:rFonts w:asciiTheme="majorBidi" w:hAnsiTheme="majorBidi" w:cstheme="majorBidi"/>
                <w:rtl/>
                <w:lang w:bidi="ar-IQ"/>
              </w:rPr>
              <w:t xml:space="preserve">:- المشاكل القياسية                              </w:t>
            </w:r>
            <w:r w:rsidRPr="001E5C0A">
              <w:rPr>
                <w:rFonts w:asciiTheme="majorBidi" w:hAnsiTheme="majorBidi" w:cstheme="majorBidi"/>
                <w:lang w:bidi="ar-IQ"/>
              </w:rPr>
              <w:t>Econometric Problem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1E5C0A">
              <w:rPr>
                <w:rFonts w:asciiTheme="majorBidi" w:hAnsiTheme="majorBidi" w:cstheme="majorBidi"/>
                <w:u w:val="single"/>
                <w:rtl/>
                <w:lang w:bidi="ar-IQ"/>
              </w:rPr>
              <w:t>الفصل الرابع</w:t>
            </w:r>
            <w:r w:rsidRPr="001E5C0A">
              <w:rPr>
                <w:rFonts w:asciiTheme="majorBidi" w:hAnsiTheme="majorBidi" w:cstheme="majorBidi"/>
                <w:rtl/>
                <w:lang w:bidi="ar-IQ"/>
              </w:rPr>
              <w:t xml:space="preserve">:- المشاكل القياسية                              </w:t>
            </w:r>
            <w:r w:rsidRPr="001E5C0A">
              <w:rPr>
                <w:rFonts w:asciiTheme="majorBidi" w:hAnsiTheme="majorBidi" w:cstheme="majorBidi"/>
                <w:lang w:bidi="ar-IQ"/>
              </w:rPr>
              <w:t>Econometric Problem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B16D9B">
              <w:rPr>
                <w:rFonts w:asciiTheme="majorBidi" w:hAnsiTheme="majorBidi" w:cstheme="majorBidi"/>
                <w:rtl/>
                <w:lang w:bidi="ar-IQ"/>
              </w:rPr>
              <w:t>الفصل الخامس:</w:t>
            </w:r>
            <w:r w:rsidRPr="00B16D9B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B16D9B">
              <w:rPr>
                <w:rFonts w:asciiTheme="majorBidi" w:hAnsiTheme="majorBidi" w:cstheme="majorBidi"/>
                <w:rtl/>
                <w:lang w:bidi="ar-IQ"/>
              </w:rPr>
              <w:t xml:space="preserve">- مشكلة عدم ثبات (تجانس) تباين الخطأ </w:t>
            </w:r>
            <w:proofErr w:type="spellStart"/>
            <w:r w:rsidRPr="00B16D9B">
              <w:rPr>
                <w:rFonts w:asciiTheme="majorBidi" w:hAnsiTheme="majorBidi" w:cstheme="majorBidi"/>
                <w:lang w:bidi="ar-IQ"/>
              </w:rPr>
              <w:t>Hetro</w:t>
            </w:r>
            <w:proofErr w:type="spellEnd"/>
            <w:r w:rsidRPr="00B16D9B">
              <w:rPr>
                <w:rFonts w:asciiTheme="majorBidi" w:hAnsiTheme="majorBidi" w:cstheme="majorBidi"/>
                <w:lang w:bidi="ar-IQ"/>
              </w:rPr>
              <w:t xml:space="preserve"> </w:t>
            </w:r>
            <w:proofErr w:type="spellStart"/>
            <w:r w:rsidRPr="00B16D9B">
              <w:rPr>
                <w:rFonts w:asciiTheme="majorBidi" w:hAnsiTheme="majorBidi" w:cstheme="majorBidi"/>
                <w:lang w:bidi="ar-IQ"/>
              </w:rPr>
              <w:t>Scadosticity</w:t>
            </w:r>
            <w:proofErr w:type="spellEnd"/>
            <w:r w:rsidRPr="00B16D9B">
              <w:rPr>
                <w:rFonts w:asciiTheme="majorBidi" w:hAnsiTheme="majorBidi" w:cstheme="majorBidi"/>
                <w:lang w:bidi="ar-IQ"/>
              </w:rPr>
              <w:t xml:space="preserve">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B16D9B">
              <w:rPr>
                <w:rFonts w:asciiTheme="majorBidi" w:hAnsiTheme="majorBidi" w:cstheme="majorBidi"/>
                <w:rtl/>
                <w:lang w:bidi="ar-IQ"/>
              </w:rPr>
              <w:t>الفصل الخامس:</w:t>
            </w:r>
            <w:r w:rsidRPr="00B16D9B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B16D9B">
              <w:rPr>
                <w:rFonts w:asciiTheme="majorBidi" w:hAnsiTheme="majorBidi" w:cstheme="majorBidi"/>
                <w:rtl/>
                <w:lang w:bidi="ar-IQ"/>
              </w:rPr>
              <w:t xml:space="preserve">- مشكلة عدم ثبات (تجانس) تباين الخطأ </w:t>
            </w:r>
            <w:proofErr w:type="spellStart"/>
            <w:r w:rsidRPr="00B16D9B">
              <w:rPr>
                <w:rFonts w:asciiTheme="majorBidi" w:hAnsiTheme="majorBidi" w:cstheme="majorBidi"/>
                <w:lang w:bidi="ar-IQ"/>
              </w:rPr>
              <w:t>Hetro</w:t>
            </w:r>
            <w:proofErr w:type="spellEnd"/>
            <w:r w:rsidRPr="00B16D9B">
              <w:rPr>
                <w:rFonts w:asciiTheme="majorBidi" w:hAnsiTheme="majorBidi" w:cstheme="majorBidi"/>
                <w:lang w:bidi="ar-IQ"/>
              </w:rPr>
              <w:t xml:space="preserve"> </w:t>
            </w:r>
            <w:proofErr w:type="spellStart"/>
            <w:r w:rsidRPr="00B16D9B">
              <w:rPr>
                <w:rFonts w:asciiTheme="majorBidi" w:hAnsiTheme="majorBidi" w:cstheme="majorBidi"/>
                <w:lang w:bidi="ar-IQ"/>
              </w:rPr>
              <w:t>Scadosticity</w:t>
            </w:r>
            <w:proofErr w:type="spellEnd"/>
            <w:r w:rsidRPr="00B16D9B">
              <w:rPr>
                <w:rFonts w:asciiTheme="majorBidi" w:hAnsiTheme="majorBidi" w:cstheme="majorBidi"/>
                <w:lang w:bidi="ar-IQ"/>
              </w:rPr>
              <w:t xml:space="preserve">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B16D9B">
              <w:rPr>
                <w:rFonts w:asciiTheme="majorBidi" w:hAnsiTheme="majorBidi" w:cstheme="majorBidi"/>
                <w:rtl/>
                <w:lang w:bidi="ar-IQ"/>
              </w:rPr>
              <w:t>الفصل الخامس:</w:t>
            </w:r>
            <w:r w:rsidRPr="00B16D9B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B16D9B">
              <w:rPr>
                <w:rFonts w:asciiTheme="majorBidi" w:hAnsiTheme="majorBidi" w:cstheme="majorBidi"/>
                <w:rtl/>
                <w:lang w:bidi="ar-IQ"/>
              </w:rPr>
              <w:t xml:space="preserve">- مشكلة عدم ثبات (تجانس) تباين الخطأ </w:t>
            </w:r>
            <w:proofErr w:type="spellStart"/>
            <w:r w:rsidRPr="00B16D9B">
              <w:rPr>
                <w:rFonts w:asciiTheme="majorBidi" w:hAnsiTheme="majorBidi" w:cstheme="majorBidi"/>
                <w:lang w:bidi="ar-IQ"/>
              </w:rPr>
              <w:t>Hetro</w:t>
            </w:r>
            <w:proofErr w:type="spellEnd"/>
            <w:r w:rsidRPr="00B16D9B">
              <w:rPr>
                <w:rFonts w:asciiTheme="majorBidi" w:hAnsiTheme="majorBidi" w:cstheme="majorBidi"/>
                <w:lang w:bidi="ar-IQ"/>
              </w:rPr>
              <w:t xml:space="preserve"> </w:t>
            </w:r>
            <w:proofErr w:type="spellStart"/>
            <w:r w:rsidRPr="00B16D9B">
              <w:rPr>
                <w:rFonts w:asciiTheme="majorBidi" w:hAnsiTheme="majorBidi" w:cstheme="majorBidi"/>
                <w:lang w:bidi="ar-IQ"/>
              </w:rPr>
              <w:t>Scadosticity</w:t>
            </w:r>
            <w:proofErr w:type="spellEnd"/>
            <w:r w:rsidRPr="00B16D9B">
              <w:rPr>
                <w:rFonts w:asciiTheme="majorBidi" w:hAnsiTheme="majorBidi" w:cstheme="majorBidi"/>
                <w:lang w:bidi="ar-IQ"/>
              </w:rPr>
              <w:t xml:space="preserve">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B16D9B">
              <w:rPr>
                <w:rFonts w:asciiTheme="majorBidi" w:hAnsiTheme="majorBidi" w:cstheme="majorBidi"/>
                <w:rtl/>
                <w:lang w:bidi="ar-IQ"/>
              </w:rPr>
              <w:t>الفصل الخامس:</w:t>
            </w:r>
            <w:r w:rsidRPr="00B16D9B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B16D9B">
              <w:rPr>
                <w:rFonts w:asciiTheme="majorBidi" w:hAnsiTheme="majorBidi" w:cstheme="majorBidi"/>
                <w:rtl/>
                <w:lang w:bidi="ar-IQ"/>
              </w:rPr>
              <w:t xml:space="preserve">- مشكلة عدم ثبات (تجانس) تباين الخطأ </w:t>
            </w:r>
            <w:proofErr w:type="spellStart"/>
            <w:r w:rsidRPr="00B16D9B">
              <w:rPr>
                <w:rFonts w:asciiTheme="majorBidi" w:hAnsiTheme="majorBidi" w:cstheme="majorBidi"/>
                <w:lang w:bidi="ar-IQ"/>
              </w:rPr>
              <w:t>Hetro</w:t>
            </w:r>
            <w:proofErr w:type="spellEnd"/>
            <w:r w:rsidRPr="00B16D9B">
              <w:rPr>
                <w:rFonts w:asciiTheme="majorBidi" w:hAnsiTheme="majorBidi" w:cstheme="majorBidi"/>
                <w:lang w:bidi="ar-IQ"/>
              </w:rPr>
              <w:t xml:space="preserve"> </w:t>
            </w:r>
            <w:proofErr w:type="spellStart"/>
            <w:r w:rsidRPr="00B16D9B">
              <w:rPr>
                <w:rFonts w:asciiTheme="majorBidi" w:hAnsiTheme="majorBidi" w:cstheme="majorBidi"/>
                <w:lang w:bidi="ar-IQ"/>
              </w:rPr>
              <w:t>Scadosticity</w:t>
            </w:r>
            <w:proofErr w:type="spellEnd"/>
            <w:r w:rsidRPr="00B16D9B">
              <w:rPr>
                <w:rFonts w:asciiTheme="majorBidi" w:hAnsiTheme="majorBidi" w:cstheme="majorBidi"/>
                <w:lang w:bidi="ar-IQ"/>
              </w:rPr>
              <w:t xml:space="preserve">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5F7FCB">
              <w:rPr>
                <w:rFonts w:asciiTheme="majorBidi" w:hAnsiTheme="majorBidi" w:cstheme="majorBidi"/>
                <w:rtl/>
                <w:lang w:bidi="ar-IQ"/>
              </w:rPr>
              <w:t>الفصل السادس:</w:t>
            </w:r>
            <w:r w:rsidRPr="005F7FCB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5F7FCB">
              <w:rPr>
                <w:rFonts w:asciiTheme="majorBidi" w:hAnsiTheme="majorBidi" w:cstheme="majorBidi"/>
                <w:rtl/>
                <w:lang w:bidi="ar-IQ"/>
              </w:rPr>
              <w:t xml:space="preserve">- مشكلة الارتباط الخطي المتعدد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5F7FCB">
              <w:rPr>
                <w:rFonts w:asciiTheme="majorBidi" w:hAnsiTheme="majorBidi" w:cstheme="majorBidi"/>
                <w:rtl/>
                <w:lang w:bidi="ar-IQ"/>
              </w:rPr>
              <w:t>الفصل السادس:</w:t>
            </w:r>
            <w:r w:rsidRPr="005F7FCB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5F7FCB">
              <w:rPr>
                <w:rFonts w:asciiTheme="majorBidi" w:hAnsiTheme="majorBidi" w:cstheme="majorBidi"/>
                <w:rtl/>
                <w:lang w:bidi="ar-IQ"/>
              </w:rPr>
              <w:t xml:space="preserve">- مشكلة الارتباط الخطي المتعدد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5F7FCB">
              <w:rPr>
                <w:rFonts w:asciiTheme="majorBidi" w:hAnsiTheme="majorBidi" w:cstheme="majorBidi"/>
                <w:rtl/>
                <w:lang w:bidi="ar-IQ"/>
              </w:rPr>
              <w:t>الفصل السادس:</w:t>
            </w:r>
            <w:r w:rsidRPr="005F7FCB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5F7FCB">
              <w:rPr>
                <w:rFonts w:asciiTheme="majorBidi" w:hAnsiTheme="majorBidi" w:cstheme="majorBidi"/>
                <w:rtl/>
                <w:lang w:bidi="ar-IQ"/>
              </w:rPr>
              <w:t xml:space="preserve">- مشكلة الارتباط الخطي المتعدد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5F7FCB">
              <w:rPr>
                <w:rFonts w:asciiTheme="majorBidi" w:hAnsiTheme="majorBidi" w:cstheme="majorBidi"/>
                <w:rtl/>
                <w:lang w:bidi="ar-IQ"/>
              </w:rPr>
              <w:t>الفصل السادس:</w:t>
            </w:r>
            <w:r w:rsidRPr="005F7FCB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5F7FCB">
              <w:rPr>
                <w:rFonts w:asciiTheme="majorBidi" w:hAnsiTheme="majorBidi" w:cstheme="majorBidi"/>
                <w:rtl/>
                <w:lang w:bidi="ar-IQ"/>
              </w:rPr>
              <w:t xml:space="preserve">- مشكلة الارتباط الخطي المتعدد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701A8D">
              <w:rPr>
                <w:rFonts w:asciiTheme="majorBidi" w:hAnsiTheme="majorBidi" w:cstheme="majorBidi"/>
                <w:rtl/>
                <w:lang w:bidi="ar-IQ"/>
              </w:rPr>
              <w:t>الفصل السابع:</w:t>
            </w:r>
            <w:r w:rsidRPr="00701A8D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701A8D">
              <w:rPr>
                <w:rFonts w:asciiTheme="majorBidi" w:hAnsiTheme="majorBidi" w:cstheme="majorBidi"/>
                <w:rtl/>
                <w:lang w:bidi="ar-IQ"/>
              </w:rPr>
              <w:t xml:space="preserve">- نماذج المعادلات الانية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83F1B" w:rsidRPr="00125874" w:rsidTr="00B507BB">
        <w:trPr>
          <w:trHeight w:val="547"/>
        </w:trPr>
        <w:tc>
          <w:tcPr>
            <w:tcW w:w="938" w:type="dxa"/>
          </w:tcPr>
          <w:p w:rsidR="00083F1B" w:rsidRDefault="00083F1B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943" w:type="dxa"/>
          </w:tcPr>
          <w:p w:rsidR="00083F1B" w:rsidRPr="0059037D" w:rsidRDefault="00083F1B" w:rsidP="00BE510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</w:p>
        </w:tc>
        <w:tc>
          <w:tcPr>
            <w:tcW w:w="1433" w:type="dxa"/>
            <w:vAlign w:val="center"/>
          </w:tcPr>
          <w:p w:rsidR="00083F1B" w:rsidRPr="00D208EC" w:rsidRDefault="00083F1B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2745" w:type="dxa"/>
          </w:tcPr>
          <w:p w:rsidR="00083F1B" w:rsidRDefault="00083F1B" w:rsidP="00083F1B">
            <w:pPr>
              <w:jc w:val="both"/>
            </w:pPr>
            <w:r w:rsidRPr="00701A8D">
              <w:rPr>
                <w:rFonts w:asciiTheme="majorBidi" w:hAnsiTheme="majorBidi" w:cstheme="majorBidi"/>
                <w:rtl/>
                <w:lang w:bidi="ar-IQ"/>
              </w:rPr>
              <w:t>الفصل السابع:</w:t>
            </w:r>
            <w:r w:rsidRPr="00701A8D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r w:rsidRPr="00701A8D">
              <w:rPr>
                <w:rFonts w:asciiTheme="majorBidi" w:hAnsiTheme="majorBidi" w:cstheme="majorBidi"/>
                <w:rtl/>
                <w:lang w:bidi="ar-IQ"/>
              </w:rPr>
              <w:t xml:space="preserve">- نماذج المعادلات الانية </w:t>
            </w:r>
          </w:p>
        </w:tc>
        <w:tc>
          <w:tcPr>
            <w:tcW w:w="1223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9" w:type="dxa"/>
          </w:tcPr>
          <w:p w:rsidR="00083F1B" w:rsidRPr="00125874" w:rsidRDefault="00083F1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FF58E2">
      <w:pPr>
        <w:tabs>
          <w:tab w:val="left" w:pos="5443"/>
          <w:tab w:val="right" w:pos="9026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  <w:r w:rsidR="00FF58E2"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Pr="00125874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D94A6C" w:rsidRPr="00F8151D" w:rsidTr="00971954">
        <w:trPr>
          <w:trHeight w:val="615"/>
        </w:trPr>
        <w:tc>
          <w:tcPr>
            <w:tcW w:w="3889" w:type="dxa"/>
          </w:tcPr>
          <w:p w:rsidR="00D94A6C" w:rsidRPr="00125874" w:rsidRDefault="00D94A6C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FF58E2" w:rsidRPr="00017BCC" w:rsidRDefault="00FF58E2" w:rsidP="00017BCC">
            <w:pPr>
              <w:spacing w:after="200" w:line="276" w:lineRule="auto"/>
              <w:jc w:val="center"/>
              <w:rPr>
                <w:b/>
                <w:bCs/>
                <w:rtl/>
                <w:lang w:val="en-US" w:bidi="ar-IQ"/>
              </w:rPr>
            </w:pPr>
          </w:p>
          <w:p w:rsidR="00D94A6C" w:rsidRPr="00FF58E2" w:rsidRDefault="00D94A6C" w:rsidP="005D63CE">
            <w:pPr>
              <w:jc w:val="right"/>
              <w:rPr>
                <w:lang w:val="en-US"/>
              </w:rPr>
            </w:pPr>
          </w:p>
        </w:tc>
      </w:tr>
      <w:tr w:rsidR="00275357" w:rsidRPr="00125874" w:rsidTr="00135719">
        <w:trPr>
          <w:trHeight w:val="653"/>
        </w:trPr>
        <w:tc>
          <w:tcPr>
            <w:tcW w:w="3889" w:type="dxa"/>
          </w:tcPr>
          <w:p w:rsidR="00275357" w:rsidRPr="00125874" w:rsidRDefault="0027535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  <w:vAlign w:val="center"/>
          </w:tcPr>
          <w:p w:rsidR="00275357" w:rsidRPr="00083F1B" w:rsidRDefault="00083F1B" w:rsidP="00BD4B0F">
            <w:pPr>
              <w:rPr>
                <w:rFonts w:asciiTheme="minorBidi" w:hAnsiTheme="minorBidi"/>
                <w:b/>
                <w:bCs/>
                <w:color w:val="000000"/>
                <w:lang w:val="en-US"/>
              </w:rPr>
            </w:pPr>
            <w:r w:rsidRPr="00083F1B">
              <w:rPr>
                <w:rFonts w:ascii="Arial" w:hAnsi="Arial" w:cs="Arial"/>
                <w:b/>
                <w:bCs/>
                <w:color w:val="70757A"/>
                <w:sz w:val="27"/>
                <w:szCs w:val="27"/>
                <w:shd w:val="clear" w:color="auto" w:fill="FFFFFF"/>
                <w:rtl/>
              </w:rPr>
              <w:t>أ.د حسين بخيت ودار اليازوري العلمية للنشر والتوزسع</w:t>
            </w:r>
            <w:r w:rsidRPr="00083F1B">
              <w:rPr>
                <w:rFonts w:ascii="Cambria" w:hAnsi="Cambria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, اقتصاد قياسي , 2017.</w:t>
            </w:r>
          </w:p>
        </w:tc>
      </w:tr>
      <w:tr w:rsidR="00275357" w:rsidRPr="00125874" w:rsidTr="00971954">
        <w:trPr>
          <w:trHeight w:val="653"/>
        </w:trPr>
        <w:tc>
          <w:tcPr>
            <w:tcW w:w="3889" w:type="dxa"/>
          </w:tcPr>
          <w:p w:rsidR="00275357" w:rsidRPr="00125874" w:rsidRDefault="00275357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275357" w:rsidRPr="00125874" w:rsidRDefault="00275357" w:rsidP="00340065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75357" w:rsidRPr="00125874" w:rsidTr="00971954">
        <w:trPr>
          <w:trHeight w:val="692"/>
        </w:trPr>
        <w:tc>
          <w:tcPr>
            <w:tcW w:w="3889" w:type="dxa"/>
          </w:tcPr>
          <w:p w:rsidR="00275357" w:rsidRPr="00125874" w:rsidRDefault="00275357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275357" w:rsidRPr="00125874" w:rsidRDefault="0027535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0A1E7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2-المراجعة الدورية للمقرر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Pr="000A1E7E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Pr="000A1E7E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96" w:rsidRDefault="00240F96" w:rsidP="00CA735C">
      <w:pPr>
        <w:spacing w:after="0" w:line="240" w:lineRule="auto"/>
      </w:pPr>
      <w:r>
        <w:separator/>
      </w:r>
    </w:p>
  </w:endnote>
  <w:endnote w:type="continuationSeparator" w:id="0">
    <w:p w:rsidR="00240F96" w:rsidRDefault="00240F96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96" w:rsidRDefault="00240F96" w:rsidP="00CA735C">
      <w:pPr>
        <w:spacing w:after="0" w:line="240" w:lineRule="auto"/>
      </w:pPr>
      <w:r>
        <w:separator/>
      </w:r>
    </w:p>
  </w:footnote>
  <w:footnote w:type="continuationSeparator" w:id="0">
    <w:p w:rsidR="00240F96" w:rsidRDefault="00240F96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52854"/>
    <w:multiLevelType w:val="hybridMultilevel"/>
    <w:tmpl w:val="A25667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860775E"/>
    <w:multiLevelType w:val="hybridMultilevel"/>
    <w:tmpl w:val="3F2E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85C17"/>
    <w:multiLevelType w:val="hybridMultilevel"/>
    <w:tmpl w:val="6E8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10764"/>
    <w:multiLevelType w:val="hybridMultilevel"/>
    <w:tmpl w:val="930C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325CC"/>
    <w:multiLevelType w:val="hybridMultilevel"/>
    <w:tmpl w:val="8830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A6E67"/>
    <w:multiLevelType w:val="hybridMultilevel"/>
    <w:tmpl w:val="4B6C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3F78E0"/>
    <w:multiLevelType w:val="hybridMultilevel"/>
    <w:tmpl w:val="6E6201BE"/>
    <w:lvl w:ilvl="0" w:tplc="22A0C4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E64909"/>
    <w:multiLevelType w:val="hybridMultilevel"/>
    <w:tmpl w:val="556CA86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8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20BB5"/>
    <w:multiLevelType w:val="hybridMultilevel"/>
    <w:tmpl w:val="907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264129"/>
    <w:multiLevelType w:val="hybridMultilevel"/>
    <w:tmpl w:val="C576E938"/>
    <w:lvl w:ilvl="0" w:tplc="147A1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1A4639"/>
    <w:multiLevelType w:val="hybridMultilevel"/>
    <w:tmpl w:val="E1980FFE"/>
    <w:lvl w:ilvl="0" w:tplc="7B40D5F6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F29A9"/>
    <w:multiLevelType w:val="hybridMultilevel"/>
    <w:tmpl w:val="4D58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4"/>
  </w:num>
  <w:num w:numId="5">
    <w:abstractNumId w:val="5"/>
  </w:num>
  <w:num w:numId="6">
    <w:abstractNumId w:val="33"/>
  </w:num>
  <w:num w:numId="7">
    <w:abstractNumId w:val="6"/>
  </w:num>
  <w:num w:numId="8">
    <w:abstractNumId w:val="3"/>
  </w:num>
  <w:num w:numId="9">
    <w:abstractNumId w:val="9"/>
  </w:num>
  <w:num w:numId="10">
    <w:abstractNumId w:val="26"/>
  </w:num>
  <w:num w:numId="11">
    <w:abstractNumId w:val="19"/>
  </w:num>
  <w:num w:numId="12">
    <w:abstractNumId w:val="23"/>
  </w:num>
  <w:num w:numId="13">
    <w:abstractNumId w:val="0"/>
  </w:num>
  <w:num w:numId="14">
    <w:abstractNumId w:val="16"/>
  </w:num>
  <w:num w:numId="15">
    <w:abstractNumId w:val="7"/>
  </w:num>
  <w:num w:numId="16">
    <w:abstractNumId w:val="32"/>
  </w:num>
  <w:num w:numId="17">
    <w:abstractNumId w:val="14"/>
  </w:num>
  <w:num w:numId="18">
    <w:abstractNumId w:val="24"/>
  </w:num>
  <w:num w:numId="19">
    <w:abstractNumId w:val="29"/>
  </w:num>
  <w:num w:numId="20">
    <w:abstractNumId w:val="28"/>
  </w:num>
  <w:num w:numId="21">
    <w:abstractNumId w:val="27"/>
  </w:num>
  <w:num w:numId="22">
    <w:abstractNumId w:val="11"/>
  </w:num>
  <w:num w:numId="23">
    <w:abstractNumId w:val="30"/>
  </w:num>
  <w:num w:numId="24">
    <w:abstractNumId w:val="31"/>
  </w:num>
  <w:num w:numId="25">
    <w:abstractNumId w:val="25"/>
  </w:num>
  <w:num w:numId="26">
    <w:abstractNumId w:val="22"/>
  </w:num>
  <w:num w:numId="27">
    <w:abstractNumId w:val="1"/>
  </w:num>
  <w:num w:numId="28">
    <w:abstractNumId w:val="8"/>
  </w:num>
  <w:num w:numId="29">
    <w:abstractNumId w:val="13"/>
  </w:num>
  <w:num w:numId="30">
    <w:abstractNumId w:val="10"/>
  </w:num>
  <w:num w:numId="31">
    <w:abstractNumId w:val="2"/>
  </w:num>
  <w:num w:numId="32">
    <w:abstractNumId w:val="12"/>
  </w:num>
  <w:num w:numId="33">
    <w:abstractNumId w:val="1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17BCC"/>
    <w:rsid w:val="00022E38"/>
    <w:rsid w:val="000420A2"/>
    <w:rsid w:val="00060575"/>
    <w:rsid w:val="00083F1B"/>
    <w:rsid w:val="000A1E7E"/>
    <w:rsid w:val="000C5780"/>
    <w:rsid w:val="000D0C7B"/>
    <w:rsid w:val="001134A9"/>
    <w:rsid w:val="00125874"/>
    <w:rsid w:val="0013598D"/>
    <w:rsid w:val="00142045"/>
    <w:rsid w:val="00157BD8"/>
    <w:rsid w:val="00240F96"/>
    <w:rsid w:val="00275357"/>
    <w:rsid w:val="002A437F"/>
    <w:rsid w:val="002B635E"/>
    <w:rsid w:val="002E5343"/>
    <w:rsid w:val="002F5392"/>
    <w:rsid w:val="00302DDF"/>
    <w:rsid w:val="0030691E"/>
    <w:rsid w:val="00340065"/>
    <w:rsid w:val="00375111"/>
    <w:rsid w:val="00377EBE"/>
    <w:rsid w:val="003B153A"/>
    <w:rsid w:val="003B7A3D"/>
    <w:rsid w:val="00431643"/>
    <w:rsid w:val="00451536"/>
    <w:rsid w:val="00457DAF"/>
    <w:rsid w:val="004616F7"/>
    <w:rsid w:val="00466766"/>
    <w:rsid w:val="004A3C5E"/>
    <w:rsid w:val="004B5E39"/>
    <w:rsid w:val="004C6884"/>
    <w:rsid w:val="004F5E75"/>
    <w:rsid w:val="005073D4"/>
    <w:rsid w:val="005146F0"/>
    <w:rsid w:val="0053113C"/>
    <w:rsid w:val="00536E9F"/>
    <w:rsid w:val="00542B55"/>
    <w:rsid w:val="005545F4"/>
    <w:rsid w:val="00593BFD"/>
    <w:rsid w:val="005D63CE"/>
    <w:rsid w:val="005D6AED"/>
    <w:rsid w:val="00601328"/>
    <w:rsid w:val="00607725"/>
    <w:rsid w:val="00621459"/>
    <w:rsid w:val="00637FAA"/>
    <w:rsid w:val="00671845"/>
    <w:rsid w:val="00690612"/>
    <w:rsid w:val="00697DB2"/>
    <w:rsid w:val="006A2C09"/>
    <w:rsid w:val="006C280A"/>
    <w:rsid w:val="006E5E41"/>
    <w:rsid w:val="0072096C"/>
    <w:rsid w:val="007378F3"/>
    <w:rsid w:val="00782347"/>
    <w:rsid w:val="007C0C0D"/>
    <w:rsid w:val="007E5EE1"/>
    <w:rsid w:val="008273E0"/>
    <w:rsid w:val="00835D79"/>
    <w:rsid w:val="00847C41"/>
    <w:rsid w:val="008544EE"/>
    <w:rsid w:val="00874013"/>
    <w:rsid w:val="00886B2B"/>
    <w:rsid w:val="008B21DB"/>
    <w:rsid w:val="008C24C4"/>
    <w:rsid w:val="008D4345"/>
    <w:rsid w:val="0092431D"/>
    <w:rsid w:val="009378A7"/>
    <w:rsid w:val="009B7AF9"/>
    <w:rsid w:val="009D65EE"/>
    <w:rsid w:val="009E4BD6"/>
    <w:rsid w:val="009F15D8"/>
    <w:rsid w:val="00A4607D"/>
    <w:rsid w:val="00A74D3F"/>
    <w:rsid w:val="00A81AD1"/>
    <w:rsid w:val="00A87AF6"/>
    <w:rsid w:val="00AC7DCB"/>
    <w:rsid w:val="00AD641F"/>
    <w:rsid w:val="00AE36D1"/>
    <w:rsid w:val="00B03742"/>
    <w:rsid w:val="00B03952"/>
    <w:rsid w:val="00B17AD2"/>
    <w:rsid w:val="00B40DA0"/>
    <w:rsid w:val="00B540AB"/>
    <w:rsid w:val="00B6096B"/>
    <w:rsid w:val="00B71CFF"/>
    <w:rsid w:val="00B7577E"/>
    <w:rsid w:val="00BD4B0F"/>
    <w:rsid w:val="00BE16CC"/>
    <w:rsid w:val="00BE510B"/>
    <w:rsid w:val="00BF23E1"/>
    <w:rsid w:val="00C83B30"/>
    <w:rsid w:val="00C945D7"/>
    <w:rsid w:val="00CA735C"/>
    <w:rsid w:val="00CD4C33"/>
    <w:rsid w:val="00CF08E2"/>
    <w:rsid w:val="00CF10A6"/>
    <w:rsid w:val="00CF7CC3"/>
    <w:rsid w:val="00D027B3"/>
    <w:rsid w:val="00D339B2"/>
    <w:rsid w:val="00D43EEF"/>
    <w:rsid w:val="00D77107"/>
    <w:rsid w:val="00D94A6C"/>
    <w:rsid w:val="00DA20DE"/>
    <w:rsid w:val="00DA7906"/>
    <w:rsid w:val="00DE6ECB"/>
    <w:rsid w:val="00DF1E35"/>
    <w:rsid w:val="00E246F5"/>
    <w:rsid w:val="00E701B8"/>
    <w:rsid w:val="00E93410"/>
    <w:rsid w:val="00EB6961"/>
    <w:rsid w:val="00EE4688"/>
    <w:rsid w:val="00EE6BFB"/>
    <w:rsid w:val="00F0449D"/>
    <w:rsid w:val="00F075A8"/>
    <w:rsid w:val="00F511D2"/>
    <w:rsid w:val="00F6644B"/>
    <w:rsid w:val="00F8151D"/>
    <w:rsid w:val="00FB06A1"/>
    <w:rsid w:val="00FE3EA9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81</cp:revision>
  <dcterms:created xsi:type="dcterms:W3CDTF">2021-06-29T10:39:00Z</dcterms:created>
  <dcterms:modified xsi:type="dcterms:W3CDTF">2022-03-01T08:30:00Z</dcterms:modified>
</cp:coreProperties>
</file>