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026638">
      <w:pPr>
        <w:spacing w:line="240" w:lineRule="auto"/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="00026638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 w:rsidP="00026638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 w:rsidP="00026638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لجنة العمداء ل</w:t>
      </w:r>
      <w:r w:rsidR="00026638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تخصصات الادارية والاقتصادية</w:t>
      </w:r>
    </w:p>
    <w:p w:rsidR="004E3D8C" w:rsidRPr="004E3D8C" w:rsidRDefault="004E3D8C" w:rsidP="00026638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2D5E87">
      <w:pPr>
        <w:spacing w:line="240" w:lineRule="auto"/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026638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البكالوريوس</w:t>
      </w:r>
      <w:r w:rsidR="00026638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لاقسام الادارة العامة في الجامعات الادارية الحكومية والكليات الاهلية للعام الدراسي 201</w:t>
      </w:r>
      <w:r w:rsidR="002D5E87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2D5E87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bookmarkStart w:id="0" w:name="_GoBack"/>
      <w:bookmarkEnd w:id="0"/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026638">
        <w:rPr>
          <w:rFonts w:hint="cs"/>
          <w:b/>
          <w:bCs/>
          <w:sz w:val="28"/>
          <w:szCs w:val="28"/>
          <w:u w:val="single"/>
          <w:rtl/>
          <w:lang w:bidi="ar-IQ"/>
        </w:rPr>
        <w:t>ومابعده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655FB6" w:rsidRPr="004E3D8C" w:rsidTr="00026638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655FB6" w:rsidRPr="000557BF" w:rsidRDefault="007C4825" w:rsidP="00655FB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557B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en-AU" w:bidi="ar-IQ"/>
              </w:rPr>
              <w:t>مناهج واخلاقيات البحث العلمي</w:t>
            </w:r>
          </w:p>
        </w:tc>
      </w:tr>
      <w:tr w:rsidR="00655FB6" w:rsidRPr="004E3D8C" w:rsidTr="00026638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655FB6" w:rsidRPr="000557BF" w:rsidRDefault="007C4825" w:rsidP="00655FB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557BF">
              <w:rPr>
                <w:rFonts w:asciiTheme="minorBidi" w:hAnsiTheme="minorBidi"/>
                <w:b/>
                <w:bCs/>
                <w:sz w:val="24"/>
                <w:szCs w:val="24"/>
                <w:lang w:eastAsia="en-AU" w:bidi="ar-IQ"/>
              </w:rPr>
              <w:t xml:space="preserve">Methods &amp; Ethics of Scientific Research  </w:t>
            </w:r>
          </w:p>
        </w:tc>
      </w:tr>
      <w:tr w:rsidR="004E3D8C" w:rsidRPr="004E3D8C" w:rsidTr="00026638">
        <w:tc>
          <w:tcPr>
            <w:tcW w:w="2551" w:type="dxa"/>
          </w:tcPr>
          <w:p w:rsidR="004E3D8C" w:rsidRPr="004E3D8C" w:rsidRDefault="004E3D8C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131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4E3D8C" w:rsidRPr="004E3D8C" w:rsidRDefault="00655FB6" w:rsidP="0063420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63420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لاول</w:t>
            </w:r>
          </w:p>
        </w:tc>
      </w:tr>
      <w:tr w:rsidR="00655FB6" w:rsidRPr="004E3D8C" w:rsidTr="00026638">
        <w:trPr>
          <w:trHeight w:val="450"/>
        </w:trPr>
        <w:tc>
          <w:tcPr>
            <w:tcW w:w="2551" w:type="dxa"/>
            <w:vMerge w:val="restart"/>
          </w:tcPr>
          <w:p w:rsidR="00655FB6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655FB6" w:rsidRPr="004E3D8C" w:rsidTr="00026638">
        <w:trPr>
          <w:trHeight w:val="285"/>
        </w:trPr>
        <w:tc>
          <w:tcPr>
            <w:tcW w:w="2551" w:type="dxa"/>
            <w:vMerge/>
          </w:tcPr>
          <w:p w:rsidR="00655FB6" w:rsidRPr="004E3D8C" w:rsidRDefault="00655FB6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Default="00484152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31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131" w:type="dxa"/>
          </w:tcPr>
          <w:p w:rsidR="00655FB6" w:rsidRDefault="00484152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655FB6" w:rsidRPr="004E3D8C" w:rsidTr="00026638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026638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026638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</w:tcPr>
          <w:p w:rsidR="00655FB6" w:rsidRPr="004E3D8C" w:rsidRDefault="00026638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655FB6" w:rsidRPr="004E3D8C" w:rsidTr="00026638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</w:tcPr>
          <w:p w:rsidR="00655FB6" w:rsidRPr="000557BF" w:rsidRDefault="008F692A" w:rsidP="00FE1990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557B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المبحث الاول /البحث العلمي /</w:t>
            </w:r>
            <w:r w:rsidR="00927F8A" w:rsidRPr="000557B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مفاهيم عامة في مجال البحث العلمي المعرفة ,العلم /تعريف البحث العلمي/اهميته بالنسبة للباحث واهميته بالنسبة للمجتمع</w:t>
            </w:r>
          </w:p>
        </w:tc>
      </w:tr>
      <w:tr w:rsidR="00655FB6" w:rsidRPr="004E3D8C" w:rsidTr="00026638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</w:tcPr>
          <w:p w:rsidR="00655FB6" w:rsidRPr="000557BF" w:rsidRDefault="00FE1990" w:rsidP="00FE1990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557B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خصائص البحث العلمي .</w:t>
            </w:r>
          </w:p>
        </w:tc>
      </w:tr>
      <w:tr w:rsidR="00655FB6" w:rsidRPr="004E3D8C" w:rsidTr="00026638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</w:tcPr>
          <w:p w:rsidR="00655FB6" w:rsidRPr="000557BF" w:rsidRDefault="00FE1990" w:rsidP="00FE1990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557B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أنواع البحوث  </w:t>
            </w:r>
          </w:p>
        </w:tc>
      </w:tr>
      <w:tr w:rsidR="00655FB6" w:rsidRPr="004E3D8C" w:rsidTr="00026638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</w:tcPr>
          <w:p w:rsidR="00655FB6" w:rsidRPr="000557BF" w:rsidRDefault="00FE1990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557B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خطوات اعداد البحث</w:t>
            </w:r>
          </w:p>
        </w:tc>
      </w:tr>
      <w:tr w:rsidR="00655FB6" w:rsidRPr="004E3D8C" w:rsidTr="00026638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</w:tcPr>
          <w:p w:rsidR="00655FB6" w:rsidRPr="000557BF" w:rsidRDefault="00FE1990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557B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جمع المعلومات وتحليلها</w:t>
            </w:r>
          </w:p>
        </w:tc>
      </w:tr>
      <w:tr w:rsidR="00655FB6" w:rsidRPr="004E3D8C" w:rsidTr="00026638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</w:tcPr>
          <w:p w:rsidR="00655FB6" w:rsidRPr="000557BF" w:rsidRDefault="00FE1990" w:rsidP="00FE1990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557B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مناهج البحث العلمي</w:t>
            </w:r>
          </w:p>
        </w:tc>
      </w:tr>
      <w:tr w:rsidR="00655FB6" w:rsidRPr="004E3D8C" w:rsidTr="00026638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</w:tcPr>
          <w:p w:rsidR="00655FB6" w:rsidRPr="000557BF" w:rsidRDefault="00FE1990" w:rsidP="00374352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557B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العينات وادوات جمع البيانات</w:t>
            </w:r>
          </w:p>
        </w:tc>
      </w:tr>
      <w:tr w:rsidR="00655FB6" w:rsidRPr="004E3D8C" w:rsidTr="00026638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</w:tcPr>
          <w:p w:rsidR="00655FB6" w:rsidRPr="000557BF" w:rsidRDefault="00FE1990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557B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الشكل النهائي للبحث</w:t>
            </w:r>
          </w:p>
        </w:tc>
      </w:tr>
      <w:tr w:rsidR="00655FB6" w:rsidRPr="004E3D8C" w:rsidTr="00026638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</w:tcPr>
          <w:p w:rsidR="00655FB6" w:rsidRPr="000557BF" w:rsidRDefault="00FE1990" w:rsidP="00374352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557B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الانترنت واستخدامه في البحث العلمي</w:t>
            </w:r>
          </w:p>
        </w:tc>
      </w:tr>
      <w:tr w:rsidR="00655FB6" w:rsidRPr="004E3D8C" w:rsidTr="00026638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</w:tcPr>
          <w:p w:rsidR="00655FB6" w:rsidRPr="000557BF" w:rsidRDefault="00FE1990" w:rsidP="009C09D0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557B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المبحث الثاني /اخلاقيات البحث العلمي </w:t>
            </w:r>
          </w:p>
        </w:tc>
      </w:tr>
      <w:tr w:rsidR="00655FB6" w:rsidRPr="004E3D8C" w:rsidTr="00026638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</w:tcPr>
          <w:p w:rsidR="00655FB6" w:rsidRPr="000557BF" w:rsidRDefault="009C09D0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557B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تعريف الاخلاقيات واقسامها</w:t>
            </w:r>
          </w:p>
        </w:tc>
      </w:tr>
      <w:tr w:rsidR="00655FB6" w:rsidRPr="004E3D8C" w:rsidTr="00026638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</w:tcPr>
          <w:p w:rsidR="00655FB6" w:rsidRPr="000557BF" w:rsidRDefault="009C09D0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557B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مصادر اخلاقيات المهنة</w:t>
            </w:r>
          </w:p>
        </w:tc>
      </w:tr>
      <w:tr w:rsidR="00655FB6" w:rsidRPr="004E3D8C" w:rsidTr="00026638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771" w:type="dxa"/>
            <w:gridSpan w:val="3"/>
          </w:tcPr>
          <w:p w:rsidR="00655FB6" w:rsidRPr="000557BF" w:rsidRDefault="009C09D0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557B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اخلاقيات الباحث العلمي</w:t>
            </w:r>
          </w:p>
        </w:tc>
      </w:tr>
      <w:tr w:rsidR="00655FB6" w:rsidRPr="004E3D8C" w:rsidTr="00026638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771" w:type="dxa"/>
            <w:gridSpan w:val="3"/>
          </w:tcPr>
          <w:p w:rsidR="00655FB6" w:rsidRPr="000557BF" w:rsidRDefault="009C09D0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557B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اخلاقيات الاستاذ بوصفه مشرفا علميا</w:t>
            </w:r>
          </w:p>
        </w:tc>
      </w:tr>
      <w:tr w:rsidR="00655FB6" w:rsidRPr="004E3D8C" w:rsidTr="00026638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</w:tcPr>
          <w:p w:rsidR="00655FB6" w:rsidRPr="000557BF" w:rsidRDefault="009C09D0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557B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القواعد الذهبية للباحث لعمل بحث اخلاقي</w:t>
            </w:r>
          </w:p>
        </w:tc>
      </w:tr>
    </w:tbl>
    <w:p w:rsidR="004E3D8C" w:rsidRDefault="004E3D8C">
      <w:pPr>
        <w:rPr>
          <w:lang w:bidi="ar-IQ"/>
        </w:rPr>
      </w:pPr>
    </w:p>
    <w:sectPr w:rsidR="004E3D8C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DF"/>
    <w:rsid w:val="00026638"/>
    <w:rsid w:val="000557BF"/>
    <w:rsid w:val="00056D1C"/>
    <w:rsid w:val="00183432"/>
    <w:rsid w:val="002D5E87"/>
    <w:rsid w:val="00306A4C"/>
    <w:rsid w:val="00374352"/>
    <w:rsid w:val="003B55AC"/>
    <w:rsid w:val="00484152"/>
    <w:rsid w:val="004956FB"/>
    <w:rsid w:val="004E3D8C"/>
    <w:rsid w:val="0063420B"/>
    <w:rsid w:val="00655FB6"/>
    <w:rsid w:val="00717958"/>
    <w:rsid w:val="007C4825"/>
    <w:rsid w:val="007C4AF5"/>
    <w:rsid w:val="008F692A"/>
    <w:rsid w:val="00927F8A"/>
    <w:rsid w:val="00976FDF"/>
    <w:rsid w:val="009C09D0"/>
    <w:rsid w:val="00AD6B0D"/>
    <w:rsid w:val="00BB42A7"/>
    <w:rsid w:val="00CA0501"/>
    <w:rsid w:val="00DC5B46"/>
    <w:rsid w:val="00FE1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6</cp:revision>
  <cp:lastPrinted>2015-10-20T07:30:00Z</cp:lastPrinted>
  <dcterms:created xsi:type="dcterms:W3CDTF">2015-10-19T11:28:00Z</dcterms:created>
  <dcterms:modified xsi:type="dcterms:W3CDTF">2018-03-18T08:13:00Z</dcterms:modified>
</cp:coreProperties>
</file>