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AA" w:rsidRPr="007F73AA" w:rsidRDefault="007F73AA" w:rsidP="007F73AA">
      <w:pPr>
        <w:jc w:val="center"/>
        <w:rPr>
          <w:rFonts w:asciiTheme="majorBidi" w:hAnsiTheme="majorBidi" w:cstheme="majorBidi" w:hint="cs"/>
          <w:b/>
          <w:bCs/>
          <w:sz w:val="52"/>
          <w:szCs w:val="5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IQ"/>
        </w:rPr>
        <w:t>السيرة العلمية</w:t>
      </w: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EB33A2" w:rsidRDefault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الاسم: أميرة شكر ولي البياتي .</w:t>
      </w:r>
    </w:p>
    <w:p w:rsidR="00F63BA8" w:rsidRDefault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المؤهلات العلمية :</w:t>
      </w:r>
      <w:r>
        <w:rPr>
          <w:rFonts w:ascii="Calibri" w:hAnsi="Calibri" w:cs="Calibri"/>
          <w:b/>
          <w:bCs/>
          <w:sz w:val="28"/>
          <w:szCs w:val="28"/>
          <w:rtl/>
          <w:lang w:bidi="ar-IQ"/>
        </w:rPr>
        <w:t>●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بكالوريوس ادارة الاعمال / جامعة بغداد    </w:t>
      </w:r>
    </w:p>
    <w:p w:rsidR="00F63BA8" w:rsidRDefault="00F63BA8" w:rsidP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</w:t>
      </w:r>
      <w:r>
        <w:rPr>
          <w:rFonts w:ascii="Calibri" w:hAnsi="Calibri" w:cs="Calibri"/>
          <w:b/>
          <w:bCs/>
          <w:sz w:val="28"/>
          <w:szCs w:val="28"/>
          <w:rtl/>
          <w:lang w:bidi="ar-IQ"/>
        </w:rPr>
        <w:t>●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ماجستير تقنيات عمليات / الجامعة التقنية الوسطى</w:t>
      </w:r>
    </w:p>
    <w:p w:rsidR="00F63BA8" w:rsidRDefault="00F63BA8" w:rsidP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الاختصاص الدقيق : ادارة الانتاج والعمليات</w:t>
      </w:r>
    </w:p>
    <w:p w:rsidR="00F63BA8" w:rsidRDefault="00F63BA8" w:rsidP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المرتبة العلمية : مدرس</w:t>
      </w:r>
    </w:p>
    <w:p w:rsidR="00F63BA8" w:rsidRDefault="00F63BA8" w:rsidP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الكتب المؤلفة والمنشورة : </w:t>
      </w:r>
      <w:r>
        <w:rPr>
          <w:rFonts w:ascii="Calibri" w:hAnsi="Calibri" w:cs="Calibri"/>
          <w:b/>
          <w:bCs/>
          <w:sz w:val="28"/>
          <w:szCs w:val="28"/>
          <w:rtl/>
          <w:lang w:bidi="ar-IQ"/>
        </w:rPr>
        <w:t>●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ادارة الانتاج والعمليات - مرتكزات معرفية وكمية</w:t>
      </w:r>
    </w:p>
    <w:p w:rsidR="00F63BA8" w:rsidRDefault="00F63BA8" w:rsidP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ab/>
        <w:t xml:space="preserve">    </w:t>
      </w:r>
      <w:r>
        <w:rPr>
          <w:rFonts w:ascii="Calibri" w:hAnsi="Calibri" w:cs="Calibri"/>
          <w:b/>
          <w:bCs/>
          <w:sz w:val="28"/>
          <w:szCs w:val="28"/>
          <w:rtl/>
          <w:lang w:bidi="ar-IQ"/>
        </w:rPr>
        <w:t>●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ab/>
        <w:t>تكنولوجيا المعلمومات في منظمات الاعمال</w:t>
      </w:r>
    </w:p>
    <w:p w:rsidR="00F63BA8" w:rsidRDefault="00F63BA8" w:rsidP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</w:t>
      </w:r>
      <w:r>
        <w:rPr>
          <w:rFonts w:ascii="Calibri" w:hAnsi="Calibri" w:cs="Calibri"/>
          <w:b/>
          <w:bCs/>
          <w:sz w:val="28"/>
          <w:szCs w:val="28"/>
          <w:rtl/>
          <w:lang w:bidi="ar-IQ"/>
        </w:rPr>
        <w:t>●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ادارة  الامدادات اسس  ومداخل  وتطبيقات</w:t>
      </w:r>
    </w:p>
    <w:p w:rsidR="00F63BA8" w:rsidRDefault="00D41B59" w:rsidP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البحوث المنشورة : </w:t>
      </w:r>
      <w:r w:rsidR="00F63BA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اكثر من 14 بحث ضمن حقول ومجالات ادارة الاعمال </w:t>
      </w:r>
    </w:p>
    <w:p w:rsidR="00F63BA8" w:rsidRDefault="00D41B59" w:rsidP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مشاركة في المؤتمرات :</w:t>
      </w:r>
      <w:r w:rsidR="00F63BA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العديد من المشاركات في المؤتمرات العلمية الداخلية  والدولية  بصفة باحث .</w:t>
      </w:r>
    </w:p>
    <w:p w:rsidR="00F63BA8" w:rsidRDefault="00F63BA8" w:rsidP="00F63BA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F63BA8" w:rsidRDefault="00F63BA8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CE7EB0" w:rsidRDefault="00CE7EB0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CE7EB0" w:rsidRPr="00CE7EB0" w:rsidRDefault="00CE7EB0" w:rsidP="00CE7EB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E7EB0">
        <w:rPr>
          <w:rFonts w:ascii="Times New Roman" w:eastAsia="Times New Roman" w:hAnsi="Times New Roman" w:cs="Times New Roman"/>
          <w:b/>
          <w:bCs/>
          <w:sz w:val="48"/>
          <w:szCs w:val="48"/>
          <w:lang w:val="en"/>
        </w:rPr>
        <w:lastRenderedPageBreak/>
        <w:t>Scientific Biography</w:t>
      </w:r>
    </w:p>
    <w:p w:rsidR="00CE7EB0" w:rsidRDefault="00CE7EB0" w:rsidP="00CE7EB0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CE7EB0" w:rsidRDefault="00CE7EB0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Default="007F73A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7F73AA" w:rsidRPr="00CE7EB0" w:rsidRDefault="00CE7EB0" w:rsidP="00CE7EB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0" w:name="_GoBack"/>
      <w:proofErr w:type="gramStart"/>
      <w:r w:rsidRPr="00CE7EB0">
        <w:rPr>
          <w:rFonts w:asciiTheme="majorBidi" w:hAnsiTheme="majorBidi" w:cstheme="majorBidi"/>
          <w:b/>
          <w:bCs/>
          <w:sz w:val="28"/>
          <w:szCs w:val="28"/>
          <w:lang w:bidi="ar-IQ"/>
        </w:rPr>
        <w:t>Name :</w:t>
      </w:r>
      <w:proofErr w:type="gramEnd"/>
      <w:r w:rsidRPr="00CE7EB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CE7EB0">
        <w:rPr>
          <w:rFonts w:asciiTheme="majorBidi" w:hAnsiTheme="majorBidi" w:cstheme="majorBidi"/>
          <w:b/>
          <w:bCs/>
          <w:sz w:val="28"/>
          <w:szCs w:val="28"/>
          <w:lang w:bidi="ar-IQ"/>
        </w:rPr>
        <w:t>Ameera</w:t>
      </w:r>
      <w:proofErr w:type="spellEnd"/>
      <w:r w:rsidRPr="00CE7EB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Shukur  </w:t>
      </w:r>
      <w:proofErr w:type="spellStart"/>
      <w:r w:rsidRPr="00CE7EB0">
        <w:rPr>
          <w:rFonts w:asciiTheme="majorBidi" w:hAnsiTheme="majorBidi" w:cstheme="majorBidi"/>
          <w:b/>
          <w:bCs/>
          <w:sz w:val="28"/>
          <w:szCs w:val="28"/>
          <w:lang w:bidi="ar-IQ"/>
        </w:rPr>
        <w:t>weli</w:t>
      </w:r>
      <w:proofErr w:type="spellEnd"/>
      <w:r w:rsidRPr="00CE7EB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al-</w:t>
      </w:r>
      <w:proofErr w:type="spellStart"/>
      <w:r w:rsidRPr="00CE7EB0">
        <w:rPr>
          <w:rFonts w:asciiTheme="majorBidi" w:hAnsiTheme="majorBidi" w:cstheme="majorBidi"/>
          <w:b/>
          <w:bCs/>
          <w:sz w:val="28"/>
          <w:szCs w:val="28"/>
          <w:lang w:bidi="ar-IQ"/>
        </w:rPr>
        <w:t>bayatey</w:t>
      </w:r>
      <w:proofErr w:type="spellEnd"/>
    </w:p>
    <w:p w:rsidR="007F73AA" w:rsidRPr="00CE7EB0" w:rsidRDefault="007F73AA" w:rsidP="007F73AA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" w:bidi="ar-IQ"/>
        </w:rPr>
      </w:pP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t>Qualifications: ● Bachelor of Business / University of Baghdad administration</w:t>
      </w: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br/>
        <w:t xml:space="preserve">                        </w:t>
      </w:r>
      <w:r w:rsidRPr="00CE7EB0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t>● Master operations Central technical / university techniques</w:t>
      </w: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br/>
        <w:t>Jurisdiction flour: Production and Operations Management</w:t>
      </w: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br/>
        <w:t>Grade: Teacher</w:t>
      </w: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br/>
        <w:t xml:space="preserve">Author of books published: ● Production and Operations Management - the </w:t>
      </w:r>
      <w:proofErr w:type="gramStart"/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t>foundations</w:t>
      </w:r>
      <w:proofErr w:type="gramEnd"/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of knowledge and the amount of</w:t>
      </w: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br/>
        <w:t xml:space="preserve">                                                  ● </w:t>
      </w:r>
      <w:proofErr w:type="spellStart"/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t>Amwalimomat</w:t>
      </w:r>
      <w:proofErr w:type="spellEnd"/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IT in business organizations</w:t>
      </w: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br/>
        <w:t>                                                 ● supply bases and entrances and applications management</w:t>
      </w: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br/>
        <w:t>Research published: more than 14 search fields within the areas of Business Administration</w:t>
      </w:r>
      <w:r w:rsidRPr="00CE7EB0">
        <w:rPr>
          <w:rFonts w:asciiTheme="majorBidi" w:hAnsiTheme="majorBidi" w:cstheme="majorBidi"/>
          <w:b/>
          <w:bCs/>
          <w:sz w:val="28"/>
          <w:szCs w:val="28"/>
          <w:lang w:val="en"/>
        </w:rPr>
        <w:br/>
        <w:t>Participate in conferences: many of the posts in the domestic and international scientific conferences as a researcher</w:t>
      </w:r>
    </w:p>
    <w:bookmarkEnd w:id="0"/>
    <w:p w:rsidR="007F73AA" w:rsidRPr="00CE7EB0" w:rsidRDefault="007F73AA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7F73AA" w:rsidRPr="00CE7EB0" w:rsidSect="00B367B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6F"/>
    <w:rsid w:val="000034A3"/>
    <w:rsid w:val="000151E5"/>
    <w:rsid w:val="000328F3"/>
    <w:rsid w:val="0003417E"/>
    <w:rsid w:val="00041458"/>
    <w:rsid w:val="00093EE5"/>
    <w:rsid w:val="000C4C49"/>
    <w:rsid w:val="000C507F"/>
    <w:rsid w:val="000E7005"/>
    <w:rsid w:val="0010416F"/>
    <w:rsid w:val="00116B7D"/>
    <w:rsid w:val="0016522D"/>
    <w:rsid w:val="001707CD"/>
    <w:rsid w:val="001709EB"/>
    <w:rsid w:val="00177727"/>
    <w:rsid w:val="001778B5"/>
    <w:rsid w:val="00185609"/>
    <w:rsid w:val="001D025F"/>
    <w:rsid w:val="001F6C14"/>
    <w:rsid w:val="002419DD"/>
    <w:rsid w:val="0024371B"/>
    <w:rsid w:val="00255B58"/>
    <w:rsid w:val="00257E69"/>
    <w:rsid w:val="00271EB5"/>
    <w:rsid w:val="00282DD1"/>
    <w:rsid w:val="0028376A"/>
    <w:rsid w:val="00283ECE"/>
    <w:rsid w:val="002A43CD"/>
    <w:rsid w:val="002B727B"/>
    <w:rsid w:val="002C1AF8"/>
    <w:rsid w:val="002D7F73"/>
    <w:rsid w:val="002E4FD1"/>
    <w:rsid w:val="002F25CC"/>
    <w:rsid w:val="00312E2B"/>
    <w:rsid w:val="003326A4"/>
    <w:rsid w:val="003506C7"/>
    <w:rsid w:val="003557A2"/>
    <w:rsid w:val="00366498"/>
    <w:rsid w:val="0038088E"/>
    <w:rsid w:val="00382C67"/>
    <w:rsid w:val="003A42AC"/>
    <w:rsid w:val="003C1ED8"/>
    <w:rsid w:val="004333FD"/>
    <w:rsid w:val="004374EF"/>
    <w:rsid w:val="004615F5"/>
    <w:rsid w:val="00466C72"/>
    <w:rsid w:val="00492588"/>
    <w:rsid w:val="004C5627"/>
    <w:rsid w:val="004C770D"/>
    <w:rsid w:val="004D0872"/>
    <w:rsid w:val="004D0E7C"/>
    <w:rsid w:val="004E61C2"/>
    <w:rsid w:val="00536050"/>
    <w:rsid w:val="00565A74"/>
    <w:rsid w:val="00596224"/>
    <w:rsid w:val="005C4B64"/>
    <w:rsid w:val="005F41D1"/>
    <w:rsid w:val="005F5946"/>
    <w:rsid w:val="00637C1B"/>
    <w:rsid w:val="00655327"/>
    <w:rsid w:val="0066122E"/>
    <w:rsid w:val="006D3A70"/>
    <w:rsid w:val="006E5406"/>
    <w:rsid w:val="006F2681"/>
    <w:rsid w:val="006F344C"/>
    <w:rsid w:val="006F46FC"/>
    <w:rsid w:val="007039F6"/>
    <w:rsid w:val="00706224"/>
    <w:rsid w:val="00761C54"/>
    <w:rsid w:val="007A6679"/>
    <w:rsid w:val="007B0407"/>
    <w:rsid w:val="007C5EA3"/>
    <w:rsid w:val="007E7943"/>
    <w:rsid w:val="007F73AA"/>
    <w:rsid w:val="00800AE8"/>
    <w:rsid w:val="00813DED"/>
    <w:rsid w:val="008247AB"/>
    <w:rsid w:val="0083250D"/>
    <w:rsid w:val="00834331"/>
    <w:rsid w:val="0083601D"/>
    <w:rsid w:val="00855054"/>
    <w:rsid w:val="0086327C"/>
    <w:rsid w:val="00873025"/>
    <w:rsid w:val="0088130E"/>
    <w:rsid w:val="008A3620"/>
    <w:rsid w:val="008F2C17"/>
    <w:rsid w:val="00901068"/>
    <w:rsid w:val="00921333"/>
    <w:rsid w:val="00927F63"/>
    <w:rsid w:val="00951FCF"/>
    <w:rsid w:val="009A1FEB"/>
    <w:rsid w:val="009F7E84"/>
    <w:rsid w:val="00A11284"/>
    <w:rsid w:val="00A12AAB"/>
    <w:rsid w:val="00A844BC"/>
    <w:rsid w:val="00A92225"/>
    <w:rsid w:val="00A93192"/>
    <w:rsid w:val="00AA767E"/>
    <w:rsid w:val="00AC4079"/>
    <w:rsid w:val="00AD1599"/>
    <w:rsid w:val="00AE477D"/>
    <w:rsid w:val="00AE5E76"/>
    <w:rsid w:val="00AF2AEA"/>
    <w:rsid w:val="00B035C6"/>
    <w:rsid w:val="00B12B9C"/>
    <w:rsid w:val="00B367B9"/>
    <w:rsid w:val="00B56390"/>
    <w:rsid w:val="00B81E03"/>
    <w:rsid w:val="00B82961"/>
    <w:rsid w:val="00B83518"/>
    <w:rsid w:val="00B97E68"/>
    <w:rsid w:val="00BB26D8"/>
    <w:rsid w:val="00C008A0"/>
    <w:rsid w:val="00C2254B"/>
    <w:rsid w:val="00C2389A"/>
    <w:rsid w:val="00C359E7"/>
    <w:rsid w:val="00C4716E"/>
    <w:rsid w:val="00C67DF6"/>
    <w:rsid w:val="00C80812"/>
    <w:rsid w:val="00C86CD0"/>
    <w:rsid w:val="00CB1AED"/>
    <w:rsid w:val="00CC0622"/>
    <w:rsid w:val="00CD4650"/>
    <w:rsid w:val="00CE7EB0"/>
    <w:rsid w:val="00CF32E6"/>
    <w:rsid w:val="00D355FC"/>
    <w:rsid w:val="00D369AC"/>
    <w:rsid w:val="00D41B59"/>
    <w:rsid w:val="00D4782A"/>
    <w:rsid w:val="00D93D2D"/>
    <w:rsid w:val="00DD2A10"/>
    <w:rsid w:val="00DE5572"/>
    <w:rsid w:val="00DF2A2E"/>
    <w:rsid w:val="00E07850"/>
    <w:rsid w:val="00E135BB"/>
    <w:rsid w:val="00E410AF"/>
    <w:rsid w:val="00E961F5"/>
    <w:rsid w:val="00EA625F"/>
    <w:rsid w:val="00EB33A2"/>
    <w:rsid w:val="00ED1A7D"/>
    <w:rsid w:val="00EE0F21"/>
    <w:rsid w:val="00F00457"/>
    <w:rsid w:val="00F0507D"/>
    <w:rsid w:val="00F20FBB"/>
    <w:rsid w:val="00F51337"/>
    <w:rsid w:val="00F63BA8"/>
    <w:rsid w:val="00F76448"/>
    <w:rsid w:val="00F86333"/>
    <w:rsid w:val="00FC73FD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E7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E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4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2017-01-10T21:25:00Z</dcterms:created>
  <dcterms:modified xsi:type="dcterms:W3CDTF">2017-01-10T21:25:00Z</dcterms:modified>
</cp:coreProperties>
</file>