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712" w:rsidRPr="00CD3C37" w:rsidRDefault="00CD3C37" w:rsidP="00243152">
      <w:pPr>
        <w:jc w:val="center"/>
        <w:rPr>
          <w:rFonts w:asciiTheme="minorBidi" w:hAnsiTheme="minorBidi"/>
          <w:b/>
          <w:bCs/>
          <w:sz w:val="40"/>
          <w:szCs w:val="40"/>
        </w:rPr>
      </w:pPr>
      <w:bookmarkStart w:id="0" w:name="_GoBack"/>
      <w:bookmarkEnd w:id="0"/>
      <w:r w:rsidRPr="00CD3C37">
        <w:rPr>
          <w:rFonts w:asciiTheme="minorBidi" w:hAnsiTheme="minorBidi"/>
          <w:b/>
          <w:bCs/>
          <w:sz w:val="40"/>
          <w:szCs w:val="40"/>
        </w:rPr>
        <w:t>Manage</w:t>
      </w:r>
      <w:r w:rsidR="00243152">
        <w:rPr>
          <w:rFonts w:asciiTheme="minorBidi" w:hAnsiTheme="minorBidi"/>
          <w:b/>
          <w:bCs/>
          <w:sz w:val="40"/>
          <w:szCs w:val="40"/>
        </w:rPr>
        <w:t>rial</w:t>
      </w:r>
      <w:r w:rsidRPr="00CD3C37">
        <w:rPr>
          <w:rFonts w:asciiTheme="minorBidi" w:hAnsiTheme="minorBidi"/>
          <w:b/>
          <w:bCs/>
          <w:sz w:val="40"/>
          <w:szCs w:val="40"/>
        </w:rPr>
        <w:t xml:space="preserve"> readings</w:t>
      </w:r>
    </w:p>
    <w:tbl>
      <w:tblPr>
        <w:tblStyle w:val="a4"/>
        <w:tblW w:w="10620" w:type="dxa"/>
        <w:tblInd w:w="-792" w:type="dxa"/>
        <w:tblLook w:val="04A0" w:firstRow="1" w:lastRow="0" w:firstColumn="1" w:lastColumn="0" w:noHBand="0" w:noVBand="1"/>
      </w:tblPr>
      <w:tblGrid>
        <w:gridCol w:w="1170"/>
        <w:gridCol w:w="9450"/>
      </w:tblGrid>
      <w:tr w:rsidR="00A11ED0" w:rsidRPr="00A11ED0" w:rsidTr="00A11ED0">
        <w:tc>
          <w:tcPr>
            <w:tcW w:w="1170" w:type="dxa"/>
            <w:shd w:val="clear" w:color="auto" w:fill="BFBFBF" w:themeFill="background1" w:themeFillShade="BF"/>
          </w:tcPr>
          <w:p w:rsidR="00A11ED0" w:rsidRPr="00A11ED0" w:rsidRDefault="00A11ED0" w:rsidP="00A11ED0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A11ED0">
              <w:rPr>
                <w:rFonts w:asciiTheme="minorBidi" w:hAnsiTheme="minorBidi"/>
                <w:b/>
                <w:bCs/>
                <w:sz w:val="32"/>
                <w:szCs w:val="32"/>
              </w:rPr>
              <w:t>Week</w:t>
            </w:r>
          </w:p>
        </w:tc>
        <w:tc>
          <w:tcPr>
            <w:tcW w:w="9450" w:type="dxa"/>
            <w:shd w:val="clear" w:color="auto" w:fill="BFBFBF" w:themeFill="background1" w:themeFillShade="BF"/>
          </w:tcPr>
          <w:p w:rsidR="00A11ED0" w:rsidRPr="00A11ED0" w:rsidRDefault="00A11ED0" w:rsidP="00A11ED0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A11ED0">
              <w:rPr>
                <w:rFonts w:asciiTheme="minorBidi" w:hAnsiTheme="minorBidi"/>
                <w:b/>
                <w:bCs/>
                <w:sz w:val="32"/>
                <w:szCs w:val="32"/>
              </w:rPr>
              <w:t>Subjects</w:t>
            </w:r>
          </w:p>
        </w:tc>
      </w:tr>
      <w:tr w:rsidR="00A11ED0" w:rsidTr="00A11ED0">
        <w:tc>
          <w:tcPr>
            <w:tcW w:w="1170" w:type="dxa"/>
          </w:tcPr>
          <w:p w:rsidR="00A11ED0" w:rsidRPr="00A11ED0" w:rsidRDefault="00A11ED0" w:rsidP="00A11ED0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A11ED0">
              <w:rPr>
                <w:rFonts w:asciiTheme="minorBidi" w:hAnsiTheme="minorBid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9450" w:type="dxa"/>
          </w:tcPr>
          <w:p w:rsidR="00A11ED0" w:rsidRDefault="00304FC0" w:rsidP="00304FC0">
            <w:pPr>
              <w:pStyle w:val="a3"/>
              <w:numPr>
                <w:ilvl w:val="0"/>
                <w:numId w:val="1"/>
              </w:numPr>
              <w:jc w:val="both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>Management and organization</w:t>
            </w:r>
          </w:p>
          <w:p w:rsidR="00304FC0" w:rsidRDefault="00304FC0" w:rsidP="00304FC0">
            <w:pPr>
              <w:pStyle w:val="a3"/>
              <w:numPr>
                <w:ilvl w:val="0"/>
                <w:numId w:val="1"/>
              </w:numPr>
              <w:jc w:val="both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>Why are managers important</w:t>
            </w:r>
          </w:p>
          <w:p w:rsidR="00304FC0" w:rsidRPr="00304FC0" w:rsidRDefault="00304FC0" w:rsidP="00304FC0">
            <w:pPr>
              <w:pStyle w:val="a3"/>
              <w:numPr>
                <w:ilvl w:val="0"/>
                <w:numId w:val="1"/>
              </w:numPr>
              <w:jc w:val="both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>Where do managers work and what they do</w:t>
            </w:r>
          </w:p>
        </w:tc>
      </w:tr>
      <w:tr w:rsidR="00A11ED0" w:rsidTr="00A11ED0">
        <w:tc>
          <w:tcPr>
            <w:tcW w:w="1170" w:type="dxa"/>
          </w:tcPr>
          <w:p w:rsidR="00A11ED0" w:rsidRPr="00A11ED0" w:rsidRDefault="00A11ED0" w:rsidP="00A11ED0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A11ED0">
              <w:rPr>
                <w:rFonts w:asciiTheme="minorBidi" w:hAnsiTheme="minorBid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9450" w:type="dxa"/>
          </w:tcPr>
          <w:p w:rsidR="00A11ED0" w:rsidRDefault="00304FC0" w:rsidP="00304FC0">
            <w:pPr>
              <w:pStyle w:val="a3"/>
              <w:numPr>
                <w:ilvl w:val="0"/>
                <w:numId w:val="2"/>
              </w:num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Functions of management</w:t>
            </w:r>
          </w:p>
          <w:p w:rsidR="00304FC0" w:rsidRDefault="00304FC0" w:rsidP="00304FC0">
            <w:pPr>
              <w:pStyle w:val="a3"/>
              <w:numPr>
                <w:ilvl w:val="0"/>
                <w:numId w:val="2"/>
              </w:num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Roles of managers</w:t>
            </w:r>
          </w:p>
          <w:p w:rsidR="00304FC0" w:rsidRPr="00304FC0" w:rsidRDefault="00304FC0" w:rsidP="00304FC0">
            <w:pPr>
              <w:pStyle w:val="a3"/>
              <w:numPr>
                <w:ilvl w:val="0"/>
                <w:numId w:val="2"/>
              </w:num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Skills of managers</w:t>
            </w:r>
          </w:p>
        </w:tc>
      </w:tr>
      <w:tr w:rsidR="00A11ED0" w:rsidTr="00A11ED0">
        <w:tc>
          <w:tcPr>
            <w:tcW w:w="1170" w:type="dxa"/>
          </w:tcPr>
          <w:p w:rsidR="00A11ED0" w:rsidRPr="00A11ED0" w:rsidRDefault="00A11ED0" w:rsidP="00A11ED0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A11ED0">
              <w:rPr>
                <w:rFonts w:asciiTheme="minorBidi" w:hAnsiTheme="minorBid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9450" w:type="dxa"/>
          </w:tcPr>
          <w:p w:rsidR="00A11ED0" w:rsidRDefault="00AD1F7E" w:rsidP="00304FC0">
            <w:pPr>
              <w:pStyle w:val="a3"/>
              <w:numPr>
                <w:ilvl w:val="0"/>
                <w:numId w:val="3"/>
              </w:num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C</w:t>
            </w:r>
            <w:r w:rsidR="00304FC0">
              <w:rPr>
                <w:rFonts w:asciiTheme="majorBidi" w:hAnsiTheme="majorBidi" w:cstheme="majorBidi"/>
                <w:sz w:val="32"/>
                <w:szCs w:val="32"/>
              </w:rPr>
              <w:t>lassical perspective of management thought</w:t>
            </w:r>
          </w:p>
          <w:p w:rsidR="00304FC0" w:rsidRPr="00304FC0" w:rsidRDefault="00AD1F7E" w:rsidP="00304FC0">
            <w:pPr>
              <w:pStyle w:val="a3"/>
              <w:numPr>
                <w:ilvl w:val="0"/>
                <w:numId w:val="3"/>
              </w:num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H</w:t>
            </w:r>
            <w:r w:rsidR="00304FC0">
              <w:rPr>
                <w:rFonts w:asciiTheme="majorBidi" w:hAnsiTheme="majorBidi" w:cstheme="majorBidi"/>
                <w:sz w:val="32"/>
                <w:szCs w:val="32"/>
              </w:rPr>
              <w:t xml:space="preserve">umanistic perspective of management </w:t>
            </w:r>
            <w:r w:rsidR="00587735">
              <w:rPr>
                <w:rFonts w:asciiTheme="majorBidi" w:hAnsiTheme="majorBidi" w:cstheme="majorBidi"/>
                <w:sz w:val="32"/>
                <w:szCs w:val="32"/>
              </w:rPr>
              <w:t>thought</w:t>
            </w:r>
          </w:p>
        </w:tc>
      </w:tr>
      <w:tr w:rsidR="00A11ED0" w:rsidTr="00A11ED0">
        <w:tc>
          <w:tcPr>
            <w:tcW w:w="1170" w:type="dxa"/>
          </w:tcPr>
          <w:p w:rsidR="00A11ED0" w:rsidRPr="00A11ED0" w:rsidRDefault="00A11ED0" w:rsidP="00A11ED0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A11ED0">
              <w:rPr>
                <w:rFonts w:asciiTheme="minorBidi" w:hAnsiTheme="minorBid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9450" w:type="dxa"/>
          </w:tcPr>
          <w:p w:rsidR="00A11ED0" w:rsidRDefault="00AD1F7E" w:rsidP="00304FC0">
            <w:pPr>
              <w:pStyle w:val="a3"/>
              <w:numPr>
                <w:ilvl w:val="0"/>
                <w:numId w:val="4"/>
              </w:num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Q</w:t>
            </w:r>
            <w:r w:rsidR="00304FC0">
              <w:rPr>
                <w:rFonts w:asciiTheme="majorBidi" w:hAnsiTheme="majorBidi" w:cstheme="majorBidi"/>
                <w:sz w:val="32"/>
                <w:szCs w:val="32"/>
              </w:rPr>
              <w:t>uantit</w:t>
            </w:r>
            <w:r w:rsidR="00587735">
              <w:rPr>
                <w:rFonts w:asciiTheme="majorBidi" w:hAnsiTheme="majorBidi" w:cstheme="majorBidi"/>
                <w:sz w:val="32"/>
                <w:szCs w:val="32"/>
              </w:rPr>
              <w:t>at</w:t>
            </w:r>
            <w:r w:rsidR="00304FC0">
              <w:rPr>
                <w:rFonts w:asciiTheme="majorBidi" w:hAnsiTheme="majorBidi" w:cstheme="majorBidi"/>
                <w:sz w:val="32"/>
                <w:szCs w:val="32"/>
              </w:rPr>
              <w:t>ive perspective</w:t>
            </w:r>
          </w:p>
          <w:p w:rsidR="00587735" w:rsidRPr="00304FC0" w:rsidRDefault="00AD1F7E" w:rsidP="00304FC0">
            <w:pPr>
              <w:pStyle w:val="a3"/>
              <w:numPr>
                <w:ilvl w:val="0"/>
                <w:numId w:val="4"/>
              </w:num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C</w:t>
            </w:r>
            <w:r w:rsidR="00587735">
              <w:rPr>
                <w:rFonts w:asciiTheme="majorBidi" w:hAnsiTheme="majorBidi" w:cstheme="majorBidi"/>
                <w:sz w:val="32"/>
                <w:szCs w:val="32"/>
              </w:rPr>
              <w:t>ontemporary perspective</w:t>
            </w:r>
          </w:p>
        </w:tc>
      </w:tr>
      <w:tr w:rsidR="00A11ED0" w:rsidTr="00A11ED0">
        <w:tc>
          <w:tcPr>
            <w:tcW w:w="1170" w:type="dxa"/>
          </w:tcPr>
          <w:p w:rsidR="00A11ED0" w:rsidRPr="00A11ED0" w:rsidRDefault="00A11ED0" w:rsidP="00A11ED0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A11ED0">
              <w:rPr>
                <w:rFonts w:asciiTheme="minorBidi" w:hAnsiTheme="minorBid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9450" w:type="dxa"/>
          </w:tcPr>
          <w:p w:rsidR="00A11ED0" w:rsidRDefault="00AD1F7E" w:rsidP="00AD1F7E">
            <w:pPr>
              <w:pStyle w:val="a3"/>
              <w:numPr>
                <w:ilvl w:val="0"/>
                <w:numId w:val="5"/>
              </w:num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Defining planning</w:t>
            </w:r>
          </w:p>
          <w:p w:rsidR="00AD1F7E" w:rsidRDefault="00AD1F7E" w:rsidP="00AD1F7E">
            <w:pPr>
              <w:pStyle w:val="a3"/>
              <w:numPr>
                <w:ilvl w:val="0"/>
                <w:numId w:val="5"/>
              </w:num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Steps in planning</w:t>
            </w:r>
          </w:p>
          <w:p w:rsidR="00AD1F7E" w:rsidRDefault="00AD1F7E" w:rsidP="00AD1F7E">
            <w:pPr>
              <w:pStyle w:val="a3"/>
              <w:numPr>
                <w:ilvl w:val="0"/>
                <w:numId w:val="5"/>
              </w:num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Types of plans</w:t>
            </w:r>
          </w:p>
          <w:p w:rsidR="00AD1F7E" w:rsidRPr="00AD1F7E" w:rsidRDefault="00AD1F7E" w:rsidP="00AD1F7E">
            <w:pPr>
              <w:pStyle w:val="a3"/>
              <w:numPr>
                <w:ilvl w:val="0"/>
                <w:numId w:val="5"/>
              </w:num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Identifying barriers to planning</w:t>
            </w:r>
          </w:p>
        </w:tc>
      </w:tr>
      <w:tr w:rsidR="00A11ED0" w:rsidTr="00A11ED0">
        <w:tc>
          <w:tcPr>
            <w:tcW w:w="1170" w:type="dxa"/>
          </w:tcPr>
          <w:p w:rsidR="00A11ED0" w:rsidRPr="00A11ED0" w:rsidRDefault="00A11ED0" w:rsidP="00A11ED0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A11ED0">
              <w:rPr>
                <w:rFonts w:asciiTheme="minorBidi" w:hAnsiTheme="minorBid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9450" w:type="dxa"/>
          </w:tcPr>
          <w:p w:rsidR="00A11ED0" w:rsidRDefault="00AD1F7E" w:rsidP="00AD1F7E">
            <w:pPr>
              <w:pStyle w:val="a3"/>
              <w:numPr>
                <w:ilvl w:val="0"/>
                <w:numId w:val="6"/>
              </w:num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Defining goals</w:t>
            </w:r>
          </w:p>
          <w:p w:rsidR="00AD1F7E" w:rsidRDefault="00AD1F7E" w:rsidP="00AD1F7E">
            <w:pPr>
              <w:pStyle w:val="a3"/>
              <w:numPr>
                <w:ilvl w:val="0"/>
                <w:numId w:val="6"/>
              </w:num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Types of goals</w:t>
            </w:r>
          </w:p>
          <w:p w:rsidR="00AD1F7E" w:rsidRDefault="00AD1F7E" w:rsidP="00AD1F7E">
            <w:pPr>
              <w:pStyle w:val="a3"/>
              <w:numPr>
                <w:ilvl w:val="0"/>
                <w:numId w:val="6"/>
              </w:num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Steps in goal setting</w:t>
            </w:r>
          </w:p>
          <w:p w:rsidR="00AD1F7E" w:rsidRPr="00AD1F7E" w:rsidRDefault="00AD1F7E" w:rsidP="00AD1F7E">
            <w:pPr>
              <w:pStyle w:val="a3"/>
              <w:numPr>
                <w:ilvl w:val="0"/>
                <w:numId w:val="6"/>
              </w:num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Characteristics  and criteria of effective goals</w:t>
            </w:r>
          </w:p>
        </w:tc>
      </w:tr>
      <w:tr w:rsidR="00A11ED0" w:rsidTr="00A11ED0">
        <w:tc>
          <w:tcPr>
            <w:tcW w:w="1170" w:type="dxa"/>
          </w:tcPr>
          <w:p w:rsidR="00A11ED0" w:rsidRPr="00A11ED0" w:rsidRDefault="00A11ED0" w:rsidP="00A11ED0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A11ED0">
              <w:rPr>
                <w:rFonts w:asciiTheme="minorBidi" w:hAnsiTheme="minorBid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9450" w:type="dxa"/>
          </w:tcPr>
          <w:p w:rsidR="00A11ED0" w:rsidRDefault="005F5C1F" w:rsidP="005F5C1F">
            <w:pPr>
              <w:pStyle w:val="a3"/>
              <w:numPr>
                <w:ilvl w:val="0"/>
                <w:numId w:val="7"/>
              </w:num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Meaning of organizing</w:t>
            </w:r>
          </w:p>
          <w:p w:rsidR="005F5C1F" w:rsidRDefault="00B33340" w:rsidP="005F5C1F">
            <w:pPr>
              <w:pStyle w:val="a3"/>
              <w:numPr>
                <w:ilvl w:val="0"/>
                <w:numId w:val="7"/>
              </w:num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P</w:t>
            </w:r>
            <w:r w:rsidR="005F5C1F">
              <w:rPr>
                <w:rFonts w:asciiTheme="majorBidi" w:hAnsiTheme="majorBidi" w:cstheme="majorBidi"/>
                <w:sz w:val="32"/>
                <w:szCs w:val="32"/>
              </w:rPr>
              <w:t>urpose of organizing</w:t>
            </w:r>
          </w:p>
          <w:p w:rsidR="005F5C1F" w:rsidRPr="005F5C1F" w:rsidRDefault="00B33340" w:rsidP="005F5C1F">
            <w:pPr>
              <w:pStyle w:val="a3"/>
              <w:numPr>
                <w:ilvl w:val="0"/>
                <w:numId w:val="7"/>
              </w:num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D</w:t>
            </w:r>
            <w:r w:rsidR="005F5C1F">
              <w:rPr>
                <w:rFonts w:asciiTheme="majorBidi" w:hAnsiTheme="majorBidi" w:cstheme="majorBidi"/>
                <w:sz w:val="32"/>
                <w:szCs w:val="32"/>
              </w:rPr>
              <w:t>epartmentalization</w:t>
            </w:r>
          </w:p>
        </w:tc>
      </w:tr>
      <w:tr w:rsidR="00A11ED0" w:rsidTr="00A11ED0">
        <w:tc>
          <w:tcPr>
            <w:tcW w:w="1170" w:type="dxa"/>
          </w:tcPr>
          <w:p w:rsidR="00A11ED0" w:rsidRPr="00A11ED0" w:rsidRDefault="00A11ED0" w:rsidP="00A11ED0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A11ED0">
              <w:rPr>
                <w:rFonts w:asciiTheme="minorBidi" w:hAnsiTheme="minorBid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9450" w:type="dxa"/>
          </w:tcPr>
          <w:p w:rsidR="00A11ED0" w:rsidRDefault="00E64588" w:rsidP="005F5C1F">
            <w:pPr>
              <w:pStyle w:val="a3"/>
              <w:numPr>
                <w:ilvl w:val="0"/>
                <w:numId w:val="8"/>
              </w:num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Chain of command</w:t>
            </w:r>
          </w:p>
          <w:p w:rsidR="00E64588" w:rsidRDefault="00E64588" w:rsidP="005F5C1F">
            <w:pPr>
              <w:pStyle w:val="a3"/>
              <w:numPr>
                <w:ilvl w:val="0"/>
                <w:numId w:val="8"/>
              </w:num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Span of control</w:t>
            </w:r>
          </w:p>
          <w:p w:rsidR="00E64588" w:rsidRPr="005F5C1F" w:rsidRDefault="00E64588" w:rsidP="005F5C1F">
            <w:pPr>
              <w:pStyle w:val="a3"/>
              <w:numPr>
                <w:ilvl w:val="0"/>
                <w:numId w:val="8"/>
              </w:num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Centralization and Decentralization </w:t>
            </w:r>
          </w:p>
        </w:tc>
      </w:tr>
      <w:tr w:rsidR="00A11ED0" w:rsidTr="00A11ED0">
        <w:tc>
          <w:tcPr>
            <w:tcW w:w="1170" w:type="dxa"/>
          </w:tcPr>
          <w:p w:rsidR="00A11ED0" w:rsidRPr="00A11ED0" w:rsidRDefault="00A11ED0" w:rsidP="00A11ED0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A11ED0">
              <w:rPr>
                <w:rFonts w:asciiTheme="minorBidi" w:hAnsiTheme="minorBid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9450" w:type="dxa"/>
          </w:tcPr>
          <w:p w:rsidR="00A11ED0" w:rsidRDefault="00E64588" w:rsidP="00E64588">
            <w:pPr>
              <w:pStyle w:val="a3"/>
              <w:numPr>
                <w:ilvl w:val="0"/>
                <w:numId w:val="9"/>
              </w:num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Delegation</w:t>
            </w:r>
          </w:p>
          <w:p w:rsidR="00E64588" w:rsidRDefault="00B33340" w:rsidP="00E64588">
            <w:pPr>
              <w:pStyle w:val="a3"/>
              <w:numPr>
                <w:ilvl w:val="0"/>
                <w:numId w:val="9"/>
              </w:num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T</w:t>
            </w:r>
            <w:r w:rsidR="00E64588">
              <w:rPr>
                <w:rFonts w:asciiTheme="majorBidi" w:hAnsiTheme="majorBidi" w:cstheme="majorBidi"/>
                <w:sz w:val="32"/>
                <w:szCs w:val="32"/>
              </w:rPr>
              <w:t>ypes of structures</w:t>
            </w:r>
          </w:p>
          <w:p w:rsidR="00E64588" w:rsidRPr="00E64588" w:rsidRDefault="00E64588" w:rsidP="00E64588">
            <w:pPr>
              <w:pStyle w:val="a3"/>
              <w:numPr>
                <w:ilvl w:val="0"/>
                <w:numId w:val="9"/>
              </w:num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Factors effecting structure choice</w:t>
            </w:r>
          </w:p>
        </w:tc>
      </w:tr>
      <w:tr w:rsidR="00A11ED0" w:rsidTr="00A11ED0">
        <w:tc>
          <w:tcPr>
            <w:tcW w:w="1170" w:type="dxa"/>
          </w:tcPr>
          <w:p w:rsidR="00A11ED0" w:rsidRPr="00A11ED0" w:rsidRDefault="00A11ED0" w:rsidP="00A11ED0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A11ED0">
              <w:rPr>
                <w:rFonts w:asciiTheme="minorBidi" w:hAnsiTheme="minorBid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9450" w:type="dxa"/>
          </w:tcPr>
          <w:p w:rsidR="00A11ED0" w:rsidRDefault="006F5112" w:rsidP="006F5112">
            <w:pPr>
              <w:pStyle w:val="a3"/>
              <w:numPr>
                <w:ilvl w:val="0"/>
                <w:numId w:val="10"/>
              </w:num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Definition of leadership</w:t>
            </w:r>
          </w:p>
          <w:p w:rsidR="006F5112" w:rsidRDefault="00B33340" w:rsidP="006F5112">
            <w:pPr>
              <w:pStyle w:val="a3"/>
              <w:numPr>
                <w:ilvl w:val="0"/>
                <w:numId w:val="10"/>
              </w:num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F</w:t>
            </w:r>
            <w:r w:rsidR="006F5112">
              <w:rPr>
                <w:rFonts w:asciiTheme="majorBidi" w:hAnsiTheme="majorBidi" w:cstheme="majorBidi"/>
                <w:sz w:val="32"/>
                <w:szCs w:val="32"/>
              </w:rPr>
              <w:t>rom management to leadership</w:t>
            </w:r>
          </w:p>
          <w:p w:rsidR="006F5112" w:rsidRPr="006F5112" w:rsidRDefault="00B33340" w:rsidP="006F5112">
            <w:pPr>
              <w:pStyle w:val="a3"/>
              <w:numPr>
                <w:ilvl w:val="0"/>
                <w:numId w:val="10"/>
              </w:num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L</w:t>
            </w:r>
            <w:r w:rsidR="006F5112">
              <w:rPr>
                <w:rFonts w:asciiTheme="majorBidi" w:hAnsiTheme="majorBidi" w:cstheme="majorBidi"/>
                <w:sz w:val="32"/>
                <w:szCs w:val="32"/>
              </w:rPr>
              <w:t>eadership traits</w:t>
            </w:r>
          </w:p>
        </w:tc>
      </w:tr>
      <w:tr w:rsidR="00B33340" w:rsidTr="00B33340">
        <w:tc>
          <w:tcPr>
            <w:tcW w:w="1170" w:type="dxa"/>
            <w:shd w:val="clear" w:color="auto" w:fill="BFBFBF" w:themeFill="background1" w:themeFillShade="BF"/>
          </w:tcPr>
          <w:p w:rsidR="00B33340" w:rsidRPr="00A11ED0" w:rsidRDefault="00B33340" w:rsidP="009276DA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A11ED0">
              <w:rPr>
                <w:rFonts w:asciiTheme="minorBidi" w:hAnsiTheme="minorBidi"/>
                <w:b/>
                <w:bCs/>
                <w:sz w:val="32"/>
                <w:szCs w:val="32"/>
              </w:rPr>
              <w:lastRenderedPageBreak/>
              <w:t>Week</w:t>
            </w:r>
          </w:p>
        </w:tc>
        <w:tc>
          <w:tcPr>
            <w:tcW w:w="9450" w:type="dxa"/>
            <w:shd w:val="clear" w:color="auto" w:fill="BFBFBF" w:themeFill="background1" w:themeFillShade="BF"/>
          </w:tcPr>
          <w:p w:rsidR="00B33340" w:rsidRPr="00A11ED0" w:rsidRDefault="00B33340" w:rsidP="009276DA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A11ED0">
              <w:rPr>
                <w:rFonts w:asciiTheme="minorBidi" w:hAnsiTheme="minorBidi"/>
                <w:b/>
                <w:bCs/>
                <w:sz w:val="32"/>
                <w:szCs w:val="32"/>
              </w:rPr>
              <w:t>Subjects</w:t>
            </w:r>
          </w:p>
        </w:tc>
      </w:tr>
      <w:tr w:rsidR="00A11ED0" w:rsidTr="00A11ED0">
        <w:tc>
          <w:tcPr>
            <w:tcW w:w="1170" w:type="dxa"/>
          </w:tcPr>
          <w:p w:rsidR="00A11ED0" w:rsidRPr="00A11ED0" w:rsidRDefault="00A11ED0" w:rsidP="00A11ED0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A11ED0">
              <w:rPr>
                <w:rFonts w:asciiTheme="minorBidi" w:hAnsiTheme="minorBid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9450" w:type="dxa"/>
          </w:tcPr>
          <w:p w:rsidR="00A11ED0" w:rsidRDefault="00055985" w:rsidP="00055985">
            <w:pPr>
              <w:pStyle w:val="a3"/>
              <w:numPr>
                <w:ilvl w:val="0"/>
                <w:numId w:val="11"/>
              </w:num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055985">
              <w:rPr>
                <w:rFonts w:asciiTheme="majorBidi" w:hAnsiTheme="majorBidi" w:cstheme="majorBidi"/>
                <w:sz w:val="32"/>
                <w:szCs w:val="32"/>
              </w:rPr>
              <w:t>Leadership and power</w:t>
            </w:r>
          </w:p>
          <w:p w:rsidR="00055985" w:rsidRDefault="00B33340" w:rsidP="00055985">
            <w:pPr>
              <w:pStyle w:val="a3"/>
              <w:numPr>
                <w:ilvl w:val="0"/>
                <w:numId w:val="11"/>
              </w:num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L</w:t>
            </w:r>
            <w:r w:rsidR="00055985">
              <w:rPr>
                <w:rFonts w:asciiTheme="majorBidi" w:hAnsiTheme="majorBidi" w:cstheme="majorBidi"/>
                <w:sz w:val="32"/>
                <w:szCs w:val="32"/>
              </w:rPr>
              <w:t>eadership styles</w:t>
            </w:r>
          </w:p>
          <w:p w:rsidR="00055985" w:rsidRPr="00055985" w:rsidRDefault="00B33340" w:rsidP="00055985">
            <w:pPr>
              <w:pStyle w:val="a3"/>
              <w:numPr>
                <w:ilvl w:val="0"/>
                <w:numId w:val="11"/>
              </w:num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C</w:t>
            </w:r>
            <w:r w:rsidR="00055985">
              <w:rPr>
                <w:rFonts w:asciiTheme="majorBidi" w:hAnsiTheme="majorBidi" w:cstheme="majorBidi"/>
                <w:sz w:val="32"/>
                <w:szCs w:val="32"/>
              </w:rPr>
              <w:t>hallenging facing leadership</w:t>
            </w:r>
          </w:p>
        </w:tc>
      </w:tr>
      <w:tr w:rsidR="00A11ED0" w:rsidTr="00A11ED0">
        <w:tc>
          <w:tcPr>
            <w:tcW w:w="1170" w:type="dxa"/>
          </w:tcPr>
          <w:p w:rsidR="00A11ED0" w:rsidRPr="00A11ED0" w:rsidRDefault="00A11ED0" w:rsidP="00A11ED0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A11ED0">
              <w:rPr>
                <w:rFonts w:asciiTheme="minorBidi" w:hAnsiTheme="minorBid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9450" w:type="dxa"/>
          </w:tcPr>
          <w:p w:rsidR="0094112F" w:rsidRDefault="0094112F" w:rsidP="0094112F">
            <w:pPr>
              <w:pStyle w:val="a3"/>
              <w:numPr>
                <w:ilvl w:val="0"/>
                <w:numId w:val="12"/>
              </w:num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94112F">
              <w:rPr>
                <w:rFonts w:asciiTheme="majorBidi" w:hAnsiTheme="majorBidi" w:cstheme="majorBidi"/>
                <w:sz w:val="32"/>
                <w:szCs w:val="32"/>
              </w:rPr>
              <w:t>Nature of motivation</w:t>
            </w:r>
          </w:p>
          <w:p w:rsidR="0094112F" w:rsidRDefault="00B33340" w:rsidP="0094112F">
            <w:pPr>
              <w:pStyle w:val="a3"/>
              <w:numPr>
                <w:ilvl w:val="0"/>
                <w:numId w:val="12"/>
              </w:num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D</w:t>
            </w:r>
            <w:r w:rsidR="0094112F">
              <w:rPr>
                <w:rFonts w:asciiTheme="majorBidi" w:hAnsiTheme="majorBidi" w:cstheme="majorBidi"/>
                <w:sz w:val="32"/>
                <w:szCs w:val="32"/>
              </w:rPr>
              <w:t>efinition of motivation</w:t>
            </w:r>
          </w:p>
          <w:p w:rsidR="0094112F" w:rsidRPr="0094112F" w:rsidRDefault="00B33340" w:rsidP="0094112F">
            <w:pPr>
              <w:pStyle w:val="a3"/>
              <w:numPr>
                <w:ilvl w:val="0"/>
                <w:numId w:val="12"/>
              </w:num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J</w:t>
            </w:r>
            <w:r w:rsidR="0094112F">
              <w:rPr>
                <w:rFonts w:asciiTheme="majorBidi" w:hAnsiTheme="majorBidi" w:cstheme="majorBidi"/>
                <w:sz w:val="32"/>
                <w:szCs w:val="32"/>
              </w:rPr>
              <w:t>ob design for motivation</w:t>
            </w:r>
          </w:p>
        </w:tc>
      </w:tr>
      <w:tr w:rsidR="00A11ED0" w:rsidTr="00A11ED0">
        <w:tc>
          <w:tcPr>
            <w:tcW w:w="1170" w:type="dxa"/>
          </w:tcPr>
          <w:p w:rsidR="00A11ED0" w:rsidRPr="00A11ED0" w:rsidRDefault="00A11ED0" w:rsidP="00A11ED0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A11ED0">
              <w:rPr>
                <w:rFonts w:asciiTheme="minorBidi" w:hAnsiTheme="minorBid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9450" w:type="dxa"/>
          </w:tcPr>
          <w:p w:rsidR="00A11ED0" w:rsidRDefault="00E93215" w:rsidP="00E93215">
            <w:pPr>
              <w:pStyle w:val="a3"/>
              <w:numPr>
                <w:ilvl w:val="0"/>
                <w:numId w:val="13"/>
              </w:num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E93215">
              <w:rPr>
                <w:rFonts w:asciiTheme="majorBidi" w:hAnsiTheme="majorBidi" w:cstheme="majorBidi"/>
                <w:sz w:val="32"/>
                <w:szCs w:val="32"/>
              </w:rPr>
              <w:t>Nature of control</w:t>
            </w:r>
          </w:p>
          <w:p w:rsidR="00E93215" w:rsidRDefault="00B33340" w:rsidP="00E93215">
            <w:pPr>
              <w:pStyle w:val="a3"/>
              <w:numPr>
                <w:ilvl w:val="0"/>
                <w:numId w:val="13"/>
              </w:num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C</w:t>
            </w:r>
            <w:r w:rsidR="00E93215">
              <w:rPr>
                <w:rFonts w:asciiTheme="majorBidi" w:hAnsiTheme="majorBidi" w:cstheme="majorBidi"/>
                <w:sz w:val="32"/>
                <w:szCs w:val="32"/>
              </w:rPr>
              <w:t>ontrol objectives</w:t>
            </w:r>
          </w:p>
          <w:p w:rsidR="00E93215" w:rsidRPr="00E93215" w:rsidRDefault="00B33340" w:rsidP="00E93215">
            <w:pPr>
              <w:pStyle w:val="a3"/>
              <w:numPr>
                <w:ilvl w:val="0"/>
                <w:numId w:val="13"/>
              </w:num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T</w:t>
            </w:r>
            <w:r w:rsidR="00E93215">
              <w:rPr>
                <w:rFonts w:asciiTheme="majorBidi" w:hAnsiTheme="majorBidi" w:cstheme="majorBidi"/>
                <w:sz w:val="32"/>
                <w:szCs w:val="32"/>
              </w:rPr>
              <w:t>he control process</w:t>
            </w:r>
          </w:p>
        </w:tc>
      </w:tr>
      <w:tr w:rsidR="00A11ED0" w:rsidTr="00A11ED0">
        <w:tc>
          <w:tcPr>
            <w:tcW w:w="1170" w:type="dxa"/>
          </w:tcPr>
          <w:p w:rsidR="00A11ED0" w:rsidRPr="00A11ED0" w:rsidRDefault="00A11ED0" w:rsidP="00A11ED0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A11ED0">
              <w:rPr>
                <w:rFonts w:asciiTheme="minorBidi" w:hAnsiTheme="minorBid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9450" w:type="dxa"/>
          </w:tcPr>
          <w:p w:rsidR="00A11ED0" w:rsidRDefault="00B33340" w:rsidP="00E93215">
            <w:pPr>
              <w:pStyle w:val="a3"/>
              <w:numPr>
                <w:ilvl w:val="0"/>
                <w:numId w:val="14"/>
              </w:num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T</w:t>
            </w:r>
            <w:r w:rsidR="00E93215">
              <w:rPr>
                <w:rFonts w:asciiTheme="majorBidi" w:hAnsiTheme="majorBidi" w:cstheme="majorBidi"/>
                <w:sz w:val="32"/>
                <w:szCs w:val="32"/>
              </w:rPr>
              <w:t>ypes of control</w:t>
            </w:r>
          </w:p>
          <w:p w:rsidR="00E93215" w:rsidRPr="00E93215" w:rsidRDefault="00B33340" w:rsidP="00E93215">
            <w:pPr>
              <w:pStyle w:val="a3"/>
              <w:numPr>
                <w:ilvl w:val="0"/>
                <w:numId w:val="14"/>
              </w:num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C</w:t>
            </w:r>
            <w:r w:rsidR="00E93215">
              <w:rPr>
                <w:rFonts w:asciiTheme="majorBidi" w:hAnsiTheme="majorBidi" w:cstheme="majorBidi"/>
                <w:sz w:val="32"/>
                <w:szCs w:val="32"/>
              </w:rPr>
              <w:t>haracteristics of effective control system</w:t>
            </w:r>
          </w:p>
        </w:tc>
      </w:tr>
      <w:tr w:rsidR="00A11ED0" w:rsidTr="00A11ED0">
        <w:tc>
          <w:tcPr>
            <w:tcW w:w="1170" w:type="dxa"/>
          </w:tcPr>
          <w:p w:rsidR="00A11ED0" w:rsidRPr="00A11ED0" w:rsidRDefault="00A11ED0" w:rsidP="00A11ED0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A11ED0">
              <w:rPr>
                <w:rFonts w:asciiTheme="minorBidi" w:hAnsiTheme="minorBid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9450" w:type="dxa"/>
          </w:tcPr>
          <w:p w:rsidR="00A11ED0" w:rsidRDefault="00B33340" w:rsidP="00E93215">
            <w:pPr>
              <w:pStyle w:val="a3"/>
              <w:numPr>
                <w:ilvl w:val="0"/>
                <w:numId w:val="15"/>
              </w:num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B</w:t>
            </w:r>
            <w:r w:rsidR="00E93215">
              <w:rPr>
                <w:rFonts w:asciiTheme="majorBidi" w:hAnsiTheme="majorBidi" w:cstheme="majorBidi"/>
                <w:sz w:val="32"/>
                <w:szCs w:val="32"/>
              </w:rPr>
              <w:t>udgeting control</w:t>
            </w:r>
          </w:p>
          <w:p w:rsidR="00E93215" w:rsidRDefault="00B33340" w:rsidP="00E93215">
            <w:pPr>
              <w:pStyle w:val="a3"/>
              <w:numPr>
                <w:ilvl w:val="0"/>
                <w:numId w:val="15"/>
              </w:num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M</w:t>
            </w:r>
            <w:r w:rsidR="00E93215">
              <w:rPr>
                <w:rFonts w:asciiTheme="majorBidi" w:hAnsiTheme="majorBidi" w:cstheme="majorBidi"/>
                <w:sz w:val="32"/>
                <w:szCs w:val="32"/>
              </w:rPr>
              <w:t>arketing controls</w:t>
            </w:r>
          </w:p>
          <w:p w:rsidR="00E93215" w:rsidRPr="00E93215" w:rsidRDefault="00E93215" w:rsidP="00E93215">
            <w:pPr>
              <w:pStyle w:val="a3"/>
              <w:numPr>
                <w:ilvl w:val="0"/>
                <w:numId w:val="15"/>
              </w:num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HRM controls</w:t>
            </w:r>
          </w:p>
        </w:tc>
      </w:tr>
    </w:tbl>
    <w:p w:rsidR="00A11ED0" w:rsidRDefault="00A11ED0" w:rsidP="00A11ED0">
      <w:pPr>
        <w:jc w:val="both"/>
        <w:rPr>
          <w:sz w:val="28"/>
          <w:szCs w:val="28"/>
        </w:rPr>
      </w:pPr>
    </w:p>
    <w:p w:rsidR="00A11ED0" w:rsidRDefault="00A11ED0" w:rsidP="00A11ED0">
      <w:pPr>
        <w:jc w:val="both"/>
        <w:rPr>
          <w:sz w:val="28"/>
          <w:szCs w:val="28"/>
        </w:rPr>
      </w:pPr>
    </w:p>
    <w:p w:rsidR="00A11ED0" w:rsidRDefault="00A11ED0" w:rsidP="00A11ED0">
      <w:pPr>
        <w:jc w:val="both"/>
        <w:rPr>
          <w:sz w:val="28"/>
          <w:szCs w:val="28"/>
        </w:rPr>
      </w:pPr>
    </w:p>
    <w:p w:rsidR="00A11ED0" w:rsidRDefault="00A11ED0" w:rsidP="00A11ED0">
      <w:pPr>
        <w:jc w:val="both"/>
        <w:rPr>
          <w:sz w:val="28"/>
          <w:szCs w:val="28"/>
        </w:rPr>
      </w:pPr>
    </w:p>
    <w:sectPr w:rsidR="00A11ED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66834"/>
    <w:multiLevelType w:val="hybridMultilevel"/>
    <w:tmpl w:val="AF7A5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273A0"/>
    <w:multiLevelType w:val="hybridMultilevel"/>
    <w:tmpl w:val="0F7C5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C02B6"/>
    <w:multiLevelType w:val="hybridMultilevel"/>
    <w:tmpl w:val="65F84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0D13E3"/>
    <w:multiLevelType w:val="hybridMultilevel"/>
    <w:tmpl w:val="34728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2543F4"/>
    <w:multiLevelType w:val="hybridMultilevel"/>
    <w:tmpl w:val="41B8A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B62815"/>
    <w:multiLevelType w:val="hybridMultilevel"/>
    <w:tmpl w:val="EF785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682A44"/>
    <w:multiLevelType w:val="hybridMultilevel"/>
    <w:tmpl w:val="3B2ED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96413B"/>
    <w:multiLevelType w:val="hybridMultilevel"/>
    <w:tmpl w:val="6EF42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B07CAB"/>
    <w:multiLevelType w:val="hybridMultilevel"/>
    <w:tmpl w:val="0FA2F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E74575"/>
    <w:multiLevelType w:val="hybridMultilevel"/>
    <w:tmpl w:val="98B03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22785D"/>
    <w:multiLevelType w:val="hybridMultilevel"/>
    <w:tmpl w:val="9342C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4D0B1F"/>
    <w:multiLevelType w:val="hybridMultilevel"/>
    <w:tmpl w:val="9E3AB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917AAD"/>
    <w:multiLevelType w:val="hybridMultilevel"/>
    <w:tmpl w:val="02106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D75DBD"/>
    <w:multiLevelType w:val="hybridMultilevel"/>
    <w:tmpl w:val="D5525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30197D"/>
    <w:multiLevelType w:val="hybridMultilevel"/>
    <w:tmpl w:val="30741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4"/>
  </w:num>
  <w:num w:numId="5">
    <w:abstractNumId w:val="12"/>
  </w:num>
  <w:num w:numId="6">
    <w:abstractNumId w:val="10"/>
  </w:num>
  <w:num w:numId="7">
    <w:abstractNumId w:val="11"/>
  </w:num>
  <w:num w:numId="8">
    <w:abstractNumId w:val="1"/>
  </w:num>
  <w:num w:numId="9">
    <w:abstractNumId w:val="13"/>
  </w:num>
  <w:num w:numId="10">
    <w:abstractNumId w:val="5"/>
  </w:num>
  <w:num w:numId="11">
    <w:abstractNumId w:val="2"/>
  </w:num>
  <w:num w:numId="12">
    <w:abstractNumId w:val="6"/>
  </w:num>
  <w:num w:numId="13">
    <w:abstractNumId w:val="0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ED0"/>
    <w:rsid w:val="00000643"/>
    <w:rsid w:val="00005626"/>
    <w:rsid w:val="00005A8E"/>
    <w:rsid w:val="0001121F"/>
    <w:rsid w:val="00020F27"/>
    <w:rsid w:val="000227F8"/>
    <w:rsid w:val="0002407A"/>
    <w:rsid w:val="000242C6"/>
    <w:rsid w:val="00030A0F"/>
    <w:rsid w:val="00031C2D"/>
    <w:rsid w:val="00031D3C"/>
    <w:rsid w:val="00033513"/>
    <w:rsid w:val="00034741"/>
    <w:rsid w:val="000348BD"/>
    <w:rsid w:val="00044621"/>
    <w:rsid w:val="00044D22"/>
    <w:rsid w:val="000476BA"/>
    <w:rsid w:val="00051EA3"/>
    <w:rsid w:val="00051F95"/>
    <w:rsid w:val="00052FF6"/>
    <w:rsid w:val="000556A7"/>
    <w:rsid w:val="00055985"/>
    <w:rsid w:val="0006463F"/>
    <w:rsid w:val="00070EF7"/>
    <w:rsid w:val="00071112"/>
    <w:rsid w:val="00071E4D"/>
    <w:rsid w:val="00072B81"/>
    <w:rsid w:val="00074678"/>
    <w:rsid w:val="000755EA"/>
    <w:rsid w:val="00076B7A"/>
    <w:rsid w:val="00083C86"/>
    <w:rsid w:val="00084DC3"/>
    <w:rsid w:val="00085E63"/>
    <w:rsid w:val="00086DE4"/>
    <w:rsid w:val="00086FF1"/>
    <w:rsid w:val="000871B6"/>
    <w:rsid w:val="000905A3"/>
    <w:rsid w:val="0009370F"/>
    <w:rsid w:val="00094084"/>
    <w:rsid w:val="000979DA"/>
    <w:rsid w:val="000A02EE"/>
    <w:rsid w:val="000A0E44"/>
    <w:rsid w:val="000A15DE"/>
    <w:rsid w:val="000A255F"/>
    <w:rsid w:val="000A3328"/>
    <w:rsid w:val="000A50D6"/>
    <w:rsid w:val="000A61BF"/>
    <w:rsid w:val="000A7CC7"/>
    <w:rsid w:val="000B480C"/>
    <w:rsid w:val="000B49BF"/>
    <w:rsid w:val="000B5633"/>
    <w:rsid w:val="000B70F0"/>
    <w:rsid w:val="000B76E5"/>
    <w:rsid w:val="000C0BF4"/>
    <w:rsid w:val="000C132B"/>
    <w:rsid w:val="000C3C8C"/>
    <w:rsid w:val="000C6959"/>
    <w:rsid w:val="000C7F98"/>
    <w:rsid w:val="000D1C25"/>
    <w:rsid w:val="000D1E9A"/>
    <w:rsid w:val="000D6B5A"/>
    <w:rsid w:val="000D76C7"/>
    <w:rsid w:val="000D7A51"/>
    <w:rsid w:val="000E0891"/>
    <w:rsid w:val="000E3E0E"/>
    <w:rsid w:val="000E59D9"/>
    <w:rsid w:val="000F0247"/>
    <w:rsid w:val="000F15FB"/>
    <w:rsid w:val="000F2699"/>
    <w:rsid w:val="000F53D3"/>
    <w:rsid w:val="000F612B"/>
    <w:rsid w:val="00100BEB"/>
    <w:rsid w:val="0010687D"/>
    <w:rsid w:val="001076B7"/>
    <w:rsid w:val="001079EC"/>
    <w:rsid w:val="00110512"/>
    <w:rsid w:val="00110543"/>
    <w:rsid w:val="00111929"/>
    <w:rsid w:val="001122BF"/>
    <w:rsid w:val="00112A55"/>
    <w:rsid w:val="00115D2F"/>
    <w:rsid w:val="001166D2"/>
    <w:rsid w:val="00116814"/>
    <w:rsid w:val="0012403C"/>
    <w:rsid w:val="00127DDD"/>
    <w:rsid w:val="001304E6"/>
    <w:rsid w:val="00132142"/>
    <w:rsid w:val="001408DA"/>
    <w:rsid w:val="001415BD"/>
    <w:rsid w:val="00144483"/>
    <w:rsid w:val="00153719"/>
    <w:rsid w:val="00154C89"/>
    <w:rsid w:val="00155728"/>
    <w:rsid w:val="00155C4F"/>
    <w:rsid w:val="0016043D"/>
    <w:rsid w:val="0016102E"/>
    <w:rsid w:val="0016131A"/>
    <w:rsid w:val="001631A7"/>
    <w:rsid w:val="00163D6B"/>
    <w:rsid w:val="001641E9"/>
    <w:rsid w:val="00164412"/>
    <w:rsid w:val="001662A7"/>
    <w:rsid w:val="001677A2"/>
    <w:rsid w:val="00175101"/>
    <w:rsid w:val="00176192"/>
    <w:rsid w:val="00176AE5"/>
    <w:rsid w:val="00176C4A"/>
    <w:rsid w:val="00176DD3"/>
    <w:rsid w:val="00177400"/>
    <w:rsid w:val="001776F7"/>
    <w:rsid w:val="00180101"/>
    <w:rsid w:val="00180260"/>
    <w:rsid w:val="001804CD"/>
    <w:rsid w:val="00181E9E"/>
    <w:rsid w:val="00182A15"/>
    <w:rsid w:val="00183AE4"/>
    <w:rsid w:val="00184B3A"/>
    <w:rsid w:val="00185257"/>
    <w:rsid w:val="00185462"/>
    <w:rsid w:val="001870A9"/>
    <w:rsid w:val="00191742"/>
    <w:rsid w:val="0019313C"/>
    <w:rsid w:val="001942B5"/>
    <w:rsid w:val="00194B88"/>
    <w:rsid w:val="00197546"/>
    <w:rsid w:val="001A2767"/>
    <w:rsid w:val="001A286E"/>
    <w:rsid w:val="001A5442"/>
    <w:rsid w:val="001A545D"/>
    <w:rsid w:val="001B1E32"/>
    <w:rsid w:val="001B3029"/>
    <w:rsid w:val="001B6096"/>
    <w:rsid w:val="001B6951"/>
    <w:rsid w:val="001B69E9"/>
    <w:rsid w:val="001C218C"/>
    <w:rsid w:val="001C2AA7"/>
    <w:rsid w:val="001C6E1B"/>
    <w:rsid w:val="001C7065"/>
    <w:rsid w:val="001C7263"/>
    <w:rsid w:val="001D02CF"/>
    <w:rsid w:val="001D2D97"/>
    <w:rsid w:val="001D42ED"/>
    <w:rsid w:val="001D5CA3"/>
    <w:rsid w:val="001E110D"/>
    <w:rsid w:val="001E5956"/>
    <w:rsid w:val="001E7D97"/>
    <w:rsid w:val="001F184A"/>
    <w:rsid w:val="001F28D5"/>
    <w:rsid w:val="001F3A2A"/>
    <w:rsid w:val="001F4310"/>
    <w:rsid w:val="001F45F3"/>
    <w:rsid w:val="001F59E4"/>
    <w:rsid w:val="001F65CB"/>
    <w:rsid w:val="0020200A"/>
    <w:rsid w:val="00202E23"/>
    <w:rsid w:val="002067CF"/>
    <w:rsid w:val="00206EA5"/>
    <w:rsid w:val="002129EF"/>
    <w:rsid w:val="00212EAE"/>
    <w:rsid w:val="0021695C"/>
    <w:rsid w:val="002171A7"/>
    <w:rsid w:val="002224BF"/>
    <w:rsid w:val="002239A6"/>
    <w:rsid w:val="00224AC0"/>
    <w:rsid w:val="00224B3B"/>
    <w:rsid w:val="00224C93"/>
    <w:rsid w:val="00227B77"/>
    <w:rsid w:val="00230FD6"/>
    <w:rsid w:val="002343F6"/>
    <w:rsid w:val="00237536"/>
    <w:rsid w:val="002376F9"/>
    <w:rsid w:val="00240DFA"/>
    <w:rsid w:val="00242A79"/>
    <w:rsid w:val="00243152"/>
    <w:rsid w:val="00243250"/>
    <w:rsid w:val="002452DD"/>
    <w:rsid w:val="00247712"/>
    <w:rsid w:val="00247B20"/>
    <w:rsid w:val="00247F97"/>
    <w:rsid w:val="00247FFE"/>
    <w:rsid w:val="00250EC6"/>
    <w:rsid w:val="00253F0D"/>
    <w:rsid w:val="00257870"/>
    <w:rsid w:val="0026018D"/>
    <w:rsid w:val="0026133D"/>
    <w:rsid w:val="00262997"/>
    <w:rsid w:val="00262EC7"/>
    <w:rsid w:val="0026320E"/>
    <w:rsid w:val="00263F2A"/>
    <w:rsid w:val="00265B82"/>
    <w:rsid w:val="00271FAD"/>
    <w:rsid w:val="00272F9B"/>
    <w:rsid w:val="002743AC"/>
    <w:rsid w:val="00275603"/>
    <w:rsid w:val="002771BB"/>
    <w:rsid w:val="002819B4"/>
    <w:rsid w:val="002836DA"/>
    <w:rsid w:val="00287F34"/>
    <w:rsid w:val="00295A75"/>
    <w:rsid w:val="00296A4B"/>
    <w:rsid w:val="002A1AB1"/>
    <w:rsid w:val="002A5369"/>
    <w:rsid w:val="002B082E"/>
    <w:rsid w:val="002B0ED7"/>
    <w:rsid w:val="002B1C67"/>
    <w:rsid w:val="002B4955"/>
    <w:rsid w:val="002B4A64"/>
    <w:rsid w:val="002B5E18"/>
    <w:rsid w:val="002B7106"/>
    <w:rsid w:val="002B7D92"/>
    <w:rsid w:val="002C004B"/>
    <w:rsid w:val="002C0A11"/>
    <w:rsid w:val="002C15C5"/>
    <w:rsid w:val="002C1BF9"/>
    <w:rsid w:val="002C1D12"/>
    <w:rsid w:val="002C206D"/>
    <w:rsid w:val="002C2F59"/>
    <w:rsid w:val="002C3AFF"/>
    <w:rsid w:val="002C3B9D"/>
    <w:rsid w:val="002C6141"/>
    <w:rsid w:val="002D02EF"/>
    <w:rsid w:val="002D146D"/>
    <w:rsid w:val="002D2E51"/>
    <w:rsid w:val="002D4B54"/>
    <w:rsid w:val="002E0AC0"/>
    <w:rsid w:val="002E124F"/>
    <w:rsid w:val="002E41C4"/>
    <w:rsid w:val="002E431B"/>
    <w:rsid w:val="002F0B19"/>
    <w:rsid w:val="002F2055"/>
    <w:rsid w:val="002F26FE"/>
    <w:rsid w:val="002F5A0A"/>
    <w:rsid w:val="002F5E65"/>
    <w:rsid w:val="002F5F05"/>
    <w:rsid w:val="002F77F7"/>
    <w:rsid w:val="002F7825"/>
    <w:rsid w:val="00302D6E"/>
    <w:rsid w:val="00304FC0"/>
    <w:rsid w:val="00306482"/>
    <w:rsid w:val="00306D01"/>
    <w:rsid w:val="00313423"/>
    <w:rsid w:val="00314E58"/>
    <w:rsid w:val="00316300"/>
    <w:rsid w:val="00317499"/>
    <w:rsid w:val="003221D3"/>
    <w:rsid w:val="00323C85"/>
    <w:rsid w:val="003253B7"/>
    <w:rsid w:val="003255B8"/>
    <w:rsid w:val="0032607F"/>
    <w:rsid w:val="0032717C"/>
    <w:rsid w:val="0033073D"/>
    <w:rsid w:val="00333E39"/>
    <w:rsid w:val="003351EC"/>
    <w:rsid w:val="00337CE4"/>
    <w:rsid w:val="00340633"/>
    <w:rsid w:val="00340819"/>
    <w:rsid w:val="00340E4B"/>
    <w:rsid w:val="00343649"/>
    <w:rsid w:val="00344578"/>
    <w:rsid w:val="00346FA4"/>
    <w:rsid w:val="00350D34"/>
    <w:rsid w:val="003535B0"/>
    <w:rsid w:val="003535CA"/>
    <w:rsid w:val="003539EC"/>
    <w:rsid w:val="00354085"/>
    <w:rsid w:val="003578A4"/>
    <w:rsid w:val="0037134A"/>
    <w:rsid w:val="0037743F"/>
    <w:rsid w:val="003777CC"/>
    <w:rsid w:val="003808A8"/>
    <w:rsid w:val="003856A6"/>
    <w:rsid w:val="00387515"/>
    <w:rsid w:val="00387936"/>
    <w:rsid w:val="003928BE"/>
    <w:rsid w:val="00392D50"/>
    <w:rsid w:val="0039314C"/>
    <w:rsid w:val="00395EC0"/>
    <w:rsid w:val="00396B15"/>
    <w:rsid w:val="003974A1"/>
    <w:rsid w:val="003976DD"/>
    <w:rsid w:val="00397856"/>
    <w:rsid w:val="003A0EC6"/>
    <w:rsid w:val="003A174C"/>
    <w:rsid w:val="003A4415"/>
    <w:rsid w:val="003A452C"/>
    <w:rsid w:val="003A4E53"/>
    <w:rsid w:val="003A5F09"/>
    <w:rsid w:val="003A664F"/>
    <w:rsid w:val="003A6FD9"/>
    <w:rsid w:val="003A77A9"/>
    <w:rsid w:val="003B2F13"/>
    <w:rsid w:val="003B5509"/>
    <w:rsid w:val="003B6582"/>
    <w:rsid w:val="003B7104"/>
    <w:rsid w:val="003C1216"/>
    <w:rsid w:val="003C43B3"/>
    <w:rsid w:val="003C7326"/>
    <w:rsid w:val="003D0D21"/>
    <w:rsid w:val="003D16C8"/>
    <w:rsid w:val="003D1F34"/>
    <w:rsid w:val="003D3401"/>
    <w:rsid w:val="003D4008"/>
    <w:rsid w:val="003D4511"/>
    <w:rsid w:val="003D67A8"/>
    <w:rsid w:val="003D7A9C"/>
    <w:rsid w:val="003E2B5A"/>
    <w:rsid w:val="003E4805"/>
    <w:rsid w:val="003E4886"/>
    <w:rsid w:val="003E5F1B"/>
    <w:rsid w:val="003F190D"/>
    <w:rsid w:val="003F2885"/>
    <w:rsid w:val="003F4413"/>
    <w:rsid w:val="003F7132"/>
    <w:rsid w:val="003F78A7"/>
    <w:rsid w:val="00401C34"/>
    <w:rsid w:val="0040372F"/>
    <w:rsid w:val="00403EB6"/>
    <w:rsid w:val="004045CF"/>
    <w:rsid w:val="00412344"/>
    <w:rsid w:val="004136CF"/>
    <w:rsid w:val="00413E11"/>
    <w:rsid w:val="00416520"/>
    <w:rsid w:val="004179E0"/>
    <w:rsid w:val="00417AC4"/>
    <w:rsid w:val="00420B11"/>
    <w:rsid w:val="00420E49"/>
    <w:rsid w:val="00422A93"/>
    <w:rsid w:val="004238DB"/>
    <w:rsid w:val="0042619B"/>
    <w:rsid w:val="00426DC1"/>
    <w:rsid w:val="00431547"/>
    <w:rsid w:val="00431C6D"/>
    <w:rsid w:val="0043219B"/>
    <w:rsid w:val="00433099"/>
    <w:rsid w:val="0043418A"/>
    <w:rsid w:val="00434427"/>
    <w:rsid w:val="004348CE"/>
    <w:rsid w:val="00436CBE"/>
    <w:rsid w:val="00441B26"/>
    <w:rsid w:val="00441E9C"/>
    <w:rsid w:val="00443718"/>
    <w:rsid w:val="0044445C"/>
    <w:rsid w:val="00444BB2"/>
    <w:rsid w:val="00444CD6"/>
    <w:rsid w:val="004458A6"/>
    <w:rsid w:val="00450243"/>
    <w:rsid w:val="00451889"/>
    <w:rsid w:val="004536D0"/>
    <w:rsid w:val="00454D2D"/>
    <w:rsid w:val="00454F9D"/>
    <w:rsid w:val="004630C3"/>
    <w:rsid w:val="00464196"/>
    <w:rsid w:val="00465473"/>
    <w:rsid w:val="00467873"/>
    <w:rsid w:val="00470215"/>
    <w:rsid w:val="00472631"/>
    <w:rsid w:val="00472C90"/>
    <w:rsid w:val="004754EB"/>
    <w:rsid w:val="0047607C"/>
    <w:rsid w:val="00480559"/>
    <w:rsid w:val="00482F7F"/>
    <w:rsid w:val="004842E2"/>
    <w:rsid w:val="004863EC"/>
    <w:rsid w:val="00493513"/>
    <w:rsid w:val="004946D5"/>
    <w:rsid w:val="004949F6"/>
    <w:rsid w:val="004967FD"/>
    <w:rsid w:val="00497561"/>
    <w:rsid w:val="00497BE6"/>
    <w:rsid w:val="004A0DE5"/>
    <w:rsid w:val="004B4972"/>
    <w:rsid w:val="004B6E3D"/>
    <w:rsid w:val="004C3148"/>
    <w:rsid w:val="004C70D0"/>
    <w:rsid w:val="004D2D4D"/>
    <w:rsid w:val="004D69E2"/>
    <w:rsid w:val="004E0D7B"/>
    <w:rsid w:val="004E0FC9"/>
    <w:rsid w:val="004E4669"/>
    <w:rsid w:val="004E6BF2"/>
    <w:rsid w:val="004F0E95"/>
    <w:rsid w:val="004F2166"/>
    <w:rsid w:val="004F4F78"/>
    <w:rsid w:val="004F5350"/>
    <w:rsid w:val="004F681E"/>
    <w:rsid w:val="004F6B35"/>
    <w:rsid w:val="004F6D82"/>
    <w:rsid w:val="004F6FFE"/>
    <w:rsid w:val="004F70B4"/>
    <w:rsid w:val="004F70F2"/>
    <w:rsid w:val="00500601"/>
    <w:rsid w:val="005040F6"/>
    <w:rsid w:val="00510DA1"/>
    <w:rsid w:val="0051462D"/>
    <w:rsid w:val="00514716"/>
    <w:rsid w:val="0051656F"/>
    <w:rsid w:val="00521B2F"/>
    <w:rsid w:val="005231C0"/>
    <w:rsid w:val="00524641"/>
    <w:rsid w:val="00527BB8"/>
    <w:rsid w:val="00527E9F"/>
    <w:rsid w:val="00527EBE"/>
    <w:rsid w:val="00530CFF"/>
    <w:rsid w:val="00531A74"/>
    <w:rsid w:val="00533C08"/>
    <w:rsid w:val="005349F6"/>
    <w:rsid w:val="00534B61"/>
    <w:rsid w:val="00535B97"/>
    <w:rsid w:val="00535FED"/>
    <w:rsid w:val="005368BE"/>
    <w:rsid w:val="005372A7"/>
    <w:rsid w:val="00540D26"/>
    <w:rsid w:val="00543EFC"/>
    <w:rsid w:val="00547907"/>
    <w:rsid w:val="00550E41"/>
    <w:rsid w:val="005544C3"/>
    <w:rsid w:val="005561FD"/>
    <w:rsid w:val="0055634D"/>
    <w:rsid w:val="005576D5"/>
    <w:rsid w:val="00557B00"/>
    <w:rsid w:val="00562A21"/>
    <w:rsid w:val="00564935"/>
    <w:rsid w:val="00565143"/>
    <w:rsid w:val="00567150"/>
    <w:rsid w:val="005712C6"/>
    <w:rsid w:val="00574CB6"/>
    <w:rsid w:val="00575229"/>
    <w:rsid w:val="00577892"/>
    <w:rsid w:val="00577C24"/>
    <w:rsid w:val="005845C1"/>
    <w:rsid w:val="005865A8"/>
    <w:rsid w:val="00587735"/>
    <w:rsid w:val="00587CF4"/>
    <w:rsid w:val="00592501"/>
    <w:rsid w:val="005953D3"/>
    <w:rsid w:val="005970D0"/>
    <w:rsid w:val="00597605"/>
    <w:rsid w:val="005A0869"/>
    <w:rsid w:val="005A0D58"/>
    <w:rsid w:val="005A26BA"/>
    <w:rsid w:val="005A7929"/>
    <w:rsid w:val="005B0511"/>
    <w:rsid w:val="005B061E"/>
    <w:rsid w:val="005B3112"/>
    <w:rsid w:val="005B3B98"/>
    <w:rsid w:val="005B5408"/>
    <w:rsid w:val="005B57E7"/>
    <w:rsid w:val="005B58C4"/>
    <w:rsid w:val="005B624D"/>
    <w:rsid w:val="005C04BA"/>
    <w:rsid w:val="005C67A0"/>
    <w:rsid w:val="005C7345"/>
    <w:rsid w:val="005D08A3"/>
    <w:rsid w:val="005D21B0"/>
    <w:rsid w:val="005D343B"/>
    <w:rsid w:val="005D5A9B"/>
    <w:rsid w:val="005D5DF5"/>
    <w:rsid w:val="005D67DD"/>
    <w:rsid w:val="005D6E6B"/>
    <w:rsid w:val="005D6E78"/>
    <w:rsid w:val="005E48CA"/>
    <w:rsid w:val="005E5426"/>
    <w:rsid w:val="005E5575"/>
    <w:rsid w:val="005E5902"/>
    <w:rsid w:val="005E6B23"/>
    <w:rsid w:val="005E76B2"/>
    <w:rsid w:val="005F0C29"/>
    <w:rsid w:val="005F2A75"/>
    <w:rsid w:val="005F4405"/>
    <w:rsid w:val="005F504A"/>
    <w:rsid w:val="005F5C1F"/>
    <w:rsid w:val="005F7FC0"/>
    <w:rsid w:val="00601637"/>
    <w:rsid w:val="00602ACA"/>
    <w:rsid w:val="00602D92"/>
    <w:rsid w:val="006069C2"/>
    <w:rsid w:val="00611629"/>
    <w:rsid w:val="00611DF6"/>
    <w:rsid w:val="006144BB"/>
    <w:rsid w:val="006146C9"/>
    <w:rsid w:val="006147B1"/>
    <w:rsid w:val="006206B6"/>
    <w:rsid w:val="00620C52"/>
    <w:rsid w:val="006227B6"/>
    <w:rsid w:val="00622B15"/>
    <w:rsid w:val="0062313C"/>
    <w:rsid w:val="00624EF4"/>
    <w:rsid w:val="006255DF"/>
    <w:rsid w:val="00626D16"/>
    <w:rsid w:val="00630703"/>
    <w:rsid w:val="00630BBF"/>
    <w:rsid w:val="00630E0B"/>
    <w:rsid w:val="00632588"/>
    <w:rsid w:val="00635099"/>
    <w:rsid w:val="00635176"/>
    <w:rsid w:val="006352A3"/>
    <w:rsid w:val="00635566"/>
    <w:rsid w:val="00636C66"/>
    <w:rsid w:val="006373F1"/>
    <w:rsid w:val="00641055"/>
    <w:rsid w:val="00643C6F"/>
    <w:rsid w:val="006447F1"/>
    <w:rsid w:val="00645292"/>
    <w:rsid w:val="00645785"/>
    <w:rsid w:val="00650CF4"/>
    <w:rsid w:val="00655491"/>
    <w:rsid w:val="006619FD"/>
    <w:rsid w:val="006649F7"/>
    <w:rsid w:val="00664E64"/>
    <w:rsid w:val="00665B63"/>
    <w:rsid w:val="006676B0"/>
    <w:rsid w:val="00671C27"/>
    <w:rsid w:val="00672ACF"/>
    <w:rsid w:val="00672B1D"/>
    <w:rsid w:val="0067302C"/>
    <w:rsid w:val="00674B04"/>
    <w:rsid w:val="00680B02"/>
    <w:rsid w:val="0068365D"/>
    <w:rsid w:val="0068718D"/>
    <w:rsid w:val="0069043B"/>
    <w:rsid w:val="00691F06"/>
    <w:rsid w:val="006926B5"/>
    <w:rsid w:val="00692D40"/>
    <w:rsid w:val="00697872"/>
    <w:rsid w:val="006A3D2E"/>
    <w:rsid w:val="006A4B58"/>
    <w:rsid w:val="006A4E59"/>
    <w:rsid w:val="006A5802"/>
    <w:rsid w:val="006A776A"/>
    <w:rsid w:val="006A7F24"/>
    <w:rsid w:val="006B0906"/>
    <w:rsid w:val="006B22D4"/>
    <w:rsid w:val="006B469E"/>
    <w:rsid w:val="006B7898"/>
    <w:rsid w:val="006C1CFE"/>
    <w:rsid w:val="006C53E5"/>
    <w:rsid w:val="006C6835"/>
    <w:rsid w:val="006C692B"/>
    <w:rsid w:val="006C7DB9"/>
    <w:rsid w:val="006D37D0"/>
    <w:rsid w:val="006D4493"/>
    <w:rsid w:val="006D6B95"/>
    <w:rsid w:val="006D7460"/>
    <w:rsid w:val="006E42A1"/>
    <w:rsid w:val="006E7705"/>
    <w:rsid w:val="006F2532"/>
    <w:rsid w:val="006F2B4F"/>
    <w:rsid w:val="006F2D11"/>
    <w:rsid w:val="006F50DB"/>
    <w:rsid w:val="006F5112"/>
    <w:rsid w:val="006F76F1"/>
    <w:rsid w:val="00700D6E"/>
    <w:rsid w:val="007019AE"/>
    <w:rsid w:val="00701A68"/>
    <w:rsid w:val="00702694"/>
    <w:rsid w:val="00702AD8"/>
    <w:rsid w:val="00702EB0"/>
    <w:rsid w:val="007031BA"/>
    <w:rsid w:val="00706776"/>
    <w:rsid w:val="007105EC"/>
    <w:rsid w:val="00713342"/>
    <w:rsid w:val="00713E1C"/>
    <w:rsid w:val="00716287"/>
    <w:rsid w:val="00723290"/>
    <w:rsid w:val="00723CB1"/>
    <w:rsid w:val="00724240"/>
    <w:rsid w:val="00725697"/>
    <w:rsid w:val="00725895"/>
    <w:rsid w:val="00725CCD"/>
    <w:rsid w:val="007269C2"/>
    <w:rsid w:val="00727260"/>
    <w:rsid w:val="007300E8"/>
    <w:rsid w:val="00731BEE"/>
    <w:rsid w:val="007411E6"/>
    <w:rsid w:val="0074211A"/>
    <w:rsid w:val="00744D12"/>
    <w:rsid w:val="00747988"/>
    <w:rsid w:val="007512D7"/>
    <w:rsid w:val="00751A90"/>
    <w:rsid w:val="00752E2D"/>
    <w:rsid w:val="00755891"/>
    <w:rsid w:val="00755D80"/>
    <w:rsid w:val="00757096"/>
    <w:rsid w:val="00772F14"/>
    <w:rsid w:val="00774D71"/>
    <w:rsid w:val="00775566"/>
    <w:rsid w:val="00775FE2"/>
    <w:rsid w:val="007774C0"/>
    <w:rsid w:val="00780445"/>
    <w:rsid w:val="007804D1"/>
    <w:rsid w:val="0078352B"/>
    <w:rsid w:val="00783DA4"/>
    <w:rsid w:val="00783E54"/>
    <w:rsid w:val="00784E8A"/>
    <w:rsid w:val="00785994"/>
    <w:rsid w:val="007861C9"/>
    <w:rsid w:val="00786E90"/>
    <w:rsid w:val="00790FCD"/>
    <w:rsid w:val="00794352"/>
    <w:rsid w:val="007A0010"/>
    <w:rsid w:val="007A0C5F"/>
    <w:rsid w:val="007B4A09"/>
    <w:rsid w:val="007B4E6A"/>
    <w:rsid w:val="007B7C61"/>
    <w:rsid w:val="007C01CC"/>
    <w:rsid w:val="007C218D"/>
    <w:rsid w:val="007C2FBA"/>
    <w:rsid w:val="007D1DE4"/>
    <w:rsid w:val="007D5E64"/>
    <w:rsid w:val="007D6955"/>
    <w:rsid w:val="007E02C2"/>
    <w:rsid w:val="007E15E2"/>
    <w:rsid w:val="007E5FF5"/>
    <w:rsid w:val="007E60C8"/>
    <w:rsid w:val="007E768C"/>
    <w:rsid w:val="007F1519"/>
    <w:rsid w:val="007F2E72"/>
    <w:rsid w:val="007F405D"/>
    <w:rsid w:val="007F6100"/>
    <w:rsid w:val="007F7146"/>
    <w:rsid w:val="00800646"/>
    <w:rsid w:val="008011B0"/>
    <w:rsid w:val="00806F74"/>
    <w:rsid w:val="008110D4"/>
    <w:rsid w:val="00812A04"/>
    <w:rsid w:val="00812CF8"/>
    <w:rsid w:val="00813831"/>
    <w:rsid w:val="0081666E"/>
    <w:rsid w:val="008173E0"/>
    <w:rsid w:val="0081790F"/>
    <w:rsid w:val="00817A38"/>
    <w:rsid w:val="00817EDF"/>
    <w:rsid w:val="00820010"/>
    <w:rsid w:val="00823D44"/>
    <w:rsid w:val="00825FE2"/>
    <w:rsid w:val="008271F2"/>
    <w:rsid w:val="00827826"/>
    <w:rsid w:val="00831838"/>
    <w:rsid w:val="008401C5"/>
    <w:rsid w:val="0084110C"/>
    <w:rsid w:val="00842614"/>
    <w:rsid w:val="0084331F"/>
    <w:rsid w:val="0084715E"/>
    <w:rsid w:val="00847863"/>
    <w:rsid w:val="00847E1B"/>
    <w:rsid w:val="00851594"/>
    <w:rsid w:val="0085234C"/>
    <w:rsid w:val="00853AB3"/>
    <w:rsid w:val="00855F12"/>
    <w:rsid w:val="008601D9"/>
    <w:rsid w:val="008610F6"/>
    <w:rsid w:val="00862120"/>
    <w:rsid w:val="008629DC"/>
    <w:rsid w:val="00862A87"/>
    <w:rsid w:val="00865327"/>
    <w:rsid w:val="00866B34"/>
    <w:rsid w:val="00867E8F"/>
    <w:rsid w:val="0087010C"/>
    <w:rsid w:val="008714A4"/>
    <w:rsid w:val="00872857"/>
    <w:rsid w:val="00874C28"/>
    <w:rsid w:val="00876592"/>
    <w:rsid w:val="00881A69"/>
    <w:rsid w:val="0088307B"/>
    <w:rsid w:val="00883D35"/>
    <w:rsid w:val="00884243"/>
    <w:rsid w:val="008842C2"/>
    <w:rsid w:val="00890D2C"/>
    <w:rsid w:val="00894FCF"/>
    <w:rsid w:val="008A1FCD"/>
    <w:rsid w:val="008A527C"/>
    <w:rsid w:val="008A59FA"/>
    <w:rsid w:val="008A6E4D"/>
    <w:rsid w:val="008A7AAD"/>
    <w:rsid w:val="008B2024"/>
    <w:rsid w:val="008B6D6E"/>
    <w:rsid w:val="008C1EBC"/>
    <w:rsid w:val="008C25CA"/>
    <w:rsid w:val="008C2976"/>
    <w:rsid w:val="008C2D40"/>
    <w:rsid w:val="008C66B3"/>
    <w:rsid w:val="008C695D"/>
    <w:rsid w:val="008C77A3"/>
    <w:rsid w:val="008D0447"/>
    <w:rsid w:val="008D12DB"/>
    <w:rsid w:val="008D38FC"/>
    <w:rsid w:val="008D57EF"/>
    <w:rsid w:val="008E0645"/>
    <w:rsid w:val="008E1638"/>
    <w:rsid w:val="008E41E6"/>
    <w:rsid w:val="008E58AB"/>
    <w:rsid w:val="008E679D"/>
    <w:rsid w:val="008E6FC5"/>
    <w:rsid w:val="008E77A7"/>
    <w:rsid w:val="008F04FF"/>
    <w:rsid w:val="008F2480"/>
    <w:rsid w:val="008F473F"/>
    <w:rsid w:val="008F6D3D"/>
    <w:rsid w:val="008F6DEC"/>
    <w:rsid w:val="008F7C1B"/>
    <w:rsid w:val="00901058"/>
    <w:rsid w:val="0090196B"/>
    <w:rsid w:val="009020C1"/>
    <w:rsid w:val="0090299A"/>
    <w:rsid w:val="00902C62"/>
    <w:rsid w:val="0090415E"/>
    <w:rsid w:val="0090474B"/>
    <w:rsid w:val="009047C4"/>
    <w:rsid w:val="009059D7"/>
    <w:rsid w:val="00910CCB"/>
    <w:rsid w:val="00910CEA"/>
    <w:rsid w:val="00911E64"/>
    <w:rsid w:val="00912B4F"/>
    <w:rsid w:val="00913766"/>
    <w:rsid w:val="0091540C"/>
    <w:rsid w:val="009166D6"/>
    <w:rsid w:val="00917B99"/>
    <w:rsid w:val="0092317B"/>
    <w:rsid w:val="00923226"/>
    <w:rsid w:val="0092388B"/>
    <w:rsid w:val="00924CB5"/>
    <w:rsid w:val="00924F5B"/>
    <w:rsid w:val="00926516"/>
    <w:rsid w:val="00935035"/>
    <w:rsid w:val="009362E2"/>
    <w:rsid w:val="009371C6"/>
    <w:rsid w:val="0094112F"/>
    <w:rsid w:val="00943A56"/>
    <w:rsid w:val="00945D05"/>
    <w:rsid w:val="0095230C"/>
    <w:rsid w:val="00955066"/>
    <w:rsid w:val="00961A4C"/>
    <w:rsid w:val="00962477"/>
    <w:rsid w:val="00963516"/>
    <w:rsid w:val="00971AA3"/>
    <w:rsid w:val="00973922"/>
    <w:rsid w:val="009747EA"/>
    <w:rsid w:val="009774B1"/>
    <w:rsid w:val="00977AAB"/>
    <w:rsid w:val="00977BC3"/>
    <w:rsid w:val="0098053A"/>
    <w:rsid w:val="0098099E"/>
    <w:rsid w:val="00985C38"/>
    <w:rsid w:val="00985FE5"/>
    <w:rsid w:val="00986C8E"/>
    <w:rsid w:val="00992E10"/>
    <w:rsid w:val="00992F93"/>
    <w:rsid w:val="009931D0"/>
    <w:rsid w:val="00994A85"/>
    <w:rsid w:val="00996171"/>
    <w:rsid w:val="00996F4F"/>
    <w:rsid w:val="009A1031"/>
    <w:rsid w:val="009A1ACD"/>
    <w:rsid w:val="009A237F"/>
    <w:rsid w:val="009A65F2"/>
    <w:rsid w:val="009A6BE7"/>
    <w:rsid w:val="009A7543"/>
    <w:rsid w:val="009B03EC"/>
    <w:rsid w:val="009C1529"/>
    <w:rsid w:val="009C61F7"/>
    <w:rsid w:val="009D3451"/>
    <w:rsid w:val="009D462C"/>
    <w:rsid w:val="009D5332"/>
    <w:rsid w:val="009D62BA"/>
    <w:rsid w:val="009E0708"/>
    <w:rsid w:val="009E0717"/>
    <w:rsid w:val="009E17FD"/>
    <w:rsid w:val="009E686C"/>
    <w:rsid w:val="009F0967"/>
    <w:rsid w:val="009F5A95"/>
    <w:rsid w:val="009F6B5D"/>
    <w:rsid w:val="009F74F8"/>
    <w:rsid w:val="009F7D15"/>
    <w:rsid w:val="00A01518"/>
    <w:rsid w:val="00A0383A"/>
    <w:rsid w:val="00A05381"/>
    <w:rsid w:val="00A06AD6"/>
    <w:rsid w:val="00A07874"/>
    <w:rsid w:val="00A116E8"/>
    <w:rsid w:val="00A11B43"/>
    <w:rsid w:val="00A11ED0"/>
    <w:rsid w:val="00A12330"/>
    <w:rsid w:val="00A128A4"/>
    <w:rsid w:val="00A13F9A"/>
    <w:rsid w:val="00A165F3"/>
    <w:rsid w:val="00A201BF"/>
    <w:rsid w:val="00A22374"/>
    <w:rsid w:val="00A22470"/>
    <w:rsid w:val="00A235E5"/>
    <w:rsid w:val="00A24434"/>
    <w:rsid w:val="00A25E06"/>
    <w:rsid w:val="00A30A72"/>
    <w:rsid w:val="00A31765"/>
    <w:rsid w:val="00A32C04"/>
    <w:rsid w:val="00A33982"/>
    <w:rsid w:val="00A339A8"/>
    <w:rsid w:val="00A342FE"/>
    <w:rsid w:val="00A35FC7"/>
    <w:rsid w:val="00A37CEF"/>
    <w:rsid w:val="00A41DD0"/>
    <w:rsid w:val="00A45697"/>
    <w:rsid w:val="00A47947"/>
    <w:rsid w:val="00A50A0E"/>
    <w:rsid w:val="00A51069"/>
    <w:rsid w:val="00A52A86"/>
    <w:rsid w:val="00A53778"/>
    <w:rsid w:val="00A53C9E"/>
    <w:rsid w:val="00A53D30"/>
    <w:rsid w:val="00A548A5"/>
    <w:rsid w:val="00A55DDB"/>
    <w:rsid w:val="00A60FB0"/>
    <w:rsid w:val="00A61499"/>
    <w:rsid w:val="00A62068"/>
    <w:rsid w:val="00A63BB2"/>
    <w:rsid w:val="00A6529A"/>
    <w:rsid w:val="00A66157"/>
    <w:rsid w:val="00A66D76"/>
    <w:rsid w:val="00A66E50"/>
    <w:rsid w:val="00A70667"/>
    <w:rsid w:val="00A726A4"/>
    <w:rsid w:val="00A72729"/>
    <w:rsid w:val="00A74999"/>
    <w:rsid w:val="00A7671D"/>
    <w:rsid w:val="00A8268C"/>
    <w:rsid w:val="00A87B23"/>
    <w:rsid w:val="00A87D14"/>
    <w:rsid w:val="00A94167"/>
    <w:rsid w:val="00A95063"/>
    <w:rsid w:val="00A9593B"/>
    <w:rsid w:val="00A96623"/>
    <w:rsid w:val="00A976F0"/>
    <w:rsid w:val="00AA1618"/>
    <w:rsid w:val="00AA1D7F"/>
    <w:rsid w:val="00AA64E5"/>
    <w:rsid w:val="00AB2557"/>
    <w:rsid w:val="00AB2AFC"/>
    <w:rsid w:val="00AB6FA2"/>
    <w:rsid w:val="00AC2305"/>
    <w:rsid w:val="00AC3EC8"/>
    <w:rsid w:val="00AC53F4"/>
    <w:rsid w:val="00AC72CB"/>
    <w:rsid w:val="00AC7891"/>
    <w:rsid w:val="00AD0C38"/>
    <w:rsid w:val="00AD173D"/>
    <w:rsid w:val="00AD1AC6"/>
    <w:rsid w:val="00AD1F7E"/>
    <w:rsid w:val="00AD2E0E"/>
    <w:rsid w:val="00AD3B5A"/>
    <w:rsid w:val="00AD4460"/>
    <w:rsid w:val="00AD50AB"/>
    <w:rsid w:val="00AD7232"/>
    <w:rsid w:val="00AE0553"/>
    <w:rsid w:val="00AE0591"/>
    <w:rsid w:val="00AE05F9"/>
    <w:rsid w:val="00AE060C"/>
    <w:rsid w:val="00AE19A6"/>
    <w:rsid w:val="00AE1D48"/>
    <w:rsid w:val="00AE3CA9"/>
    <w:rsid w:val="00AE4B91"/>
    <w:rsid w:val="00AE4F42"/>
    <w:rsid w:val="00AE5F77"/>
    <w:rsid w:val="00AF0902"/>
    <w:rsid w:val="00AF0E07"/>
    <w:rsid w:val="00AF1C5D"/>
    <w:rsid w:val="00AF3CA3"/>
    <w:rsid w:val="00AF7443"/>
    <w:rsid w:val="00B00D1F"/>
    <w:rsid w:val="00B012D8"/>
    <w:rsid w:val="00B01C60"/>
    <w:rsid w:val="00B05DE2"/>
    <w:rsid w:val="00B06D02"/>
    <w:rsid w:val="00B07F6F"/>
    <w:rsid w:val="00B12418"/>
    <w:rsid w:val="00B14F45"/>
    <w:rsid w:val="00B20274"/>
    <w:rsid w:val="00B23211"/>
    <w:rsid w:val="00B27F22"/>
    <w:rsid w:val="00B31664"/>
    <w:rsid w:val="00B33340"/>
    <w:rsid w:val="00B33F49"/>
    <w:rsid w:val="00B36269"/>
    <w:rsid w:val="00B4072C"/>
    <w:rsid w:val="00B44042"/>
    <w:rsid w:val="00B46044"/>
    <w:rsid w:val="00B54764"/>
    <w:rsid w:val="00B5756D"/>
    <w:rsid w:val="00B57DA6"/>
    <w:rsid w:val="00B606C7"/>
    <w:rsid w:val="00B609D9"/>
    <w:rsid w:val="00B61818"/>
    <w:rsid w:val="00B645AD"/>
    <w:rsid w:val="00B67362"/>
    <w:rsid w:val="00B70272"/>
    <w:rsid w:val="00B70F99"/>
    <w:rsid w:val="00B71D4B"/>
    <w:rsid w:val="00B729CD"/>
    <w:rsid w:val="00B72B34"/>
    <w:rsid w:val="00B74781"/>
    <w:rsid w:val="00B80A0D"/>
    <w:rsid w:val="00B8246A"/>
    <w:rsid w:val="00B85DF9"/>
    <w:rsid w:val="00B85F2B"/>
    <w:rsid w:val="00B90782"/>
    <w:rsid w:val="00B93B90"/>
    <w:rsid w:val="00B93DB6"/>
    <w:rsid w:val="00B95E40"/>
    <w:rsid w:val="00B9633B"/>
    <w:rsid w:val="00BA21F4"/>
    <w:rsid w:val="00BA3FE1"/>
    <w:rsid w:val="00BA40C4"/>
    <w:rsid w:val="00BA4D73"/>
    <w:rsid w:val="00BA569B"/>
    <w:rsid w:val="00BA7889"/>
    <w:rsid w:val="00BB32C8"/>
    <w:rsid w:val="00BB5720"/>
    <w:rsid w:val="00BB6D85"/>
    <w:rsid w:val="00BB746F"/>
    <w:rsid w:val="00BC15E4"/>
    <w:rsid w:val="00BC1D0F"/>
    <w:rsid w:val="00BC2034"/>
    <w:rsid w:val="00BC4CA1"/>
    <w:rsid w:val="00BC5F07"/>
    <w:rsid w:val="00BC6368"/>
    <w:rsid w:val="00BC7076"/>
    <w:rsid w:val="00BC739B"/>
    <w:rsid w:val="00BD3070"/>
    <w:rsid w:val="00BD3D27"/>
    <w:rsid w:val="00BD484A"/>
    <w:rsid w:val="00BD4F98"/>
    <w:rsid w:val="00BD5F76"/>
    <w:rsid w:val="00BE0BFD"/>
    <w:rsid w:val="00BE0E1E"/>
    <w:rsid w:val="00BE14A0"/>
    <w:rsid w:val="00BE2156"/>
    <w:rsid w:val="00BE27E0"/>
    <w:rsid w:val="00BE293B"/>
    <w:rsid w:val="00BE50BE"/>
    <w:rsid w:val="00BE6529"/>
    <w:rsid w:val="00BE7E95"/>
    <w:rsid w:val="00BF0B1F"/>
    <w:rsid w:val="00BF23DD"/>
    <w:rsid w:val="00BF23EF"/>
    <w:rsid w:val="00BF4496"/>
    <w:rsid w:val="00BF453E"/>
    <w:rsid w:val="00BF458D"/>
    <w:rsid w:val="00BF4D50"/>
    <w:rsid w:val="00BF6450"/>
    <w:rsid w:val="00BF6544"/>
    <w:rsid w:val="00BF7184"/>
    <w:rsid w:val="00BF7A9B"/>
    <w:rsid w:val="00C02137"/>
    <w:rsid w:val="00C04C7E"/>
    <w:rsid w:val="00C05A5A"/>
    <w:rsid w:val="00C0621C"/>
    <w:rsid w:val="00C0650A"/>
    <w:rsid w:val="00C133F9"/>
    <w:rsid w:val="00C20839"/>
    <w:rsid w:val="00C218B5"/>
    <w:rsid w:val="00C23206"/>
    <w:rsid w:val="00C24E76"/>
    <w:rsid w:val="00C26560"/>
    <w:rsid w:val="00C26EBC"/>
    <w:rsid w:val="00C27576"/>
    <w:rsid w:val="00C3075E"/>
    <w:rsid w:val="00C318B8"/>
    <w:rsid w:val="00C35C1A"/>
    <w:rsid w:val="00C3621C"/>
    <w:rsid w:val="00C37395"/>
    <w:rsid w:val="00C42084"/>
    <w:rsid w:val="00C45487"/>
    <w:rsid w:val="00C47146"/>
    <w:rsid w:val="00C50B62"/>
    <w:rsid w:val="00C512B1"/>
    <w:rsid w:val="00C51ADE"/>
    <w:rsid w:val="00C54AB3"/>
    <w:rsid w:val="00C602AD"/>
    <w:rsid w:val="00C60648"/>
    <w:rsid w:val="00C625DB"/>
    <w:rsid w:val="00C64192"/>
    <w:rsid w:val="00C71F71"/>
    <w:rsid w:val="00C7309E"/>
    <w:rsid w:val="00C77242"/>
    <w:rsid w:val="00C77280"/>
    <w:rsid w:val="00C801C6"/>
    <w:rsid w:val="00C86950"/>
    <w:rsid w:val="00C90DC2"/>
    <w:rsid w:val="00C9204F"/>
    <w:rsid w:val="00C92F88"/>
    <w:rsid w:val="00C93ADC"/>
    <w:rsid w:val="00C93E1C"/>
    <w:rsid w:val="00C95956"/>
    <w:rsid w:val="00C96B4D"/>
    <w:rsid w:val="00CA0939"/>
    <w:rsid w:val="00CA0A44"/>
    <w:rsid w:val="00CA4E30"/>
    <w:rsid w:val="00CA6D77"/>
    <w:rsid w:val="00CA7696"/>
    <w:rsid w:val="00CB0573"/>
    <w:rsid w:val="00CB23B6"/>
    <w:rsid w:val="00CB4DDD"/>
    <w:rsid w:val="00CB5EF5"/>
    <w:rsid w:val="00CB7129"/>
    <w:rsid w:val="00CC36F6"/>
    <w:rsid w:val="00CC542D"/>
    <w:rsid w:val="00CC74AA"/>
    <w:rsid w:val="00CC7A1A"/>
    <w:rsid w:val="00CD1592"/>
    <w:rsid w:val="00CD1EFD"/>
    <w:rsid w:val="00CD36E9"/>
    <w:rsid w:val="00CD3C37"/>
    <w:rsid w:val="00CD4CB4"/>
    <w:rsid w:val="00CD6248"/>
    <w:rsid w:val="00CE03EF"/>
    <w:rsid w:val="00CE23AB"/>
    <w:rsid w:val="00CE240F"/>
    <w:rsid w:val="00CE3C72"/>
    <w:rsid w:val="00CE4D71"/>
    <w:rsid w:val="00CE7775"/>
    <w:rsid w:val="00CE7792"/>
    <w:rsid w:val="00CF02DE"/>
    <w:rsid w:val="00CF5176"/>
    <w:rsid w:val="00CF68DE"/>
    <w:rsid w:val="00D019B6"/>
    <w:rsid w:val="00D01E38"/>
    <w:rsid w:val="00D022A8"/>
    <w:rsid w:val="00D0298D"/>
    <w:rsid w:val="00D03145"/>
    <w:rsid w:val="00D072D9"/>
    <w:rsid w:val="00D10083"/>
    <w:rsid w:val="00D14406"/>
    <w:rsid w:val="00D14570"/>
    <w:rsid w:val="00D169DF"/>
    <w:rsid w:val="00D16CA0"/>
    <w:rsid w:val="00D20BDA"/>
    <w:rsid w:val="00D21EAD"/>
    <w:rsid w:val="00D25467"/>
    <w:rsid w:val="00D25D28"/>
    <w:rsid w:val="00D2691E"/>
    <w:rsid w:val="00D30290"/>
    <w:rsid w:val="00D311CC"/>
    <w:rsid w:val="00D32357"/>
    <w:rsid w:val="00D3294A"/>
    <w:rsid w:val="00D33630"/>
    <w:rsid w:val="00D336C4"/>
    <w:rsid w:val="00D34B7D"/>
    <w:rsid w:val="00D34EB3"/>
    <w:rsid w:val="00D351DF"/>
    <w:rsid w:val="00D356F7"/>
    <w:rsid w:val="00D36008"/>
    <w:rsid w:val="00D4040B"/>
    <w:rsid w:val="00D40EEF"/>
    <w:rsid w:val="00D4193C"/>
    <w:rsid w:val="00D422A5"/>
    <w:rsid w:val="00D4404C"/>
    <w:rsid w:val="00D442C0"/>
    <w:rsid w:val="00D45071"/>
    <w:rsid w:val="00D465FD"/>
    <w:rsid w:val="00D47877"/>
    <w:rsid w:val="00D47AB9"/>
    <w:rsid w:val="00D520D3"/>
    <w:rsid w:val="00D52349"/>
    <w:rsid w:val="00D5374C"/>
    <w:rsid w:val="00D5577B"/>
    <w:rsid w:val="00D608B8"/>
    <w:rsid w:val="00D6382C"/>
    <w:rsid w:val="00D67047"/>
    <w:rsid w:val="00D67BC9"/>
    <w:rsid w:val="00D67F58"/>
    <w:rsid w:val="00D705DB"/>
    <w:rsid w:val="00D74577"/>
    <w:rsid w:val="00D74F60"/>
    <w:rsid w:val="00D837C8"/>
    <w:rsid w:val="00D8516B"/>
    <w:rsid w:val="00D871B5"/>
    <w:rsid w:val="00D9595A"/>
    <w:rsid w:val="00DA06C9"/>
    <w:rsid w:val="00DA1A77"/>
    <w:rsid w:val="00DA33C4"/>
    <w:rsid w:val="00DA4924"/>
    <w:rsid w:val="00DA6280"/>
    <w:rsid w:val="00DA6B9A"/>
    <w:rsid w:val="00DB17C5"/>
    <w:rsid w:val="00DB4804"/>
    <w:rsid w:val="00DB543B"/>
    <w:rsid w:val="00DB55BE"/>
    <w:rsid w:val="00DB64A5"/>
    <w:rsid w:val="00DB7DB8"/>
    <w:rsid w:val="00DC132A"/>
    <w:rsid w:val="00DC2B31"/>
    <w:rsid w:val="00DC2CC4"/>
    <w:rsid w:val="00DC3406"/>
    <w:rsid w:val="00DC3B6A"/>
    <w:rsid w:val="00DC5538"/>
    <w:rsid w:val="00DD082B"/>
    <w:rsid w:val="00DD186C"/>
    <w:rsid w:val="00DD3B81"/>
    <w:rsid w:val="00DD42F3"/>
    <w:rsid w:val="00DD783B"/>
    <w:rsid w:val="00DE00EE"/>
    <w:rsid w:val="00DE0AFB"/>
    <w:rsid w:val="00DE220E"/>
    <w:rsid w:val="00DE5D15"/>
    <w:rsid w:val="00DF5CE0"/>
    <w:rsid w:val="00E0220E"/>
    <w:rsid w:val="00E043DE"/>
    <w:rsid w:val="00E05DCF"/>
    <w:rsid w:val="00E07C63"/>
    <w:rsid w:val="00E1275F"/>
    <w:rsid w:val="00E14F66"/>
    <w:rsid w:val="00E15117"/>
    <w:rsid w:val="00E15B7A"/>
    <w:rsid w:val="00E170EB"/>
    <w:rsid w:val="00E17B57"/>
    <w:rsid w:val="00E2152C"/>
    <w:rsid w:val="00E23B8B"/>
    <w:rsid w:val="00E243A2"/>
    <w:rsid w:val="00E249F2"/>
    <w:rsid w:val="00E27CAD"/>
    <w:rsid w:val="00E30958"/>
    <w:rsid w:val="00E34ECE"/>
    <w:rsid w:val="00E358F5"/>
    <w:rsid w:val="00E40E7B"/>
    <w:rsid w:val="00E41701"/>
    <w:rsid w:val="00E42E46"/>
    <w:rsid w:val="00E45259"/>
    <w:rsid w:val="00E50120"/>
    <w:rsid w:val="00E5610F"/>
    <w:rsid w:val="00E5753D"/>
    <w:rsid w:val="00E60310"/>
    <w:rsid w:val="00E60EA1"/>
    <w:rsid w:val="00E61FBA"/>
    <w:rsid w:val="00E6270C"/>
    <w:rsid w:val="00E6403C"/>
    <w:rsid w:val="00E64588"/>
    <w:rsid w:val="00E66C6F"/>
    <w:rsid w:val="00E6768D"/>
    <w:rsid w:val="00E73860"/>
    <w:rsid w:val="00E73EC5"/>
    <w:rsid w:val="00E743A5"/>
    <w:rsid w:val="00E76A0D"/>
    <w:rsid w:val="00E76F62"/>
    <w:rsid w:val="00E77174"/>
    <w:rsid w:val="00E7735D"/>
    <w:rsid w:val="00E803A7"/>
    <w:rsid w:val="00E820BA"/>
    <w:rsid w:val="00E83B73"/>
    <w:rsid w:val="00E83F84"/>
    <w:rsid w:val="00E859D7"/>
    <w:rsid w:val="00E85AAE"/>
    <w:rsid w:val="00E93215"/>
    <w:rsid w:val="00E953B0"/>
    <w:rsid w:val="00EA2938"/>
    <w:rsid w:val="00EA2AD9"/>
    <w:rsid w:val="00EA361B"/>
    <w:rsid w:val="00EA3B11"/>
    <w:rsid w:val="00EA56A2"/>
    <w:rsid w:val="00EB1FF1"/>
    <w:rsid w:val="00EB4966"/>
    <w:rsid w:val="00EB61E0"/>
    <w:rsid w:val="00EB747C"/>
    <w:rsid w:val="00EC0B64"/>
    <w:rsid w:val="00EC1AE5"/>
    <w:rsid w:val="00EC2059"/>
    <w:rsid w:val="00ED06F8"/>
    <w:rsid w:val="00ED0FA0"/>
    <w:rsid w:val="00ED1EF6"/>
    <w:rsid w:val="00ED25BE"/>
    <w:rsid w:val="00ED28AE"/>
    <w:rsid w:val="00ED2E37"/>
    <w:rsid w:val="00ED33B5"/>
    <w:rsid w:val="00ED4322"/>
    <w:rsid w:val="00ED517F"/>
    <w:rsid w:val="00ED5E64"/>
    <w:rsid w:val="00ED726B"/>
    <w:rsid w:val="00EE0BDA"/>
    <w:rsid w:val="00EE1D2B"/>
    <w:rsid w:val="00EE25E9"/>
    <w:rsid w:val="00EE30E0"/>
    <w:rsid w:val="00EE352A"/>
    <w:rsid w:val="00EE3FD1"/>
    <w:rsid w:val="00EE6537"/>
    <w:rsid w:val="00EF0C96"/>
    <w:rsid w:val="00EF0DBA"/>
    <w:rsid w:val="00EF2336"/>
    <w:rsid w:val="00EF3B4F"/>
    <w:rsid w:val="00EF3E9F"/>
    <w:rsid w:val="00EF537A"/>
    <w:rsid w:val="00EF5CF4"/>
    <w:rsid w:val="00EF75B2"/>
    <w:rsid w:val="00F0083B"/>
    <w:rsid w:val="00F029A4"/>
    <w:rsid w:val="00F04405"/>
    <w:rsid w:val="00F05E5D"/>
    <w:rsid w:val="00F0624C"/>
    <w:rsid w:val="00F07154"/>
    <w:rsid w:val="00F12CBA"/>
    <w:rsid w:val="00F12DA5"/>
    <w:rsid w:val="00F13BA6"/>
    <w:rsid w:val="00F140AB"/>
    <w:rsid w:val="00F15304"/>
    <w:rsid w:val="00F16759"/>
    <w:rsid w:val="00F2094C"/>
    <w:rsid w:val="00F2234B"/>
    <w:rsid w:val="00F24263"/>
    <w:rsid w:val="00F24FCE"/>
    <w:rsid w:val="00F250A5"/>
    <w:rsid w:val="00F2559A"/>
    <w:rsid w:val="00F32018"/>
    <w:rsid w:val="00F346AA"/>
    <w:rsid w:val="00F35449"/>
    <w:rsid w:val="00F35D95"/>
    <w:rsid w:val="00F425F4"/>
    <w:rsid w:val="00F43EF9"/>
    <w:rsid w:val="00F44404"/>
    <w:rsid w:val="00F44879"/>
    <w:rsid w:val="00F44BA7"/>
    <w:rsid w:val="00F44EC1"/>
    <w:rsid w:val="00F50A4F"/>
    <w:rsid w:val="00F51408"/>
    <w:rsid w:val="00F5327A"/>
    <w:rsid w:val="00F53AF5"/>
    <w:rsid w:val="00F557E1"/>
    <w:rsid w:val="00F55C35"/>
    <w:rsid w:val="00F5773E"/>
    <w:rsid w:val="00F61635"/>
    <w:rsid w:val="00F63B5D"/>
    <w:rsid w:val="00F64676"/>
    <w:rsid w:val="00F648D2"/>
    <w:rsid w:val="00F655EF"/>
    <w:rsid w:val="00F67521"/>
    <w:rsid w:val="00F7083D"/>
    <w:rsid w:val="00F70EA6"/>
    <w:rsid w:val="00F70EE9"/>
    <w:rsid w:val="00F72083"/>
    <w:rsid w:val="00F739DF"/>
    <w:rsid w:val="00F73B2B"/>
    <w:rsid w:val="00F746EA"/>
    <w:rsid w:val="00F74EEA"/>
    <w:rsid w:val="00F76D14"/>
    <w:rsid w:val="00F81063"/>
    <w:rsid w:val="00F8323F"/>
    <w:rsid w:val="00F84F3E"/>
    <w:rsid w:val="00F914BD"/>
    <w:rsid w:val="00F95926"/>
    <w:rsid w:val="00F969A1"/>
    <w:rsid w:val="00FA03CF"/>
    <w:rsid w:val="00FA0775"/>
    <w:rsid w:val="00FA15A8"/>
    <w:rsid w:val="00FA47EB"/>
    <w:rsid w:val="00FB1BF9"/>
    <w:rsid w:val="00FB700D"/>
    <w:rsid w:val="00FC22F4"/>
    <w:rsid w:val="00FC25A5"/>
    <w:rsid w:val="00FC2A4B"/>
    <w:rsid w:val="00FC4EBA"/>
    <w:rsid w:val="00FD0C73"/>
    <w:rsid w:val="00FD3069"/>
    <w:rsid w:val="00FD4E2D"/>
    <w:rsid w:val="00FD587E"/>
    <w:rsid w:val="00FD610D"/>
    <w:rsid w:val="00FE0439"/>
    <w:rsid w:val="00FE1159"/>
    <w:rsid w:val="00FE24A7"/>
    <w:rsid w:val="00FE35E0"/>
    <w:rsid w:val="00FF2E56"/>
    <w:rsid w:val="00FF33A3"/>
    <w:rsid w:val="00FF35CD"/>
    <w:rsid w:val="00FF47E1"/>
    <w:rsid w:val="00FF6CF6"/>
    <w:rsid w:val="00FF7394"/>
    <w:rsid w:val="00FF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2A8"/>
    <w:pPr>
      <w:ind w:left="720"/>
      <w:contextualSpacing/>
    </w:pPr>
  </w:style>
  <w:style w:type="table" w:styleId="a4">
    <w:name w:val="Table Grid"/>
    <w:basedOn w:val="a1"/>
    <w:uiPriority w:val="59"/>
    <w:rsid w:val="00A11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2A8"/>
    <w:pPr>
      <w:ind w:left="720"/>
      <w:contextualSpacing/>
    </w:pPr>
  </w:style>
  <w:style w:type="table" w:styleId="a4">
    <w:name w:val="Table Grid"/>
    <w:basedOn w:val="a1"/>
    <w:uiPriority w:val="59"/>
    <w:rsid w:val="00A11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</dc:creator>
  <cp:lastModifiedBy>DR.Ahmed Saker 2O11</cp:lastModifiedBy>
  <cp:revision>2</cp:revision>
  <dcterms:created xsi:type="dcterms:W3CDTF">2015-10-17T08:19:00Z</dcterms:created>
  <dcterms:modified xsi:type="dcterms:W3CDTF">2015-10-17T08:19:00Z</dcterms:modified>
</cp:coreProperties>
</file>