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17" w:rsidRDefault="00741817" w:rsidP="005B2378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المرحلة </w:t>
      </w:r>
      <w:r w:rsidR="005B2378">
        <w:rPr>
          <w:b/>
          <w:bCs/>
          <w:sz w:val="24"/>
          <w:szCs w:val="24"/>
          <w:rtl/>
          <w:lang w:bidi="ar-IQ"/>
        </w:rPr>
        <w:t>الثالثة</w:t>
      </w:r>
      <w:r>
        <w:rPr>
          <w:b/>
          <w:bCs/>
          <w:sz w:val="24"/>
          <w:szCs w:val="24"/>
          <w:rtl/>
          <w:lang w:bidi="ar-IQ"/>
        </w:rPr>
        <w:tab/>
      </w:r>
    </w:p>
    <w:p w:rsidR="00741817" w:rsidRDefault="00741817" w:rsidP="00741817">
      <w:pP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>كلية الادارة والاقتصاد                                                                           عدد الوحدات الفصلية :  3</w:t>
      </w:r>
    </w:p>
    <w:p w:rsidR="00741817" w:rsidRDefault="00741817" w:rsidP="005B2378">
      <w:pPr>
        <w:pBdr>
          <w:bottom w:val="single" w:sz="12" w:space="1" w:color="auto"/>
        </w:pBd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ادارة الاعمال                                                                                المادة : </w:t>
      </w:r>
      <w:r w:rsidR="005B2378">
        <w:rPr>
          <w:rFonts w:hint="cs"/>
          <w:b/>
          <w:bCs/>
          <w:sz w:val="24"/>
          <w:szCs w:val="24"/>
          <w:rtl/>
          <w:lang w:bidi="ar-IQ"/>
        </w:rPr>
        <w:t>اساليب بحث علمي</w:t>
      </w:r>
      <w:bookmarkStart w:id="0" w:name="_GoBack"/>
      <w:bookmarkEnd w:id="0"/>
      <w:r>
        <w:rPr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rtl/>
          <w:lang w:bidi="ar-IQ"/>
        </w:rPr>
        <w:tab/>
      </w:r>
    </w:p>
    <w:p w:rsidR="00741817" w:rsidRDefault="00741817" w:rsidP="00741817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21"/>
        <w:gridCol w:w="7513"/>
      </w:tblGrid>
      <w:tr w:rsidR="00741817" w:rsidTr="008B1BC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عنوان الفصل </w:t>
            </w:r>
          </w:p>
        </w:tc>
      </w:tr>
      <w:tr w:rsidR="00741817" w:rsidTr="008B1BC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pStyle w:val="a3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اخلاقيات البحث العلمي</w:t>
            </w:r>
          </w:p>
          <w:p w:rsidR="00741817" w:rsidRDefault="00741817" w:rsidP="00741817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سمات اخلاقيات البحث العلمي</w:t>
            </w:r>
          </w:p>
          <w:p w:rsidR="00741817" w:rsidRDefault="00741817" w:rsidP="00741817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المشكلة الاخلاقية في البحث العلمي</w:t>
            </w:r>
          </w:p>
          <w:p w:rsidR="00741817" w:rsidRDefault="00741817" w:rsidP="00741817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سلوك الباحث</w:t>
            </w:r>
          </w:p>
          <w:p w:rsidR="00741817" w:rsidRDefault="00741817" w:rsidP="00741817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السطو الاكاديمي واخلاقيات البحث العلمي</w:t>
            </w:r>
          </w:p>
          <w:p w:rsidR="00741817" w:rsidRPr="006A2254" w:rsidRDefault="00741817" w:rsidP="00741817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لوائح تنظيمية في اخلاقيات البحث العلمي</w:t>
            </w:r>
          </w:p>
        </w:tc>
      </w:tr>
      <w:tr w:rsidR="00741817" w:rsidTr="008B1BC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العلم واهدافه </w:t>
            </w:r>
          </w:p>
          <w:p w:rsidR="00741817" w:rsidRDefault="00741817" w:rsidP="00741817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التعريف بالعلم واهدافه</w:t>
            </w:r>
          </w:p>
          <w:p w:rsidR="00741817" w:rsidRDefault="00741817" w:rsidP="00741817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خصائص التفكير العلمي</w:t>
            </w:r>
          </w:p>
          <w:p w:rsidR="00741817" w:rsidRDefault="00741817" w:rsidP="00741817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طرق الحصول على المعرفة</w:t>
            </w:r>
          </w:p>
          <w:p w:rsidR="00741817" w:rsidRDefault="00741817" w:rsidP="00741817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الطريقة العلمية في البحث العلمي</w:t>
            </w:r>
          </w:p>
          <w:p w:rsidR="00741817" w:rsidRDefault="00741817" w:rsidP="00741817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الاتجاهات العلمية</w:t>
            </w:r>
          </w:p>
          <w:p w:rsidR="00741817" w:rsidRPr="00741817" w:rsidRDefault="00741817" w:rsidP="00741817">
            <w:pPr>
              <w:pStyle w:val="a3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 المنهج العلمي في البحوث</w:t>
            </w:r>
          </w:p>
        </w:tc>
      </w:tr>
      <w:tr w:rsidR="00741817" w:rsidTr="008B1BC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اسس البحث العلمي</w:t>
            </w:r>
          </w:p>
          <w:p w:rsidR="00741817" w:rsidRDefault="00741817" w:rsidP="00741817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ماهية البحث العلمي</w:t>
            </w:r>
          </w:p>
          <w:p w:rsidR="00741817" w:rsidRDefault="00741817" w:rsidP="00741817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خصائص البحث العلمي</w:t>
            </w:r>
          </w:p>
          <w:p w:rsidR="00741817" w:rsidRDefault="00741817" w:rsidP="00741817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صفات الباحث</w:t>
            </w:r>
          </w:p>
          <w:p w:rsidR="00741817" w:rsidRPr="00741817" w:rsidRDefault="00741817" w:rsidP="00741817">
            <w:pPr>
              <w:pStyle w:val="a3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عوامل نجاح الباحث</w:t>
            </w:r>
          </w:p>
        </w:tc>
      </w:tr>
      <w:tr w:rsidR="00741817" w:rsidTr="008B1BC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اجراءات البحث العلمي</w:t>
            </w:r>
          </w:p>
          <w:p w:rsidR="00741817" w:rsidRDefault="00741817" w:rsidP="00741817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مشكلة البحث العلمي</w:t>
            </w:r>
          </w:p>
          <w:p w:rsidR="00741817" w:rsidRDefault="00741817" w:rsidP="00741817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خطة البحث</w:t>
            </w:r>
          </w:p>
          <w:p w:rsidR="00741817" w:rsidRDefault="00741817" w:rsidP="00741817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فرضيات البحث</w:t>
            </w:r>
          </w:p>
          <w:p w:rsidR="00741817" w:rsidRPr="00741817" w:rsidRDefault="00741817" w:rsidP="00741817">
            <w:pPr>
              <w:pStyle w:val="a3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منهج البحث</w:t>
            </w:r>
          </w:p>
        </w:tc>
      </w:tr>
      <w:tr w:rsidR="00741817" w:rsidTr="008B1BC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74181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مجتمع وعينة الدراسة</w:t>
            </w:r>
          </w:p>
          <w:p w:rsidR="00741817" w:rsidRDefault="00741817" w:rsidP="00741817">
            <w:pPr>
              <w:pStyle w:val="a3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مجتمع الدراسة</w:t>
            </w:r>
          </w:p>
          <w:p w:rsidR="00741817" w:rsidRDefault="00741817" w:rsidP="00741817">
            <w:pPr>
              <w:pStyle w:val="a3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عينة الدراسة</w:t>
            </w:r>
          </w:p>
          <w:p w:rsidR="00741817" w:rsidRDefault="00741817" w:rsidP="00741817">
            <w:pPr>
              <w:pStyle w:val="a3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خطوات اختيار العينة</w:t>
            </w:r>
          </w:p>
          <w:p w:rsidR="00741817" w:rsidRPr="00741817" w:rsidRDefault="00741817" w:rsidP="00741817">
            <w:pPr>
              <w:pStyle w:val="a3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 العينات</w:t>
            </w:r>
          </w:p>
        </w:tc>
      </w:tr>
      <w:tr w:rsidR="00741817" w:rsidTr="008B1BC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وسائل وادوات جمع معلومات البحث العلمي </w:t>
            </w:r>
          </w:p>
          <w:p w:rsidR="00741817" w:rsidRDefault="00741817" w:rsidP="00741817">
            <w:pPr>
              <w:pStyle w:val="a3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الاستبانات </w:t>
            </w:r>
          </w:p>
          <w:p w:rsidR="00741817" w:rsidRDefault="00741817" w:rsidP="00741817">
            <w:pPr>
              <w:pStyle w:val="a3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المقابلة</w:t>
            </w:r>
          </w:p>
          <w:p w:rsidR="00741817" w:rsidRDefault="00741817" w:rsidP="00741817">
            <w:pPr>
              <w:pStyle w:val="a3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الملاحظة</w:t>
            </w:r>
          </w:p>
          <w:p w:rsidR="00741817" w:rsidRDefault="00741817" w:rsidP="00741817">
            <w:pPr>
              <w:pStyle w:val="a3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الاختبارات</w:t>
            </w:r>
          </w:p>
          <w:p w:rsidR="00741817" w:rsidRPr="00741817" w:rsidRDefault="00741817" w:rsidP="00741817">
            <w:pPr>
              <w:pStyle w:val="a3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مصادر المعلومات</w:t>
            </w:r>
          </w:p>
        </w:tc>
      </w:tr>
      <w:tr w:rsidR="00741817" w:rsidTr="008B1BC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8B1BCD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17" w:rsidRDefault="00741817" w:rsidP="0074181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تنظيم البحث وكيفية اخراجه</w:t>
            </w:r>
          </w:p>
          <w:p w:rsidR="00741817" w:rsidRDefault="00741817" w:rsidP="00741817">
            <w:pPr>
              <w:pStyle w:val="a3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تنظيم صفحة العنوان والمقدمة والمحتويات </w:t>
            </w:r>
          </w:p>
          <w:p w:rsidR="00741817" w:rsidRDefault="00741817" w:rsidP="00741817">
            <w:pPr>
              <w:pStyle w:val="a3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كيفية استخدام المكتبة </w:t>
            </w:r>
          </w:p>
          <w:p w:rsidR="00741817" w:rsidRDefault="00741817" w:rsidP="00741817">
            <w:pPr>
              <w:pStyle w:val="a3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كيفية الاستفادة من مصادر البحث وتوثيقها</w:t>
            </w:r>
          </w:p>
          <w:p w:rsidR="00741817" w:rsidRDefault="00741817" w:rsidP="00741817">
            <w:pPr>
              <w:pStyle w:val="a3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ملخص البحث</w:t>
            </w:r>
          </w:p>
          <w:p w:rsidR="00741817" w:rsidRPr="00741817" w:rsidRDefault="00741817" w:rsidP="00741817">
            <w:pPr>
              <w:pStyle w:val="a3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معايير تقويم البحث العلمي</w:t>
            </w:r>
          </w:p>
        </w:tc>
      </w:tr>
      <w:tr w:rsidR="00741817" w:rsidTr="008B1BCD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17" w:rsidRPr="0038745D" w:rsidRDefault="00AF2019" w:rsidP="008B1BC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17" w:rsidRDefault="00AF2019" w:rsidP="008B1BC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تطبيقات عملية لكتابة البحث العلمي</w:t>
            </w:r>
          </w:p>
        </w:tc>
      </w:tr>
    </w:tbl>
    <w:p w:rsidR="001414AD" w:rsidRPr="00741817" w:rsidRDefault="001414AD"/>
    <w:sectPr w:rsidR="001414AD" w:rsidRPr="00741817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DFC"/>
    <w:multiLevelType w:val="hybridMultilevel"/>
    <w:tmpl w:val="37C8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0A00"/>
    <w:multiLevelType w:val="hybridMultilevel"/>
    <w:tmpl w:val="9032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15D3"/>
    <w:multiLevelType w:val="hybridMultilevel"/>
    <w:tmpl w:val="F6E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12A5"/>
    <w:multiLevelType w:val="hybridMultilevel"/>
    <w:tmpl w:val="F9583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D014B"/>
    <w:multiLevelType w:val="hybridMultilevel"/>
    <w:tmpl w:val="8AFE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14476"/>
    <w:multiLevelType w:val="hybridMultilevel"/>
    <w:tmpl w:val="5E26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30C9"/>
    <w:multiLevelType w:val="hybridMultilevel"/>
    <w:tmpl w:val="789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44DA5"/>
    <w:multiLevelType w:val="hybridMultilevel"/>
    <w:tmpl w:val="F57C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9E"/>
    <w:rsid w:val="001414AD"/>
    <w:rsid w:val="005B2378"/>
    <w:rsid w:val="0067509E"/>
    <w:rsid w:val="00696569"/>
    <w:rsid w:val="00741817"/>
    <w:rsid w:val="00A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17"/>
    <w:pPr>
      <w:ind w:left="720"/>
      <w:contextualSpacing/>
    </w:pPr>
  </w:style>
  <w:style w:type="table" w:styleId="a4">
    <w:name w:val="Table Grid"/>
    <w:basedOn w:val="a1"/>
    <w:uiPriority w:val="59"/>
    <w:rsid w:val="0074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17"/>
    <w:pPr>
      <w:ind w:left="720"/>
      <w:contextualSpacing/>
    </w:pPr>
  </w:style>
  <w:style w:type="table" w:styleId="a4">
    <w:name w:val="Table Grid"/>
    <w:basedOn w:val="a1"/>
    <w:uiPriority w:val="59"/>
    <w:rsid w:val="00741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2014-02-17T07:42:00Z</dcterms:created>
  <dcterms:modified xsi:type="dcterms:W3CDTF">2014-02-20T07:38:00Z</dcterms:modified>
</cp:coreProperties>
</file>