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98" w:rsidRPr="00B05A98" w:rsidRDefault="00B05A98" w:rsidP="00B05A98">
      <w:pPr>
        <w:widowControl/>
        <w:tabs>
          <w:tab w:val="left" w:pos="565"/>
        </w:tabs>
        <w:bidi/>
        <w:rPr>
          <w:rFonts w:ascii="Arial" w:eastAsia="Times New Roman" w:hAnsi="Arial" w:cs="Simplified Arabic" w:hint="cs"/>
          <w:caps/>
          <w:color w:val="auto"/>
          <w:sz w:val="28"/>
          <w:szCs w:val="28"/>
          <w:rtl/>
        </w:rPr>
      </w:pPr>
      <w:bookmarkStart w:id="0" w:name="bookmark0"/>
    </w:p>
    <w:p w:rsidR="00B05A98" w:rsidRPr="00B05A98" w:rsidRDefault="00B05A98" w:rsidP="00B05A98">
      <w:pPr>
        <w:widowControl/>
        <w:bidi/>
        <w:spacing w:after="200"/>
        <w:jc w:val="center"/>
        <w:rPr>
          <w:rFonts w:ascii="Arial" w:eastAsia="Calibri" w:hAnsi="Arial" w:cs="Arial"/>
          <w:b/>
          <w:bCs/>
          <w:color w:val="auto"/>
          <w:rtl/>
        </w:rPr>
      </w:pPr>
      <w:r w:rsidRPr="00B05A98">
        <w:rPr>
          <w:rFonts w:ascii="Arial" w:eastAsia="Calibri" w:hAnsi="Arial" w:cs="Arial"/>
          <w:b/>
          <w:bCs/>
          <w:color w:val="auto"/>
          <w:rtl/>
          <w:lang w:bidi="ar-IQ"/>
        </w:rPr>
        <w:t>جامعة بغداد / كلية الادارة والاقتصاد</w:t>
      </w:r>
    </w:p>
    <w:p w:rsidR="00B05A98" w:rsidRPr="00B05A98" w:rsidRDefault="00B05A98" w:rsidP="00B05A98">
      <w:pPr>
        <w:widowControl/>
        <w:bidi/>
        <w:spacing w:after="200"/>
        <w:jc w:val="center"/>
        <w:rPr>
          <w:rFonts w:ascii="Arial" w:eastAsia="Calibri" w:hAnsi="Arial" w:cs="Arial"/>
          <w:b/>
          <w:bCs/>
          <w:color w:val="auto"/>
          <w:lang w:bidi="ar-IQ"/>
        </w:rPr>
      </w:pPr>
      <w:r w:rsidRPr="00B05A98">
        <w:rPr>
          <w:rFonts w:ascii="Arial" w:eastAsia="Calibri" w:hAnsi="Arial" w:cs="Arial"/>
          <w:b/>
          <w:bCs/>
          <w:color w:val="auto"/>
          <w:rtl/>
          <w:lang w:bidi="ar-IQ"/>
        </w:rPr>
        <w:t>قسم ادارة الأعمال / الدراسات العليا</w:t>
      </w:r>
    </w:p>
    <w:p w:rsidR="00B05A98" w:rsidRPr="00B05A98" w:rsidRDefault="00B05A98" w:rsidP="00E1686D">
      <w:pPr>
        <w:widowControl/>
        <w:bidi/>
        <w:spacing w:after="200"/>
        <w:jc w:val="center"/>
        <w:rPr>
          <w:rFonts w:ascii="Simplified Arabic" w:eastAsia="Calibri" w:hAnsi="Simplified Arabic" w:cs="Simplified Arabic"/>
          <w:b/>
          <w:bCs/>
          <w:color w:val="auto"/>
          <w:lang w:bidi="ar-IQ"/>
        </w:rPr>
      </w:pPr>
      <w:r w:rsidRPr="00B05A98"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 xml:space="preserve">مفردات برنامج </w:t>
      </w:r>
      <w:r w:rsidR="00E1686D">
        <w:rPr>
          <w:rFonts w:ascii="Simplified Arabic" w:eastAsia="Calibri" w:hAnsi="Simplified Arabic" w:cs="Simplified Arabic" w:hint="cs"/>
          <w:b/>
          <w:bCs/>
          <w:color w:val="auto"/>
          <w:rtl/>
          <w:lang w:bidi="ar-IQ"/>
        </w:rPr>
        <w:t>دبلوم عالي ادارة بلديات</w:t>
      </w:r>
      <w:bookmarkStart w:id="1" w:name="_GoBack"/>
      <w:bookmarkEnd w:id="1"/>
      <w:r w:rsidRPr="00B05A98"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 xml:space="preserve">/ مادة </w:t>
      </w:r>
      <w:r>
        <w:rPr>
          <w:rFonts w:ascii="Simplified Arabic" w:eastAsia="Calibri" w:hAnsi="Simplified Arabic" w:cs="Simplified Arabic" w:hint="cs"/>
          <w:b/>
          <w:bCs/>
          <w:color w:val="auto"/>
          <w:rtl/>
        </w:rPr>
        <w:t>اللغة الانكليزية</w:t>
      </w:r>
      <w:r w:rsidRPr="00B05A98"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 xml:space="preserve"> </w:t>
      </w:r>
    </w:p>
    <w:p w:rsidR="00B05A98" w:rsidRPr="00B05A98" w:rsidRDefault="00B05A98" w:rsidP="00B05A98">
      <w:pPr>
        <w:widowControl/>
        <w:bidi/>
        <w:spacing w:after="200"/>
        <w:jc w:val="center"/>
        <w:rPr>
          <w:rFonts w:ascii="Calibri" w:eastAsia="Calibri" w:hAnsi="Calibri" w:cs="Arial"/>
          <w:color w:val="auto"/>
          <w:sz w:val="22"/>
          <w:szCs w:val="22"/>
          <w:lang w:bidi="ar-IQ"/>
        </w:rPr>
      </w:pPr>
      <w:r w:rsidRPr="00B05A98"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 xml:space="preserve">عدد الوحدات: </w:t>
      </w:r>
      <w:r>
        <w:rPr>
          <w:rFonts w:ascii="Simplified Arabic" w:eastAsia="Calibri" w:hAnsi="Simplified Arabic" w:cs="Simplified Arabic" w:hint="cs"/>
          <w:b/>
          <w:bCs/>
          <w:color w:val="auto"/>
          <w:rtl/>
          <w:lang w:bidi="ar-IQ"/>
        </w:rPr>
        <w:t>2</w:t>
      </w:r>
      <w:r w:rsidRPr="00B05A98"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 xml:space="preserve"> ساعات نظرية / للعام </w:t>
      </w:r>
      <w:proofErr w:type="gramStart"/>
      <w:r w:rsidRPr="00B05A98"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>الدراسي</w:t>
      </w:r>
      <w:proofErr w:type="gramEnd"/>
      <w:r w:rsidRPr="00B05A98"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 xml:space="preserve">: </w:t>
      </w:r>
      <w:r w:rsidRPr="00B05A98">
        <w:rPr>
          <w:rFonts w:ascii="Simplified Arabic" w:eastAsia="Calibri" w:hAnsi="Simplified Arabic" w:cs="Simplified Arabic"/>
          <w:color w:val="auto"/>
          <w:rtl/>
          <w:lang w:bidi="ar-IQ"/>
        </w:rPr>
        <w:t>2015- 2016</w:t>
      </w:r>
    </w:p>
    <w:p w:rsidR="00B05A98" w:rsidRPr="00B05A98" w:rsidRDefault="00B05A98" w:rsidP="00B05A98">
      <w:pPr>
        <w:widowControl/>
        <w:bidi/>
        <w:spacing w:after="200"/>
        <w:ind w:left="-514"/>
        <w:jc w:val="center"/>
        <w:rPr>
          <w:rFonts w:ascii="Simplified Arabic" w:eastAsia="Calibri" w:hAnsi="Simplified Arabic" w:cs="Simplified Arabic"/>
          <w:b/>
          <w:bCs/>
          <w:color w:val="auto"/>
          <w:lang w:bidi="ar-IQ"/>
        </w:rPr>
      </w:pPr>
      <w:proofErr w:type="gramStart"/>
      <w:r w:rsidRPr="00B05A98"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>الفصل</w:t>
      </w:r>
      <w:proofErr w:type="gramEnd"/>
      <w:r w:rsidRPr="00B05A98">
        <w:rPr>
          <w:rFonts w:ascii="Simplified Arabic" w:eastAsia="Calibri" w:hAnsi="Simplified Arabic" w:cs="Simplified Arabic"/>
          <w:b/>
          <w:bCs/>
          <w:color w:val="auto"/>
          <w:rtl/>
          <w:lang w:bidi="ar-IQ"/>
        </w:rPr>
        <w:t xml:space="preserve"> الدراسي الثاني</w:t>
      </w:r>
    </w:p>
    <w:bookmarkEnd w:id="0"/>
    <w:p w:rsidR="00B05A98" w:rsidRPr="00B05A98" w:rsidRDefault="00B05A98">
      <w:pPr>
        <w:pStyle w:val="Heading10"/>
        <w:keepNext/>
        <w:keepLines/>
        <w:shd w:val="clear" w:color="auto" w:fill="auto"/>
        <w:spacing w:before="518" w:after="478" w:line="310" w:lineRule="exact"/>
        <w:ind w:left="80"/>
        <w:rPr>
          <w:sz w:val="28"/>
          <w:szCs w:val="28"/>
        </w:rPr>
      </w:pPr>
      <w:r>
        <w:t>Weekly Schedule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2"/>
        <w:gridCol w:w="4680"/>
        <w:gridCol w:w="2368"/>
      </w:tblGrid>
      <w:tr w:rsidR="00CC3627" w:rsidTr="00B05A98">
        <w:trPr>
          <w:trHeight w:hRule="exact" w:val="82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C3627" w:rsidRDefault="00CC3627">
            <w:pPr>
              <w:pStyle w:val="1"/>
              <w:framePr w:w="10186" w:wrap="notBeside" w:vAnchor="text" w:hAnchor="text" w:xAlign="center" w:y="1"/>
              <w:shd w:val="clear" w:color="auto" w:fill="auto"/>
              <w:bidi/>
              <w:spacing w:line="320" w:lineRule="exact"/>
              <w:ind w:left="260"/>
              <w:rPr>
                <w:sz w:val="28"/>
                <w:szCs w:val="28"/>
              </w:rPr>
            </w:pPr>
            <w:r w:rsidRPr="00CC3627">
              <w:rPr>
                <w:rStyle w:val="Bodytext16pt"/>
                <w:sz w:val="28"/>
                <w:szCs w:val="28"/>
                <w:lang w:val="en-US"/>
              </w:rPr>
              <w:t>WEEK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C3627" w:rsidRDefault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310" w:lineRule="exact"/>
              <w:jc w:val="both"/>
              <w:rPr>
                <w:sz w:val="28"/>
                <w:szCs w:val="28"/>
              </w:rPr>
            </w:pPr>
            <w:r w:rsidRPr="00CC3627">
              <w:rPr>
                <w:rStyle w:val="BodytextFranklinGothicDemi"/>
                <w:sz w:val="28"/>
                <w:szCs w:val="28"/>
              </w:rPr>
              <w:t>Theoretical Content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Pr="00CC3627" w:rsidRDefault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310" w:lineRule="exact"/>
              <w:jc w:val="center"/>
              <w:rPr>
                <w:sz w:val="28"/>
                <w:szCs w:val="28"/>
              </w:rPr>
            </w:pPr>
            <w:r w:rsidRPr="00CC3627">
              <w:rPr>
                <w:rStyle w:val="BodytextFranklinGothicDemi"/>
                <w:sz w:val="28"/>
                <w:szCs w:val="28"/>
              </w:rPr>
              <w:t>Notes</w:t>
            </w:r>
          </w:p>
        </w:tc>
      </w:tr>
      <w:tr w:rsidR="00CC3627" w:rsidTr="00B05A98">
        <w:trPr>
          <w:trHeight w:hRule="exact" w:val="811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67BC4" w:rsidRDefault="00CC3627" w:rsidP="00CC3627">
            <w:pPr>
              <w:framePr w:w="10186" w:wrap="notBeside" w:vAnchor="text" w:hAnchor="text" w:xAlign="center" w:y="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C3627" w:rsidRPr="00C67BC4" w:rsidRDefault="00CC3627" w:rsidP="00CC3627">
            <w:pPr>
              <w:framePr w:w="10186" w:wrap="notBeside" w:vAnchor="text" w:hAnchor="text" w:xAlign="center" w:y="1"/>
              <w:ind w:left="27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7BC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spacing w:after="60" w:line="210" w:lineRule="exact"/>
              <w:ind w:right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Business Terms &amp;Expression</w:t>
            </w:r>
          </w:p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spacing w:before="60" w:line="210" w:lineRule="exact"/>
              <w:ind w:right="12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Simple Present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rPr>
          <w:trHeight w:hRule="exact" w:val="712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320" w:lineRule="exact"/>
              <w:ind w:left="300"/>
              <w:jc w:val="center"/>
              <w:rPr>
                <w:rStyle w:val="Bodytext16pt"/>
                <w:sz w:val="28"/>
                <w:szCs w:val="28"/>
                <w:lang w:val="en-US"/>
              </w:rPr>
            </w:pPr>
            <w:r w:rsidRPr="00C67BC4">
              <w:rPr>
                <w:rStyle w:val="Bodytext16pt"/>
                <w:sz w:val="28"/>
                <w:szCs w:val="28"/>
                <w:lang w:val="en-US"/>
              </w:rPr>
              <w:t>2</w:t>
            </w:r>
          </w:p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32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spacing w:line="230" w:lineRule="exact"/>
              <w:ind w:left="350" w:right="120" w:firstLine="1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Business Terms &amp; Expression       2- Present continuous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rPr>
          <w:trHeight w:hRule="exact" w:val="82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Style w:val="Bodytext115pt"/>
              </w:rPr>
            </w:pPr>
          </w:p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67BC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20"/>
              </w:tabs>
              <w:spacing w:after="60" w:line="21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Business Terms &amp;Expression</w:t>
            </w:r>
          </w:p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10"/>
              </w:tabs>
              <w:spacing w:before="60" w:line="23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15pt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Simple</w:t>
            </w:r>
            <w:r w:rsidRPr="00B05A98">
              <w:rPr>
                <w:rStyle w:val="Bodytext115pt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ab/>
              <w:t>Past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rPr>
          <w:trHeight w:hRule="exact" w:val="712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Style w:val="Bodytext115pt"/>
                <w:rFonts w:asciiTheme="majorBidi" w:hAnsiTheme="majorBidi" w:cstheme="majorBidi"/>
                <w:sz w:val="24"/>
                <w:szCs w:val="24"/>
              </w:rPr>
            </w:pPr>
          </w:p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67BC4">
              <w:rPr>
                <w:rStyle w:val="Bodytext115pt"/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spacing w:line="230" w:lineRule="exact"/>
              <w:ind w:left="530" w:right="120"/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Business  Terms &amp;Expression</w:t>
            </w:r>
          </w:p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spacing w:line="230" w:lineRule="exact"/>
              <w:ind w:left="530" w:right="12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Past continuous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rPr>
          <w:trHeight w:hRule="exact" w:val="91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Style w:val="Bodytext115pt"/>
                <w:rFonts w:asciiTheme="majorBidi" w:hAnsiTheme="majorBidi" w:cstheme="majorBidi"/>
                <w:sz w:val="24"/>
                <w:szCs w:val="24"/>
              </w:rPr>
            </w:pPr>
          </w:p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7BC4">
              <w:rPr>
                <w:rStyle w:val="Bodytext115pt"/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B05A98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30"/>
              </w:tabs>
              <w:spacing w:after="60" w:line="210" w:lineRule="exact"/>
              <w:ind w:left="17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Business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Terms</w:t>
            </w:r>
            <w:proofErr w:type="spellEnd"/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 &amp; impression</w:t>
            </w:r>
          </w:p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30"/>
              </w:tabs>
              <w:spacing w:before="60" w:line="210" w:lineRule="exact"/>
              <w:ind w:left="17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Present</w:t>
            </w: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ab/>
              <w:t>Perfect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rPr>
          <w:trHeight w:hRule="exact" w:val="712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320" w:lineRule="exact"/>
              <w:ind w:left="3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7BC4">
              <w:rPr>
                <w:rStyle w:val="Bodytext16pt"/>
                <w:sz w:val="28"/>
                <w:szCs w:val="28"/>
                <w:lang w:val="en-US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spacing w:line="235" w:lineRule="exact"/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Business Terms &amp;Expression </w:t>
            </w:r>
          </w:p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spacing w:line="235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Present Perfect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rPr>
          <w:trHeight w:hRule="exact" w:val="82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10" w:lineRule="exact"/>
              <w:ind w:left="300"/>
              <w:jc w:val="center"/>
              <w:rPr>
                <w:rStyle w:val="Bodytext105pt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10" w:lineRule="exact"/>
              <w:ind w:left="30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7BC4">
              <w:rPr>
                <w:rStyle w:val="Bodytext105pt"/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line="235" w:lineRule="exact"/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Business Terms &amp;Expression </w:t>
            </w:r>
          </w:p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line="235" w:lineRule="exact"/>
              <w:ind w:right="12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Present Perfect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rPr>
          <w:trHeight w:hRule="exact" w:val="712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10" w:lineRule="exact"/>
              <w:ind w:left="300"/>
              <w:jc w:val="center"/>
              <w:rPr>
                <w:rStyle w:val="Bodytext105pt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C3627" w:rsidRPr="00C67BC4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10" w:lineRule="exact"/>
              <w:ind w:left="30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7BC4">
              <w:rPr>
                <w:rStyle w:val="Bodytext105pt"/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Midterm Exam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rPr>
          <w:trHeight w:hRule="exact" w:val="892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C3627" w:rsidRDefault="00CC3627" w:rsidP="00C67BC4">
            <w:pPr>
              <w:pStyle w:val="1"/>
              <w:framePr w:w="10186" w:wrap="notBeside" w:vAnchor="text" w:hAnchor="text" w:xAlign="center" w:y="1"/>
              <w:shd w:val="clear" w:color="auto" w:fill="auto"/>
              <w:bidi/>
              <w:spacing w:line="320" w:lineRule="exact"/>
              <w:jc w:val="center"/>
              <w:rPr>
                <w:rStyle w:val="Bodytext16pt"/>
                <w:sz w:val="28"/>
                <w:szCs w:val="28"/>
                <w:rtl/>
              </w:rPr>
            </w:pPr>
            <w:r w:rsidRPr="00CC3627">
              <w:rPr>
                <w:rStyle w:val="Bodytext16pt"/>
                <w:rFonts w:hint="cs"/>
                <w:sz w:val="28"/>
                <w:szCs w:val="28"/>
                <w:rtl/>
              </w:rPr>
              <w:t>9</w:t>
            </w:r>
          </w:p>
          <w:p w:rsidR="00CC3627" w:rsidRPr="00CC3627" w:rsidRDefault="00CC3627" w:rsidP="00CC3627">
            <w:pPr>
              <w:pStyle w:val="1"/>
              <w:framePr w:w="10186" w:wrap="notBeside" w:vAnchor="text" w:hAnchor="text" w:xAlign="center" w:y="1"/>
              <w:shd w:val="clear" w:color="auto" w:fill="auto"/>
              <w:bidi/>
              <w:spacing w:line="320" w:lineRule="exact"/>
              <w:ind w:left="2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30"/>
              </w:tabs>
              <w:spacing w:after="60" w:line="21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Business </w:t>
            </w:r>
            <w:proofErr w:type="spellStart"/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Terras</w:t>
            </w:r>
            <w:proofErr w:type="spellEnd"/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 &amp;Expression</w:t>
            </w:r>
          </w:p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30"/>
              </w:tabs>
              <w:spacing w:before="60" w:line="21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Spelling 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Rules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rPr>
          <w:trHeight w:hRule="exact" w:val="82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C3627" w:rsidRDefault="00CC3627" w:rsidP="00C67BC4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3627">
              <w:rPr>
                <w:rStyle w:val="Bodytext115pt"/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30"/>
              </w:tabs>
              <w:spacing w:after="60" w:line="21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Business </w:t>
            </w:r>
            <w:proofErr w:type="spellStart"/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Terms&amp;Expression</w:t>
            </w:r>
            <w:proofErr w:type="spellEnd"/>
          </w:p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20"/>
              </w:tabs>
              <w:spacing w:before="60" w:line="21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Spelling 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Rules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rPr>
          <w:trHeight w:hRule="exact" w:val="802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C3627" w:rsidRDefault="00CC3627" w:rsidP="00C67BC4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3627">
              <w:rPr>
                <w:rStyle w:val="Bodytext115pt"/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20"/>
              </w:tabs>
              <w:spacing w:after="60" w:line="21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Business 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Terms &amp;Expression</w:t>
            </w:r>
          </w:p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20"/>
              </w:tabs>
              <w:spacing w:before="60" w:line="21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Prefuxes</w:t>
            </w:r>
            <w:proofErr w:type="spellEnd"/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&amp; Suffixes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rPr>
          <w:trHeight w:hRule="exact" w:val="73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C3627" w:rsidRDefault="00CC3627" w:rsidP="00C67BC4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3627">
              <w:rPr>
                <w:rStyle w:val="Bodytext115pt"/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20"/>
              </w:tabs>
              <w:spacing w:after="60" w:line="21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Business 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Terms &amp;Expression</w:t>
            </w:r>
          </w:p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20"/>
              </w:tabs>
              <w:spacing w:before="60" w:line="21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Prefuxes</w:t>
            </w:r>
            <w:proofErr w:type="spellEnd"/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&amp; Suffixes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rPr>
          <w:trHeight w:hRule="exact" w:val="576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C3627" w:rsidRDefault="00CC3627" w:rsidP="00C67BC4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3627">
              <w:rPr>
                <w:rStyle w:val="Bodytext115pt"/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20"/>
              </w:tabs>
              <w:spacing w:after="60" w:line="21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Business 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Terms &amp;Expression</w:t>
            </w:r>
          </w:p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20"/>
              </w:tabs>
              <w:spacing w:before="60" w:line="210" w:lineRule="exact"/>
              <w:ind w:left="35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Plural 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Rules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rPr>
          <w:trHeight w:hRule="exact" w:val="586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CC3627" w:rsidRDefault="00CC3627" w:rsidP="00C67BC4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3627">
              <w:rPr>
                <w:rStyle w:val="Bodytext115pt"/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20"/>
              </w:tabs>
              <w:spacing w:after="60" w:line="210" w:lineRule="exact"/>
              <w:ind w:left="44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Business 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Terms </w:t>
            </w: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&amp;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Expression</w:t>
            </w:r>
          </w:p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10"/>
              </w:tabs>
              <w:spacing w:before="60" w:line="210" w:lineRule="exact"/>
              <w:ind w:left="440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 xml:space="preserve">Plural </w:t>
            </w:r>
            <w:r w:rsidR="00CC3627" w:rsidRPr="00B05A98">
              <w:rPr>
                <w:rStyle w:val="Bodytext105pt"/>
                <w:rFonts w:asciiTheme="majorBidi" w:hAnsiTheme="majorBidi" w:cstheme="majorBidi"/>
                <w:sz w:val="28"/>
                <w:szCs w:val="28"/>
              </w:rPr>
              <w:t>Rules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627" w:rsidTr="00B05A98">
        <w:trPr>
          <w:trHeight w:hRule="exact" w:val="61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627" w:rsidRPr="00CC3627" w:rsidRDefault="00CC3627" w:rsidP="00C67BC4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left="30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3627">
              <w:rPr>
                <w:rStyle w:val="Bodytext115pt"/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627" w:rsidRPr="00B05A98" w:rsidRDefault="00C67BC4" w:rsidP="00C67BC4">
            <w:pPr>
              <w:pStyle w:val="1"/>
              <w:framePr w:w="10186" w:wrap="notBeside" w:vAnchor="text" w:hAnchor="text" w:xAlign="center" w:y="1"/>
              <w:shd w:val="clear" w:color="auto" w:fill="auto"/>
              <w:spacing w:line="230" w:lineRule="exact"/>
              <w:ind w:right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5A98">
              <w:rPr>
                <w:rStyle w:val="Bodytext115pt"/>
                <w:rFonts w:asciiTheme="majorBidi" w:hAnsiTheme="majorBidi" w:cstheme="majorBidi"/>
                <w:sz w:val="28"/>
                <w:szCs w:val="28"/>
              </w:rPr>
              <w:t>Second Exam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627" w:rsidRDefault="00CC362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1C19" w:rsidRDefault="00831C19">
      <w:pPr>
        <w:rPr>
          <w:sz w:val="2"/>
          <w:szCs w:val="2"/>
        </w:rPr>
      </w:pPr>
    </w:p>
    <w:p w:rsidR="00831C19" w:rsidRDefault="00831C19">
      <w:pPr>
        <w:rPr>
          <w:sz w:val="2"/>
          <w:szCs w:val="2"/>
        </w:rPr>
      </w:pPr>
    </w:p>
    <w:sectPr w:rsidR="00831C19" w:rsidSect="00B05A98">
      <w:type w:val="continuous"/>
      <w:pgSz w:w="12240" w:h="18720"/>
      <w:pgMar w:top="540" w:right="895" w:bottom="1148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B7" w:rsidRDefault="00040CB7">
      <w:r>
        <w:separator/>
      </w:r>
    </w:p>
  </w:endnote>
  <w:endnote w:type="continuationSeparator" w:id="0">
    <w:p w:rsidR="00040CB7" w:rsidRDefault="0004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B7" w:rsidRDefault="00040CB7"/>
  </w:footnote>
  <w:footnote w:type="continuationSeparator" w:id="0">
    <w:p w:rsidR="00040CB7" w:rsidRDefault="00040C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D58"/>
    <w:multiLevelType w:val="hybridMultilevel"/>
    <w:tmpl w:val="06F2F634"/>
    <w:lvl w:ilvl="0" w:tplc="91DAC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C07"/>
    <w:multiLevelType w:val="multilevel"/>
    <w:tmpl w:val="FB2C78C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55BBD"/>
    <w:multiLevelType w:val="hybridMultilevel"/>
    <w:tmpl w:val="06F2F634"/>
    <w:lvl w:ilvl="0" w:tplc="91DAC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6395C"/>
    <w:multiLevelType w:val="hybridMultilevel"/>
    <w:tmpl w:val="C9A2FD34"/>
    <w:lvl w:ilvl="0" w:tplc="62AE0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A4B59"/>
    <w:multiLevelType w:val="hybridMultilevel"/>
    <w:tmpl w:val="F6C44782"/>
    <w:lvl w:ilvl="0" w:tplc="8D5ED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247E3"/>
    <w:multiLevelType w:val="multilevel"/>
    <w:tmpl w:val="18747F8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6330FB"/>
    <w:multiLevelType w:val="hybridMultilevel"/>
    <w:tmpl w:val="EC90D458"/>
    <w:lvl w:ilvl="0" w:tplc="046C0BF4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D7601B"/>
    <w:multiLevelType w:val="multilevel"/>
    <w:tmpl w:val="9036DF3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BA295E"/>
    <w:multiLevelType w:val="multilevel"/>
    <w:tmpl w:val="5986E2C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6238CE"/>
    <w:multiLevelType w:val="multilevel"/>
    <w:tmpl w:val="F67C920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8B4468"/>
    <w:multiLevelType w:val="multilevel"/>
    <w:tmpl w:val="21E822F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055AB2"/>
    <w:multiLevelType w:val="multilevel"/>
    <w:tmpl w:val="4974680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B04ED8"/>
    <w:multiLevelType w:val="multilevel"/>
    <w:tmpl w:val="E312B8F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19"/>
    <w:rsid w:val="00040CB7"/>
    <w:rsid w:val="005F5821"/>
    <w:rsid w:val="00831C19"/>
    <w:rsid w:val="00B05A98"/>
    <w:rsid w:val="00C67BC4"/>
    <w:rsid w:val="00CC3627"/>
    <w:rsid w:val="00E1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3pt">
    <w:name w:val="Body text + 13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115pt">
    <w:name w:val="Body text + 11.5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MicrosoftSansSerif">
    <w:name w:val="Body text + Microsoft Sans Serif"/>
    <w:aliases w:val="8.5 pt"/>
    <w:basedOn w:val="Bodytex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Corbel">
    <w:name w:val="Body text + Corbel"/>
    <w:aliases w:val="12 pt"/>
    <w:basedOn w:val="Bodytex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16pt">
    <w:name w:val="Body text + 16 pt"/>
    <w:aliases w:val="Bold,Spacing -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ar-SA"/>
    </w:rPr>
  </w:style>
  <w:style w:type="character" w:customStyle="1" w:styleId="Bodytext105pt">
    <w:name w:val="Body text + 10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FranklinGothicDemi">
    <w:name w:val="Body text + Franklin Gothic Demi"/>
    <w:aliases w:val="15.5 pt"/>
    <w:basedOn w:val="Bodytex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paragraph" w:customStyle="1" w:styleId="1">
    <w:name w:val="نص أساسي1"/>
    <w:basedOn w:val="a"/>
    <w:link w:val="Body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5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3pt">
    <w:name w:val="Body text + 13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115pt">
    <w:name w:val="Body text + 11.5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MicrosoftSansSerif">
    <w:name w:val="Body text + Microsoft Sans Serif"/>
    <w:aliases w:val="8.5 pt"/>
    <w:basedOn w:val="Bodytex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Corbel">
    <w:name w:val="Body text + Corbel"/>
    <w:aliases w:val="12 pt"/>
    <w:basedOn w:val="Bodytex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16pt">
    <w:name w:val="Body text + 16 pt"/>
    <w:aliases w:val="Bold,Spacing -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ar-SA"/>
    </w:rPr>
  </w:style>
  <w:style w:type="character" w:customStyle="1" w:styleId="Bodytext105pt">
    <w:name w:val="Body text + 10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FranklinGothicDemi">
    <w:name w:val="Body text + Franklin Gothic Demi"/>
    <w:aliases w:val="15.5 pt"/>
    <w:basedOn w:val="Bodytex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paragraph" w:customStyle="1" w:styleId="1">
    <w:name w:val="نص أساسي1"/>
    <w:basedOn w:val="a"/>
    <w:link w:val="Body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5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3</cp:revision>
  <dcterms:created xsi:type="dcterms:W3CDTF">2015-11-29T16:51:00Z</dcterms:created>
  <dcterms:modified xsi:type="dcterms:W3CDTF">2015-11-29T17:59:00Z</dcterms:modified>
</cp:coreProperties>
</file>