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36" w:rsidRPr="000D44BB" w:rsidRDefault="003C3FD7" w:rsidP="000D44BB">
      <w:pPr>
        <w:rPr>
          <w:rFonts w:ascii="Simplified Arabic" w:hAnsi="Simplified Arabic" w:cs="Simplified Arabic"/>
          <w:b/>
          <w:bCs/>
          <w:sz w:val="32"/>
          <w:szCs w:val="32"/>
        </w:rPr>
      </w:pPr>
      <w:r w:rsidRPr="000D44BB">
        <w:rPr>
          <w:b/>
          <w:bCs/>
          <w:sz w:val="32"/>
          <w:szCs w:val="32"/>
        </w:rPr>
        <w:t>C</w:t>
      </w:r>
      <w:r w:rsidR="006B6CA5" w:rsidRPr="000D44BB">
        <w:rPr>
          <w:b/>
          <w:bCs/>
          <w:sz w:val="32"/>
          <w:szCs w:val="32"/>
        </w:rPr>
        <w:t>.</w:t>
      </w:r>
      <w:r w:rsidRPr="000D44BB">
        <w:rPr>
          <w:b/>
          <w:bCs/>
          <w:sz w:val="32"/>
          <w:szCs w:val="32"/>
        </w:rPr>
        <w:t xml:space="preserve"> V</w:t>
      </w:r>
      <w:r w:rsidR="006B6CA5" w:rsidRPr="000D44BB">
        <w:rPr>
          <w:b/>
          <w:bCs/>
          <w:sz w:val="32"/>
          <w:szCs w:val="32"/>
        </w:rPr>
        <w:t xml:space="preserve">                            </w:t>
      </w:r>
      <w:r w:rsidR="006B6CA5" w:rsidRPr="000D44BB">
        <w:rPr>
          <w:rFonts w:ascii="Simplified Arabic" w:hAnsi="Simplified Arabic" w:cs="Simplified Arabic"/>
          <w:b/>
          <w:bCs/>
          <w:sz w:val="32"/>
          <w:szCs w:val="32"/>
        </w:rPr>
        <w:t xml:space="preserve">                </w:t>
      </w:r>
    </w:p>
    <w:p w:rsidR="003C3FD7" w:rsidRPr="000D44BB" w:rsidRDefault="003C3FD7" w:rsidP="00E813C0">
      <w:pPr>
        <w:spacing w:after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   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>اولا : م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>ع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 xml:space="preserve">لومات اولية </w:t>
      </w:r>
    </w:p>
    <w:p w:rsidR="003C3FD7" w:rsidRPr="000D44BB" w:rsidRDefault="003C3FD7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1_ الاسم : </w:t>
      </w:r>
      <w:r w:rsidR="00391F9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الاستاذ </w:t>
      </w:r>
      <w:r w:rsidR="000137F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المساعد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الدكتور اسماء جاسم محمد </w:t>
      </w:r>
    </w:p>
    <w:p w:rsidR="003C3FD7" w:rsidRPr="000D44BB" w:rsidRDefault="003C3FD7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2_ تاريخ الولادة : بغداد 1/1/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1962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.</w:t>
      </w:r>
    </w:p>
    <w:p w:rsidR="003C3FD7" w:rsidRPr="000D44BB" w:rsidRDefault="003C3FD7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3_ مكان العمل : كلية الادارة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والاقتصاد _ جامعة بغداد.</w:t>
      </w:r>
    </w:p>
    <w:p w:rsidR="003C3FD7" w:rsidRPr="000D44BB" w:rsidRDefault="003C3FD7" w:rsidP="008B24AF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4_ الحالة الاجتماعية : </w:t>
      </w:r>
      <w:r w:rsidR="008B24A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ارملة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.</w:t>
      </w:r>
    </w:p>
    <w:p w:rsidR="006B6CA5" w:rsidRDefault="003C3FD7" w:rsidP="00B4530E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5_ تاريخ نيل </w:t>
      </w:r>
      <w:r w:rsidR="00B4530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شهادة الدكتوراه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 10/7/2008 .</w:t>
      </w:r>
    </w:p>
    <w:p w:rsidR="00B4530E" w:rsidRPr="000D44BB" w:rsidRDefault="00B4530E" w:rsidP="00B4530E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6_ تاريخ نيل اللقب العلمي : 27/3/2013 .</w:t>
      </w:r>
    </w:p>
    <w:p w:rsidR="003C3FD7" w:rsidRPr="000D44BB" w:rsidRDefault="003C3FD7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 xml:space="preserve">ثانيا : السيرة الدراسية : </w:t>
      </w:r>
    </w:p>
    <w:p w:rsidR="003C3FD7" w:rsidRPr="000D44BB" w:rsidRDefault="003C3FD7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1_ خريجة الاعدادية لعام 1991_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1992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.</w:t>
      </w:r>
    </w:p>
    <w:p w:rsidR="003C3FD7" w:rsidRPr="000D44BB" w:rsidRDefault="003C3FD7" w:rsidP="00451A6F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2_ بكالوري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س (دراسة الشرف ) في الاقتصاد من كلية الادارة والاقتصاد _ جامعة بغداد </w:t>
      </w:r>
      <w:r w:rsidR="00451A6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لعام(1994_1995 </w:t>
      </w:r>
      <w:proofErr w:type="spellStart"/>
      <w:r w:rsidR="00451A6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)</w:t>
      </w:r>
      <w:proofErr w:type="spellEnd"/>
      <w:r w:rsidR="00451A6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.</w:t>
      </w:r>
    </w:p>
    <w:p w:rsidR="003C3FD7" w:rsidRPr="000D44BB" w:rsidRDefault="003C3FD7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3_ حاصلة على شهادة الماجستير في الاقتصاد عام 2001</w:t>
      </w:r>
      <w:r w:rsidR="0069218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من كلية الادارة والاقتصاد في بغداد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.</w:t>
      </w:r>
    </w:p>
    <w:p w:rsidR="003C3FD7" w:rsidRPr="000D44BB" w:rsidRDefault="003C3FD7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4_ حاصلة على شهادة الدكتوراه في العلوم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الاقتصادية علم 2008 من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كلية الادارة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والاقتصاد _ جامعة بغداد </w:t>
      </w:r>
      <w:r w:rsidR="000D44B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.</w:t>
      </w:r>
    </w:p>
    <w:p w:rsidR="003C3FD7" w:rsidRPr="000D44BB" w:rsidRDefault="003C3FD7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 xml:space="preserve">ثالثا :البحوث المنشورة: </w:t>
      </w:r>
    </w:p>
    <w:p w:rsidR="003C3FD7" w:rsidRPr="000D44BB" w:rsidRDefault="003C3FD7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1_ البطالة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من منظور اقتصاد اسلامي </w:t>
      </w:r>
      <w:proofErr w:type="spellStart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/</w:t>
      </w:r>
      <w:proofErr w:type="spellEnd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في مجلة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العلوم الاقتصادية </w:t>
      </w:r>
      <w:proofErr w:type="spellStart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والادارية</w:t>
      </w:r>
      <w:proofErr w:type="spellEnd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كلية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الادارة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والاقتصاد في جامعة بغداد /المجلد العاشر _ العدد 35 لسنة 2004 .</w:t>
      </w:r>
    </w:p>
    <w:p w:rsidR="003C3FD7" w:rsidRPr="000D44BB" w:rsidRDefault="00CD1F41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2_ انتاج الفقر في الدول النامية بين المفهوم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والاسباب</w:t>
      </w:r>
      <w:proofErr w:type="spellEnd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/</w:t>
      </w:r>
      <w:proofErr w:type="spellEnd"/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مجلة العلوم الاقتصادية </w:t>
      </w:r>
      <w:proofErr w:type="spellStart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والادارية</w:t>
      </w:r>
      <w:proofErr w:type="spellEnd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_كلية الادار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ة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والاقتصاد في جامعة بغداد المجلد 16_ العدد 59 في ايلول 2010 .</w:t>
      </w:r>
    </w:p>
    <w:p w:rsidR="00CD1F41" w:rsidRPr="000D44BB" w:rsidRDefault="00CD1F41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3_ الزيتون (الذهب الاخضر </w:t>
      </w:r>
      <w:proofErr w:type="spellStart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)</w:t>
      </w:r>
      <w:proofErr w:type="spellEnd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في القران والسنة </w:t>
      </w:r>
      <w:proofErr w:type="spellStart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وافاق</w:t>
      </w:r>
      <w:proofErr w:type="spellEnd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تطوير زراعته في العراق / مجلة بحوث السوق وحماية المستهلك _ المجلد 3 العدد 5 لسنة 2011 .</w:t>
      </w:r>
    </w:p>
    <w:p w:rsidR="00CD1F41" w:rsidRDefault="00CD1F41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4_ الاصلاح الاقتصادي بين الاقتصاد الاسلامي والاقتصاد الوضعي </w:t>
      </w:r>
      <w:proofErr w:type="spellStart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/</w:t>
      </w:r>
      <w:proofErr w:type="spellEnd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مجلة الجامعة الاسلامية بتاريخ 3/2/2011 .</w:t>
      </w:r>
    </w:p>
    <w:p w:rsidR="00CD1F41" w:rsidRDefault="00391F97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5_ </w:t>
      </w:r>
      <w:r w:rsidRPr="00391F97">
        <w:rPr>
          <w:rFonts w:ascii="Simplified Arabic" w:hAnsi="Simplified Arabic" w:cs="Simplified Arabic"/>
          <w:b/>
          <w:bCs/>
          <w:sz w:val="24"/>
          <w:szCs w:val="24"/>
          <w:rtl/>
        </w:rPr>
        <w:t>الفساد الاقتصادي ودوره في استلاب الموارد (رؤية للفكر الاقتصادي الإسلامي مع إشارة إلى العراق)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/ مجلة دنانير بتاريخ 2013 .</w:t>
      </w:r>
    </w:p>
    <w:p w:rsidR="008B24AF" w:rsidRPr="000D44BB" w:rsidRDefault="008B24AF" w:rsidP="006D361C">
      <w:pPr>
        <w:spacing w:after="0"/>
        <w:ind w:left="360"/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6_ المشكلة الغذائية في العراق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التحديات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والاثار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, بحث منشور في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مجلة بحوث السوق وحماية المستهلك _ المجلد </w:t>
      </w:r>
      <w:r w:rsidR="006D361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8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العدد </w:t>
      </w:r>
      <w:r w:rsidR="006D361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لسنة 20</w:t>
      </w:r>
      <w:r w:rsidR="006D361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16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.</w:t>
      </w:r>
    </w:p>
    <w:p w:rsidR="008B24AF" w:rsidRPr="00A53745" w:rsidRDefault="008B24AF" w:rsidP="008B24AF">
      <w:pPr>
        <w:jc w:val="lowKashida"/>
        <w:rPr>
          <w:rFonts w:asciiTheme="majorBidi" w:hAnsiTheme="majorBidi" w:cstheme="majorBidi"/>
          <w:sz w:val="44"/>
          <w:szCs w:val="44"/>
          <w:rtl/>
        </w:rPr>
      </w:pPr>
    </w:p>
    <w:p w:rsidR="008B24AF" w:rsidRDefault="008B24AF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CD1F41" w:rsidRPr="000D44BB" w:rsidRDefault="00CD1F41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 xml:space="preserve">رابعا: المؤتمرات والندوات </w:t>
      </w:r>
    </w:p>
    <w:p w:rsidR="00CD1F41" w:rsidRPr="000D44BB" w:rsidRDefault="00CD1F41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1_ المشاركة في الندوة العلمية لجامعة القادسية المنعقدة بتاريخ 6/4/2011 ,والبحث المشارك عنوانه "الاصلاح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الاقتصادي في ظل اقتصاد اسلامي .. العراق حالة دراسية " .</w:t>
      </w:r>
    </w:p>
    <w:p w:rsidR="001E32E3" w:rsidRDefault="00CD1F41" w:rsidP="001E32E3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2_ المشاركة في </w:t>
      </w:r>
      <w:r w:rsidR="00391F9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المؤتمر العلمي </w:t>
      </w:r>
      <w:r w:rsidR="00E813C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الحادي عشر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لجامعة </w:t>
      </w:r>
      <w:proofErr w:type="spellStart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المستنصرية</w:t>
      </w:r>
      <w:proofErr w:type="spellEnd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ن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عقد بتاريخ 25/5/2011 , والبحث المشارك عنوانه "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الاستثمار الاجنبي </w:t>
      </w:r>
      <w:proofErr w:type="spellStart"/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واثره</w:t>
      </w:r>
      <w:proofErr w:type="spellEnd"/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في البطالة </w:t>
      </w:r>
      <w:proofErr w:type="spellStart"/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..</w:t>
      </w:r>
      <w:proofErr w:type="spellEnd"/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العراق حالة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دراسية " .</w:t>
      </w:r>
    </w:p>
    <w:p w:rsidR="001E32E3" w:rsidRDefault="00391F97" w:rsidP="001E32E3">
      <w:pPr>
        <w:spacing w:after="0"/>
        <w:ind w:left="360"/>
        <w:rPr>
          <w:b/>
          <w:bCs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3_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المشاركة في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المؤتمر العلمي </w:t>
      </w:r>
      <w:r w:rsidR="00E813C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الثاني عشر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لجامعة </w:t>
      </w:r>
      <w:proofErr w:type="spellStart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المستنصرية</w:t>
      </w:r>
      <w:proofErr w:type="spellEnd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المنعقدة بتاريخ 25/5/201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, والبحث المشارك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عنوانه "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Pr="00391F9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التنمية المستدامة بين المشكلات البيئية وتوفير الأمن الغذائي في العراق"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.</w:t>
      </w:r>
    </w:p>
    <w:p w:rsidR="001E32E3" w:rsidRDefault="00391F97" w:rsidP="001E32E3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 xml:space="preserve">4_ </w:t>
      </w:r>
      <w:r w:rsidRPr="00066771">
        <w:rPr>
          <w:rFonts w:hint="cs"/>
          <w:b/>
          <w:bCs/>
          <w:color w:val="000000"/>
          <w:sz w:val="44"/>
          <w:szCs w:val="44"/>
          <w:rtl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المشاركة في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المؤتمر العلمي </w:t>
      </w:r>
      <w:r w:rsidR="00155DB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الاول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ل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جامعة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نوروز</w:t>
      </w:r>
      <w:proofErr w:type="spellEnd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المنعقدة بتاريخ 2</w:t>
      </w:r>
      <w:r w:rsidR="00155DB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9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/</w:t>
      </w:r>
      <w:r w:rsidR="00155DB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/201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,</w:t>
      </w:r>
      <w:proofErr w:type="spellEnd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والبحث المشارك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عنوانه</w:t>
      </w:r>
      <w:r w:rsidRPr="00066771">
        <w:rPr>
          <w:rFonts w:hint="cs"/>
          <w:b/>
          <w:bCs/>
          <w:color w:val="000000"/>
          <w:sz w:val="44"/>
          <w:szCs w:val="44"/>
          <w:rtl/>
        </w:rPr>
        <w:t xml:space="preserve"> </w:t>
      </w:r>
      <w:proofErr w:type="spellStart"/>
      <w:r w:rsidRPr="00391F9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"</w:t>
      </w:r>
      <w:proofErr w:type="spellEnd"/>
      <w:r w:rsidRPr="00391F9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155DB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الاستثمار الاجنبي </w:t>
      </w:r>
      <w:proofErr w:type="spellStart"/>
      <w:r w:rsidR="00155DB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واثره</w:t>
      </w:r>
      <w:proofErr w:type="spellEnd"/>
      <w:r w:rsidR="00155DB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في البطالة مع اشارة الى اقليم كردستان العراق " 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1E32E3" w:rsidRDefault="00391F97" w:rsidP="001E32E3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5_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المشاركة في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المؤتمر العلمي الثالث ل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جامعة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القادسية في كلية الادارة والاقتصاد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المنعقدة بتاريخ </w:t>
      </w:r>
    </w:p>
    <w:p w:rsidR="001E32E3" w:rsidRDefault="00391F97" w:rsidP="001E32E3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24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/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4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/201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4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, والبحث المشارك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عنوانه</w:t>
      </w:r>
      <w:r w:rsidRPr="00391F9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" </w:t>
      </w:r>
      <w:r w:rsidRPr="00391F9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IQ"/>
        </w:rPr>
        <w:t>هجرة الكفاءات العراقية وأثرها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391F9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IQ"/>
        </w:rPr>
        <w:t>على سوق العمل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"</w:t>
      </w:r>
      <w:r w:rsidRPr="00391F9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3378F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1E32E3" w:rsidRDefault="00E813C0" w:rsidP="001E32E3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6_ المشاركة بالمؤتمر العلمي الثاني لكلية</w:t>
      </w:r>
      <w:r w:rsidR="0091188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الادارة والاقتصاد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جام</w:t>
      </w:r>
      <w:r w:rsidR="00C5112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عة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واسط المنعقد</w:t>
      </w:r>
      <w:r w:rsidR="0091188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بتاريخ 2_3/4/2012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proofErr w:type="spellEnd"/>
    </w:p>
    <w:p w:rsidR="001E32E3" w:rsidRDefault="008B24AF" w:rsidP="001E32E3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7_ </w:t>
      </w:r>
      <w:r w:rsidR="00855CAF">
        <w:rPr>
          <w:rFonts w:hint="cs"/>
          <w:b/>
          <w:bCs/>
          <w:sz w:val="24"/>
          <w:szCs w:val="24"/>
          <w:rtl/>
          <w:lang w:bidi="ar-IQ"/>
        </w:rPr>
        <w:t xml:space="preserve">المشاركة بالمؤتمر الدولي الثاني والعلمي الثالث عشر المنعقد في كلية الادارة والاقتصاد في الجامعة </w:t>
      </w:r>
      <w:proofErr w:type="spellStart"/>
      <w:r w:rsidR="00855CAF">
        <w:rPr>
          <w:rFonts w:hint="cs"/>
          <w:b/>
          <w:bCs/>
          <w:sz w:val="24"/>
          <w:szCs w:val="24"/>
          <w:rtl/>
          <w:lang w:bidi="ar-IQ"/>
        </w:rPr>
        <w:t>المستنصرية</w:t>
      </w:r>
      <w:proofErr w:type="spellEnd"/>
      <w:r w:rsidR="00855CAF">
        <w:rPr>
          <w:rFonts w:hint="cs"/>
          <w:b/>
          <w:bCs/>
          <w:sz w:val="24"/>
          <w:szCs w:val="24"/>
          <w:rtl/>
          <w:lang w:bidi="ar-IQ"/>
        </w:rPr>
        <w:t xml:space="preserve"> , والبحث المشارك بعنوان "</w:t>
      </w:r>
      <w:r w:rsidRPr="008B24AF">
        <w:rPr>
          <w:rFonts w:hint="cs"/>
          <w:b/>
          <w:bCs/>
          <w:sz w:val="24"/>
          <w:szCs w:val="24"/>
          <w:rtl/>
          <w:lang w:bidi="ar-IQ"/>
        </w:rPr>
        <w:t>اليات التنويع الاقتصادي وسبل ضمان النمو المستدام (العراق حالة دراسية</w:t>
      </w:r>
      <w:proofErr w:type="spellStart"/>
      <w:r w:rsidRPr="008B24AF">
        <w:rPr>
          <w:rFonts w:hint="cs"/>
          <w:b/>
          <w:bCs/>
          <w:sz w:val="24"/>
          <w:szCs w:val="24"/>
          <w:rtl/>
          <w:lang w:bidi="ar-IQ"/>
        </w:rPr>
        <w:t>)</w:t>
      </w:r>
      <w:r w:rsidR="00855CAF">
        <w:rPr>
          <w:rFonts w:hint="cs"/>
          <w:b/>
          <w:bCs/>
          <w:sz w:val="24"/>
          <w:szCs w:val="24"/>
          <w:rtl/>
          <w:lang w:bidi="ar-IQ"/>
        </w:rPr>
        <w:t>"</w:t>
      </w:r>
      <w:proofErr w:type="spellEnd"/>
      <w:r w:rsidR="00855CAF"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3378F3" w:rsidRDefault="008B24AF" w:rsidP="00451A6F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8_ المشاركة بالمؤتمر العلمي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النسوي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الثالث الذي اقامته كلية العلوم للبنات في جامعة بغداد </w:t>
      </w:r>
      <w:r w:rsidR="00855CA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بتاريخ </w:t>
      </w:r>
      <w:proofErr w:type="spellStart"/>
      <w:r w:rsidR="00855CAF">
        <w:rPr>
          <w:rFonts w:asciiTheme="majorBidi" w:hAnsiTheme="majorBidi" w:cstheme="majorBidi" w:hint="cs"/>
          <w:b/>
          <w:bCs/>
          <w:sz w:val="24"/>
          <w:szCs w:val="24"/>
          <w:rtl/>
        </w:rPr>
        <w:t>6ـ</w:t>
      </w:r>
      <w:proofErr w:type="spellEnd"/>
      <w:r w:rsidR="00855CA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855CAF">
        <w:rPr>
          <w:rFonts w:asciiTheme="majorBidi" w:hAnsiTheme="majorBidi" w:cstheme="majorBidi" w:hint="cs"/>
          <w:b/>
          <w:bCs/>
          <w:sz w:val="24"/>
          <w:szCs w:val="24"/>
          <w:rtl/>
        </w:rPr>
        <w:t>8/</w:t>
      </w:r>
      <w:proofErr w:type="spellEnd"/>
      <w:r w:rsidR="00855CA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كانون الاول لعام 2016 والبحث المشارك بعنوان "</w:t>
      </w:r>
      <w:r w:rsidRPr="008B24AF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 w:rsidRPr="008B24AF">
        <w:rPr>
          <w:rFonts w:asciiTheme="majorBidi" w:hAnsiTheme="majorBidi" w:cstheme="majorBidi"/>
          <w:b/>
          <w:bCs/>
          <w:sz w:val="24"/>
          <w:szCs w:val="24"/>
          <w:rtl/>
        </w:rPr>
        <w:t>لانفاق الحكومي في العراق</w:t>
      </w:r>
      <w:r w:rsidRPr="008B24A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وتحقيق </w:t>
      </w:r>
      <w:r w:rsidRPr="008B24A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الاهداف الانمائية </w:t>
      </w:r>
      <w:r w:rsidRPr="008B24AF">
        <w:rPr>
          <w:rFonts w:asciiTheme="majorBidi" w:hAnsiTheme="majorBidi" w:cstheme="majorBidi" w:hint="cs"/>
          <w:b/>
          <w:bCs/>
          <w:sz w:val="24"/>
          <w:szCs w:val="24"/>
          <w:rtl/>
        </w:rPr>
        <w:t>للألفية</w:t>
      </w:r>
      <w:r w:rsidRPr="008B24A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B24AF">
        <w:rPr>
          <w:rFonts w:asciiTheme="majorBidi" w:hAnsiTheme="majorBidi" w:cstheme="majorBidi" w:hint="cs"/>
          <w:b/>
          <w:bCs/>
          <w:sz w:val="24"/>
          <w:szCs w:val="24"/>
          <w:rtl/>
        </w:rPr>
        <w:t>:الواقع والتحديات</w:t>
      </w:r>
      <w:r w:rsidR="00855CA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855CAF">
        <w:rPr>
          <w:rFonts w:asciiTheme="majorBidi" w:hAnsiTheme="majorBidi" w:cstheme="majorBidi" w:hint="cs"/>
          <w:b/>
          <w:bCs/>
          <w:sz w:val="24"/>
          <w:szCs w:val="24"/>
          <w:rtl/>
        </w:rPr>
        <w:t>"</w:t>
      </w:r>
      <w:proofErr w:type="spellEnd"/>
      <w:r w:rsidR="00855CA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</w:t>
      </w:r>
      <w:r w:rsidRPr="00A53745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</w:p>
    <w:p w:rsidR="001E32E3" w:rsidRPr="00426A95" w:rsidRDefault="003378F3" w:rsidP="00E813C0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proofErr w:type="spellStart"/>
      <w:r w:rsidRPr="00426A9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خامسا:</w:t>
      </w:r>
      <w:proofErr w:type="spellEnd"/>
      <w:r w:rsidRPr="00426A9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1E32E3" w:rsidRPr="00426A9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المناقشات لرسائل الدراسات العليا</w:t>
      </w:r>
    </w:p>
    <w:p w:rsidR="00E813C0" w:rsidRDefault="003378F3" w:rsidP="001E32E3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مناقشة </w:t>
      </w:r>
      <w:r w:rsidR="001E32E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عدد من </w:t>
      </w:r>
      <w:r w:rsidR="00E813C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رسالة </w:t>
      </w:r>
      <w:r w:rsidR="001E32E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="00E813C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ماجستير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1E32E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في الكلية وخارج الكلية</w:t>
      </w:r>
      <w:r w:rsidR="00E813C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.</w:t>
      </w:r>
    </w:p>
    <w:p w:rsidR="00426A95" w:rsidRPr="00426A95" w:rsidRDefault="001E32E3" w:rsidP="00426A95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proofErr w:type="spellStart"/>
      <w:r w:rsidRPr="00426A9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سا</w:t>
      </w:r>
      <w:r w:rsidR="00426A95" w:rsidRPr="00426A9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دسا:</w:t>
      </w:r>
      <w:proofErr w:type="spellEnd"/>
      <w:r w:rsidR="00426A95" w:rsidRPr="00426A9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التقييمات</w:t>
      </w:r>
    </w:p>
    <w:p w:rsidR="001E32E3" w:rsidRDefault="00426A95" w:rsidP="00426A95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1_ تقييم عدد من البحوث الخاصة بالدراسات العليا في داخل الكلية وخارجها .</w:t>
      </w:r>
    </w:p>
    <w:p w:rsidR="00426A95" w:rsidRDefault="00426A95" w:rsidP="00426A95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2_ تقييم عدد من البحوث المنشورة لقسم الاقتصاد في مجلة الكلية .</w:t>
      </w:r>
    </w:p>
    <w:p w:rsidR="00ED282D" w:rsidRDefault="00426A95" w:rsidP="00426A95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 w:rsidRPr="00426A9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سابعا: </w:t>
      </w:r>
      <w:r w:rsidR="00ED282D" w:rsidRPr="00426A95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 xml:space="preserve">المواد التي تم تدريسها </w:t>
      </w:r>
    </w:p>
    <w:p w:rsidR="00ED282D" w:rsidRDefault="00426A95" w:rsidP="00426A95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426A9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1_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مبادئ الاقتصاد للمرحلة الاولى .</w:t>
      </w:r>
    </w:p>
    <w:p w:rsidR="00ED282D" w:rsidRDefault="00426A95" w:rsidP="00426A95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2_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تاريخ الفكر الاقتصادي للمرحلة الثانية .</w:t>
      </w:r>
    </w:p>
    <w:p w:rsidR="00ED282D" w:rsidRDefault="00426A95" w:rsidP="00426A95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3_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نظم اقتصادية للمرحلة الرابعة .</w:t>
      </w:r>
    </w:p>
    <w:p w:rsidR="00ED282D" w:rsidRDefault="00426A95" w:rsidP="00426A95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4_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اقتصاد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جزئي للمرحلة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الثانية .</w:t>
      </w:r>
    </w:p>
    <w:p w:rsidR="00ED282D" w:rsidRDefault="00426A95" w:rsidP="00426A95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5_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اقتصاديات البيئة للمرحلة الثالثة .</w:t>
      </w:r>
    </w:p>
    <w:p w:rsidR="006D361C" w:rsidRDefault="00426A95" w:rsidP="006D361C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6_ </w:t>
      </w:r>
      <w:r w:rsidR="0097446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ادارة مالية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للمرحلة الرابعة.</w:t>
      </w:r>
    </w:p>
    <w:p w:rsidR="0091188F" w:rsidRDefault="0091188F" w:rsidP="00CD3104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lastRenderedPageBreak/>
        <w:t xml:space="preserve">7_ تاريخ </w:t>
      </w:r>
      <w:r w:rsidR="00CD310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الوقائع و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الفكر الاقتصادي للمرحلة </w:t>
      </w:r>
      <w:r w:rsidR="00CD310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الثانية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.</w:t>
      </w:r>
    </w:p>
    <w:p w:rsidR="00526CE5" w:rsidRDefault="00CD3104" w:rsidP="00CD3104">
      <w:pPr>
        <w:spacing w:after="0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8_ التاريخ الاقتصادي للمرحلة الاولى .</w:t>
      </w:r>
    </w:p>
    <w:p w:rsidR="00DD50ED" w:rsidRDefault="00DD50ED" w:rsidP="00526CE5">
      <w:pPr>
        <w:spacing w:after="0"/>
        <w:jc w:val="both"/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ثامنا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 المواد التي تم تدريسها في الدراسات العليا</w:t>
      </w:r>
    </w:p>
    <w:p w:rsidR="00DD50ED" w:rsidRDefault="00DD50ED" w:rsidP="00DD50ED">
      <w:pPr>
        <w:spacing w:after="0"/>
        <w:jc w:val="both"/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تأريخ الفكر الاقتصادي لطلبة الماجستير</w:t>
      </w:r>
    </w:p>
    <w:p w:rsidR="00526CE5" w:rsidRDefault="00DD50ED" w:rsidP="00526CE5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تاسعا</w:t>
      </w:r>
      <w:r w:rsidR="00526CE5" w:rsidRPr="00526CE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:</w:t>
      </w:r>
      <w:proofErr w:type="spellEnd"/>
      <w:r w:rsidR="00526CE5" w:rsidRPr="00526CE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 النشاطات </w:t>
      </w:r>
      <w:r w:rsidR="00D62B4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العلمية </w:t>
      </w:r>
      <w:r w:rsidR="00526CE5" w:rsidRPr="00526CE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داخل القسم </w:t>
      </w:r>
    </w:p>
    <w:p w:rsidR="00D62B46" w:rsidRPr="00D62B46" w:rsidRDefault="00D62B46" w:rsidP="00526CE5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D62B4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1_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تعديل مفردات مادة تار</w:t>
      </w:r>
      <w:r w:rsidR="004257B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خ الفكر الاقتصادي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لتتلائم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والمتغيرات الحالية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المعاصرة</w:t>
      </w:r>
      <w:r w:rsidR="004257B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,</w:t>
      </w:r>
      <w:proofErr w:type="spellEnd"/>
      <w:r w:rsidR="004257B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مع محاولة فصل مادة الفكر الاقتصادي عن مادة التاريخ الاقتصادي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.</w:t>
      </w:r>
    </w:p>
    <w:p w:rsidR="00526CE5" w:rsidRDefault="00D62B46" w:rsidP="00526CE5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 w:rsidR="00526C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_ المساهمة بلجنة المقاصة العلمية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526C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لقسم الاقتصاد بحسب توجيهات مجلس الكلية .</w:t>
      </w:r>
    </w:p>
    <w:p w:rsidR="00526CE5" w:rsidRDefault="00D62B46" w:rsidP="00526CE5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</w:t>
      </w:r>
      <w:r w:rsidR="00526C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_ المساهمة بلجنة الارشاد التربوي لقسم الاقتصاد </w:t>
      </w:r>
      <w:r w:rsidR="0059408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.</w:t>
      </w:r>
    </w:p>
    <w:p w:rsidR="0059408C" w:rsidRDefault="00D62B46" w:rsidP="00E16150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4</w:t>
      </w:r>
      <w:r w:rsidR="00526C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_ </w:t>
      </w:r>
      <w:r w:rsidR="00E161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المساهمة بلجنة </w:t>
      </w:r>
      <w:proofErr w:type="spellStart"/>
      <w:r w:rsidR="00E161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سمنار</w:t>
      </w:r>
      <w:proofErr w:type="spellEnd"/>
      <w:r w:rsidR="00E161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لمناقشة بحوث طلبة الدراسات العليا .</w:t>
      </w:r>
      <w:r w:rsidR="00526C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</w:p>
    <w:p w:rsidR="0059408C" w:rsidRPr="00BD6DFC" w:rsidRDefault="00DD50ED" w:rsidP="00E16150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عاشرا</w:t>
      </w:r>
      <w:r w:rsidR="0059408C" w:rsidRPr="00BD6DF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:</w:t>
      </w:r>
      <w:proofErr w:type="spellEnd"/>
      <w:r w:rsidR="0059408C" w:rsidRPr="00BD6DF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 كتب الشكر والتقدير</w:t>
      </w:r>
    </w:p>
    <w:p w:rsidR="00CD3104" w:rsidRDefault="0059408C" w:rsidP="00AF3299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الحصول على شكر وتقدير </w:t>
      </w:r>
      <w:r w:rsidR="00AF329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بكتب رسمية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من عدد من الجهات . </w:t>
      </w:r>
      <w:r w:rsidR="00CD310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</w:p>
    <w:p w:rsidR="00ED282D" w:rsidRDefault="00DD50ED" w:rsidP="006D361C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احد عشر</w:t>
      </w:r>
      <w:r w:rsidR="006D361C" w:rsidRPr="006D361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 : </w:t>
      </w:r>
      <w:r w:rsidR="00ED282D" w:rsidRPr="006D361C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 xml:space="preserve">الدورات العلمية </w:t>
      </w:r>
    </w:p>
    <w:p w:rsidR="00ED282D" w:rsidRPr="000D44BB" w:rsidRDefault="00ED282D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*دورة حاسبات </w:t>
      </w:r>
      <w:proofErr w:type="spellStart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لاغراض</w:t>
      </w:r>
      <w:proofErr w:type="spellEnd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الترقية العلمية عام 2011 .</w:t>
      </w:r>
    </w:p>
    <w:p w:rsidR="00ED282D" w:rsidRPr="000D44BB" w:rsidRDefault="00ED282D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3C3FD7" w:rsidRDefault="003C3FD7" w:rsidP="000D44BB">
      <w:pPr>
        <w:pStyle w:val="4"/>
        <w:rPr>
          <w:rtl/>
          <w:lang w:bidi="ar-IQ"/>
        </w:rPr>
      </w:pPr>
    </w:p>
    <w:p w:rsidR="00760E59" w:rsidRDefault="00760E59" w:rsidP="00E813C0">
      <w:pPr>
        <w:spacing w:after="0"/>
        <w:rPr>
          <w:rtl/>
          <w:lang w:bidi="ar-IQ"/>
        </w:rPr>
      </w:pPr>
    </w:p>
    <w:p w:rsidR="00760E59" w:rsidRDefault="00760E59" w:rsidP="00E813C0">
      <w:pPr>
        <w:spacing w:after="0"/>
        <w:rPr>
          <w:rtl/>
          <w:lang w:bidi="ar-IQ"/>
        </w:rPr>
      </w:pPr>
    </w:p>
    <w:p w:rsidR="00760E59" w:rsidRDefault="00760E59" w:rsidP="00E813C0">
      <w:pPr>
        <w:spacing w:after="0"/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Pr="00760E59" w:rsidRDefault="00760E59" w:rsidP="00760E59">
      <w:pPr>
        <w:rPr>
          <w:rtl/>
          <w:lang w:bidi="ar-IQ"/>
        </w:rPr>
      </w:pPr>
    </w:p>
    <w:p w:rsidR="007446D8" w:rsidRPr="007446D8" w:rsidRDefault="00B21A81" w:rsidP="007446D8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 w:rsidRPr="007446D8">
        <w:rPr>
          <w:rFonts w:ascii="Arial" w:eastAsia="Times New Roman" w:hAnsi="Arial" w:cs="Arial"/>
          <w:color w:val="888888"/>
          <w:sz w:val="20"/>
          <w:szCs w:val="20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2" type="#_x0000_t75" style="width:1in;height:18pt" o:ole="">
            <v:imagedata r:id="rId5" o:title=""/>
          </v:shape>
          <w:control r:id="rId6" w:name="DefaultOcxName" w:shapeid="_x0000_i1142"/>
        </w:object>
      </w:r>
      <w:r w:rsidRPr="007446D8">
        <w:rPr>
          <w:rFonts w:ascii="Arial" w:eastAsia="Times New Roman" w:hAnsi="Arial" w:cs="Arial"/>
          <w:color w:val="888888"/>
          <w:sz w:val="20"/>
          <w:szCs w:val="20"/>
          <w:rtl/>
        </w:rPr>
        <w:object w:dxaOrig="225" w:dyaOrig="225">
          <v:shape id="_x0000_i1141" type="#_x0000_t75" style="width:1in;height:18pt" o:ole="">
            <v:imagedata r:id="rId7" o:title=""/>
          </v:shape>
          <w:control r:id="rId8" w:name="DefaultOcxName1" w:shapeid="_x0000_i1141"/>
        </w:object>
      </w:r>
      <w:r w:rsidRPr="007446D8">
        <w:rPr>
          <w:rFonts w:ascii="Arial" w:eastAsia="Times New Roman" w:hAnsi="Arial" w:cs="Arial"/>
          <w:color w:val="888888"/>
          <w:sz w:val="20"/>
          <w:szCs w:val="20"/>
          <w:rtl/>
        </w:rPr>
        <w:object w:dxaOrig="225" w:dyaOrig="225">
          <v:shape id="_x0000_i1140" type="#_x0000_t75" style="width:1in;height:18pt" o:ole="">
            <v:imagedata r:id="rId9" o:title=""/>
          </v:shape>
          <w:control r:id="rId10" w:name="DefaultOcxName2" w:shapeid="_x0000_i1140"/>
        </w:object>
      </w:r>
      <w:r w:rsidRPr="007446D8">
        <w:rPr>
          <w:rFonts w:ascii="Arial" w:eastAsia="Times New Roman" w:hAnsi="Arial" w:cs="Arial"/>
          <w:color w:val="888888"/>
          <w:sz w:val="20"/>
          <w:szCs w:val="20"/>
          <w:rtl/>
        </w:rPr>
        <w:object w:dxaOrig="225" w:dyaOrig="225">
          <v:shape id="_x0000_i1139" type="#_x0000_t75" style="width:1in;height:18pt" o:ole="">
            <v:imagedata r:id="rId11" o:title=""/>
          </v:shape>
          <w:control r:id="rId12" w:name="DefaultOcxName3" w:shapeid="_x0000_i1139"/>
        </w:object>
      </w:r>
      <w:r w:rsidRPr="007446D8">
        <w:rPr>
          <w:rFonts w:ascii="Arial" w:eastAsia="Times New Roman" w:hAnsi="Arial" w:cs="Arial"/>
          <w:color w:val="888888"/>
          <w:sz w:val="20"/>
          <w:szCs w:val="20"/>
          <w:rtl/>
        </w:rPr>
        <w:object w:dxaOrig="225" w:dyaOrig="225">
          <v:shape id="_x0000_i1138" type="#_x0000_t75" style="width:1in;height:18pt" o:ole="">
            <v:imagedata r:id="rId13" o:title=""/>
          </v:shape>
          <w:control r:id="rId14" w:name="DefaultOcxName4" w:shapeid="_x0000_i1138"/>
        </w:object>
      </w:r>
      <w:r w:rsidRPr="007446D8">
        <w:rPr>
          <w:rFonts w:ascii="Arial" w:eastAsia="Times New Roman" w:hAnsi="Arial" w:cs="Arial"/>
          <w:color w:val="888888"/>
          <w:sz w:val="20"/>
          <w:szCs w:val="20"/>
          <w:rtl/>
        </w:rPr>
        <w:object w:dxaOrig="225" w:dyaOrig="225">
          <v:shape id="_x0000_i1137" type="#_x0000_t75" style="width:1in;height:18pt" o:ole="">
            <v:imagedata r:id="rId15" o:title=""/>
          </v:shape>
          <w:control r:id="rId16" w:name="DefaultOcxName5" w:shapeid="_x0000_i1137"/>
        </w:object>
      </w:r>
    </w:p>
    <w:p w:rsidR="007446D8" w:rsidRDefault="007446D8" w:rsidP="007446D8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</w:p>
    <w:p w:rsidR="007446D8" w:rsidRDefault="007446D8" w:rsidP="007446D8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</w:p>
    <w:p w:rsidR="007446D8" w:rsidRDefault="007446D8" w:rsidP="007446D8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</w:p>
    <w:p w:rsidR="007446D8" w:rsidRPr="007446D8" w:rsidRDefault="00B21A81" w:rsidP="007446D8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vanish/>
          <w:color w:val="888888"/>
          <w:sz w:val="20"/>
          <w:szCs w:val="20"/>
          <w:rtl/>
        </w:rPr>
      </w:pPr>
      <w:r w:rsidRPr="007446D8">
        <w:rPr>
          <w:rFonts w:ascii="Arial" w:eastAsia="Times New Roman" w:hAnsi="Arial" w:cs="Arial"/>
          <w:vanish/>
          <w:color w:val="888888"/>
          <w:sz w:val="20"/>
          <w:szCs w:val="20"/>
        </w:rPr>
        <w:object w:dxaOrig="225" w:dyaOrig="225">
          <v:shape id="_x0000_i1057" type="#_x0000_t75" style="width:13.5pt;height:13.5pt" o:ole="">
            <v:imagedata r:id="rId17" o:title=""/>
          </v:shape>
          <w:control r:id="rId18" w:name="tts" w:shapeid="_x0000_i1057"/>
        </w:object>
      </w:r>
    </w:p>
    <w:p w:rsidR="007446D8" w:rsidRDefault="007446D8" w:rsidP="007446D8">
      <w:pPr>
        <w:rPr>
          <w:rtl/>
        </w:rPr>
      </w:pPr>
    </w:p>
    <w:p w:rsidR="007446D8" w:rsidRDefault="007446D8" w:rsidP="007446D8">
      <w:pPr>
        <w:rPr>
          <w:rtl/>
          <w:lang w:bidi="ar-IQ"/>
        </w:rPr>
      </w:pPr>
    </w:p>
    <w:p w:rsidR="007446D8" w:rsidRDefault="007446D8" w:rsidP="007446D8">
      <w:pPr>
        <w:rPr>
          <w:rtl/>
          <w:lang w:bidi="ar-IQ"/>
        </w:rPr>
      </w:pPr>
    </w:p>
    <w:p w:rsidR="007446D8" w:rsidRDefault="007446D8" w:rsidP="007446D8">
      <w:pPr>
        <w:rPr>
          <w:rtl/>
          <w:lang w:bidi="ar-IQ"/>
        </w:rPr>
      </w:pPr>
    </w:p>
    <w:p w:rsidR="007446D8" w:rsidRDefault="007446D8" w:rsidP="007446D8">
      <w:pPr>
        <w:rPr>
          <w:rtl/>
          <w:lang w:bidi="ar-IQ"/>
        </w:rPr>
      </w:pPr>
    </w:p>
    <w:p w:rsidR="007446D8" w:rsidRPr="007446D8" w:rsidRDefault="007446D8" w:rsidP="007446D8">
      <w:pPr>
        <w:rPr>
          <w:rtl/>
          <w:lang w:bidi="ar-IQ"/>
        </w:rPr>
      </w:pPr>
    </w:p>
    <w:sectPr w:rsidR="007446D8" w:rsidRPr="007446D8" w:rsidSect="005A5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25B"/>
    <w:multiLevelType w:val="hybridMultilevel"/>
    <w:tmpl w:val="CCDCB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50877"/>
    <w:multiLevelType w:val="hybridMultilevel"/>
    <w:tmpl w:val="CA06DA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3FD7"/>
    <w:rsid w:val="000137F3"/>
    <w:rsid w:val="000D44BB"/>
    <w:rsid w:val="00123554"/>
    <w:rsid w:val="00155DBE"/>
    <w:rsid w:val="001E32E3"/>
    <w:rsid w:val="003378F3"/>
    <w:rsid w:val="00374B09"/>
    <w:rsid w:val="00391F97"/>
    <w:rsid w:val="003A3FE3"/>
    <w:rsid w:val="003C3FD7"/>
    <w:rsid w:val="004257B0"/>
    <w:rsid w:val="00426A95"/>
    <w:rsid w:val="00451A6F"/>
    <w:rsid w:val="00526CE5"/>
    <w:rsid w:val="00566B52"/>
    <w:rsid w:val="0059408C"/>
    <w:rsid w:val="005A14B1"/>
    <w:rsid w:val="005A5476"/>
    <w:rsid w:val="005C5EFC"/>
    <w:rsid w:val="00632336"/>
    <w:rsid w:val="006902C2"/>
    <w:rsid w:val="0069218E"/>
    <w:rsid w:val="006B6CA5"/>
    <w:rsid w:val="006D361C"/>
    <w:rsid w:val="00735502"/>
    <w:rsid w:val="007446D8"/>
    <w:rsid w:val="00760E59"/>
    <w:rsid w:val="008524E0"/>
    <w:rsid w:val="00855CAF"/>
    <w:rsid w:val="008B24AF"/>
    <w:rsid w:val="008E7400"/>
    <w:rsid w:val="00900A93"/>
    <w:rsid w:val="00905B8B"/>
    <w:rsid w:val="0091188F"/>
    <w:rsid w:val="0097446F"/>
    <w:rsid w:val="00A33073"/>
    <w:rsid w:val="00AF3299"/>
    <w:rsid w:val="00B21A81"/>
    <w:rsid w:val="00B4050A"/>
    <w:rsid w:val="00B4530E"/>
    <w:rsid w:val="00BD6DFC"/>
    <w:rsid w:val="00C51127"/>
    <w:rsid w:val="00CB37A3"/>
    <w:rsid w:val="00CD1F41"/>
    <w:rsid w:val="00CD3104"/>
    <w:rsid w:val="00D62B46"/>
    <w:rsid w:val="00DD50ED"/>
    <w:rsid w:val="00E16150"/>
    <w:rsid w:val="00E813C0"/>
    <w:rsid w:val="00EC32A6"/>
    <w:rsid w:val="00ED282D"/>
    <w:rsid w:val="00F81789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3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D4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4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D4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0D4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D7"/>
    <w:pPr>
      <w:ind w:left="720"/>
      <w:contextualSpacing/>
    </w:pPr>
  </w:style>
  <w:style w:type="paragraph" w:styleId="a4">
    <w:name w:val="No Spacing"/>
    <w:uiPriority w:val="1"/>
    <w:qFormat/>
    <w:rsid w:val="000D44BB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0D4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0D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0D4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0D4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ps">
    <w:name w:val="hps"/>
    <w:basedOn w:val="a0"/>
    <w:rsid w:val="00744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09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6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2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8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6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0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1822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1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7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2146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80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2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853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3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55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8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69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64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5984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mwbsb</cp:lastModifiedBy>
  <cp:revision>32</cp:revision>
  <cp:lastPrinted>2070-01-13T22:25:00Z</cp:lastPrinted>
  <dcterms:created xsi:type="dcterms:W3CDTF">2012-02-10T17:28:00Z</dcterms:created>
  <dcterms:modified xsi:type="dcterms:W3CDTF">2017-01-27T07:24:00Z</dcterms:modified>
</cp:coreProperties>
</file>