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78" w:rsidRPr="00EE06F8" w:rsidRDefault="00B63B78" w:rsidP="00B63B78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B63B78" w:rsidRPr="00DB131F" w:rsidTr="00587B7D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:rsidR="00B63B78" w:rsidRDefault="00B63B78" w:rsidP="00B63B7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B63B78" w:rsidRDefault="00B63B78" w:rsidP="00B63B7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B63B78" w:rsidRPr="00DB131F" w:rsidTr="00587B7D">
        <w:trPr>
          <w:trHeight w:val="794"/>
        </w:trPr>
        <w:tc>
          <w:tcPr>
            <w:tcW w:w="9720" w:type="dxa"/>
            <w:shd w:val="clear" w:color="auto" w:fill="A7BFDE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B63B78" w:rsidRPr="00E734E3" w:rsidRDefault="00B63B78" w:rsidP="00B63B7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3780"/>
        <w:gridCol w:w="5940"/>
      </w:tblGrid>
      <w:tr w:rsidR="000726F9" w:rsidRPr="00DB131F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726F9" w:rsidRPr="00714598" w:rsidRDefault="000726F9" w:rsidP="004E7B7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4598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جامعة بغداد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/ كلية الادارة والاقتصاد </w:t>
            </w:r>
          </w:p>
        </w:tc>
      </w:tr>
      <w:tr w:rsidR="000726F9" w:rsidRPr="00DB131F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0726F9" w:rsidRPr="00714598" w:rsidRDefault="000726F9" w:rsidP="004E7B7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714598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القسم العلمي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/ الادارة الصناعية</w:t>
            </w:r>
          </w:p>
        </w:tc>
      </w:tr>
      <w:tr w:rsidR="000726F9" w:rsidRPr="00DB131F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726F9" w:rsidRPr="00714598" w:rsidRDefault="0068377E" w:rsidP="004E7B7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ادارة موارد بشرية</w:t>
            </w:r>
          </w:p>
        </w:tc>
      </w:tr>
      <w:tr w:rsidR="000726F9" w:rsidRPr="00DB131F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0726F9" w:rsidRPr="00714598" w:rsidRDefault="000726F9" w:rsidP="000726F9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726F9" w:rsidRPr="00714598" w:rsidRDefault="00045240" w:rsidP="000726F9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محاض</w:t>
            </w:r>
            <w:r w:rsidR="000726F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رات يوميه </w:t>
            </w:r>
          </w:p>
        </w:tc>
      </w:tr>
      <w:tr w:rsidR="000726F9" w:rsidRPr="00DB131F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0726F9" w:rsidRPr="00714598" w:rsidRDefault="00045240" w:rsidP="00045240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الفصل الثاني/2014-20</w:t>
            </w:r>
            <w:r w:rsidR="000726F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0726F9" w:rsidRPr="00DB131F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0726F9" w:rsidRPr="00714598" w:rsidRDefault="000726F9" w:rsidP="004E7B7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lang w:bidi="ar-IQ"/>
              </w:rPr>
              <w:t>3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ساعات اسبوعيا/ 96 ساعة دراسية كلي </w:t>
            </w:r>
          </w:p>
        </w:tc>
      </w:tr>
      <w:tr w:rsidR="000726F9" w:rsidRPr="00DB131F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0726F9" w:rsidRPr="00714598" w:rsidRDefault="00045240" w:rsidP="0004524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30</w:t>
            </w:r>
            <w:r w:rsidR="000726F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11</w:t>
            </w:r>
            <w:r w:rsidR="000726F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/2014</w:t>
            </w:r>
          </w:p>
        </w:tc>
      </w:tr>
      <w:tr w:rsidR="000726F9" w:rsidRPr="00DB131F" w:rsidTr="00587B7D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B63B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0726F9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DE394B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تهيئة موارد بشرية قادرة على العمل في المنشآت الصناعية والعامه تمتلك القدرة على</w:t>
            </w:r>
            <w:r w:rsidR="00045240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حل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ED3097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المشاكل الإدارية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والانتاجية لمساعدة متخذ القرار في اتخاذ القرار الأمثل في ظل ندرة الموارد المتاحة</w:t>
            </w:r>
          </w:p>
        </w:tc>
      </w:tr>
      <w:tr w:rsidR="000726F9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726F9" w:rsidRPr="00DB131F" w:rsidRDefault="000726F9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63B78" w:rsidRPr="0020555A" w:rsidRDefault="00B63B78" w:rsidP="00B63B78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B63B78" w:rsidRPr="00DB131F" w:rsidTr="00587B7D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0726F9" w:rsidRPr="00DB131F" w:rsidTr="00587B7D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666EFF" w:rsidRDefault="000726F9" w:rsidP="0000081F">
            <w:pPr>
              <w:autoSpaceDE w:val="0"/>
              <w:autoSpaceDN w:val="0"/>
              <w:adjustRightInd w:val="0"/>
              <w:ind w:left="612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</w:t>
            </w:r>
            <w:r w:rsidRPr="00192FB9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  <w:r w:rsidR="00666EFF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موارد بشرية ذات معرفة </w:t>
            </w:r>
            <w:r w:rsidR="00666E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في مجال </w:t>
            </w:r>
            <w:r w:rsidR="0000081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الادارة</w:t>
            </w:r>
          </w:p>
          <w:p w:rsidR="000726F9" w:rsidRPr="00192FB9" w:rsidRDefault="000726F9" w:rsidP="000008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192FB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7F1E78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192FB9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معالجة المشاكل الإدارية </w:t>
            </w:r>
            <w:r w:rsidR="0000081F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باستخدام المفاهيم الحديثة لادارة الموارد البشرية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زيادة المعرفة لدى الطالب من خلال مناقشة النتائج وتفسيرها</w:t>
            </w:r>
          </w:p>
          <w:p w:rsidR="000726F9" w:rsidRPr="00DB131F" w:rsidRDefault="000726F9" w:rsidP="00666EF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0726F9" w:rsidRPr="00DB131F" w:rsidTr="00587B7D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0726F9" w:rsidRPr="00DB131F" w:rsidRDefault="000726F9" w:rsidP="00666EF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666E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مهارات معرفية متخصصة 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666E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معرفة كمية</w:t>
            </w:r>
          </w:p>
          <w:p w:rsidR="000726F9" w:rsidRPr="00DB131F" w:rsidRDefault="000726F9" w:rsidP="000008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0726F9" w:rsidRPr="00DB131F" w:rsidTr="00587B7D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0726F9" w:rsidRPr="00DB131F" w:rsidTr="00587B7D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0726F9" w:rsidP="00350AEB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bookmarkStart w:id="0" w:name="_GoBack"/>
            <w:bookmarkEnd w:id="0"/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0726F9" w:rsidRPr="00DB131F" w:rsidTr="00587B7D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350AEB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الامتحانات اليومية والشهرية  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472C0B" w:rsidRPr="00DB131F" w:rsidRDefault="000726F9" w:rsidP="000008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472C0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 </w:t>
            </w:r>
            <w:r w:rsidR="000008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خلال تحويل المشاكل الواقعية الى اساليب ادارية وكيفية حلها</w:t>
            </w:r>
          </w:p>
          <w:p w:rsidR="00472C0B" w:rsidRPr="00DB131F" w:rsidRDefault="00472C0B" w:rsidP="00472C0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تعلم كيفية استخدام المعادلات الرياضية وكيفية حلها حلا امثلا</w:t>
            </w:r>
          </w:p>
          <w:p w:rsidR="00472C0B" w:rsidRPr="00DB131F" w:rsidRDefault="00472C0B" w:rsidP="000008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التعلم حول استخدام </w:t>
            </w:r>
            <w:r w:rsidR="000008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مستلزمات المتوفرة لدى الموارد البشرية بالشكل الامثل والافضل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0726F9" w:rsidRPr="00DB131F" w:rsidTr="00587B7D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0726F9" w:rsidRPr="00DB131F" w:rsidTr="00587B7D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350AEB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( المهارات الأخرى المتعلقة بقابلية التوظيف والتطور الشخصي ).</w:t>
            </w: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0726F9" w:rsidRPr="00DB131F" w:rsidRDefault="000726F9" w:rsidP="000726F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0726F9" w:rsidRPr="00DB131F" w:rsidTr="00587B7D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0726F9" w:rsidRPr="00DB131F" w:rsidRDefault="000726F9" w:rsidP="000726F9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:rsidR="000726F9" w:rsidRPr="00DB131F" w:rsidRDefault="000726F9" w:rsidP="000726F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</w:p>
          <w:p w:rsidR="000726F9" w:rsidRPr="00DB131F" w:rsidRDefault="000726F9" w:rsidP="000726F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</w:p>
          <w:p w:rsidR="000726F9" w:rsidRPr="00DB131F" w:rsidRDefault="000726F9" w:rsidP="000726F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</w:p>
          <w:p w:rsidR="000726F9" w:rsidRPr="00DB131F" w:rsidRDefault="000726F9" w:rsidP="000726F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B63B78" w:rsidRPr="00E779AA" w:rsidRDefault="00B63B78" w:rsidP="00B63B78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1260"/>
        <w:gridCol w:w="1260"/>
        <w:gridCol w:w="2160"/>
        <w:gridCol w:w="2160"/>
        <w:gridCol w:w="1440"/>
        <w:gridCol w:w="1440"/>
      </w:tblGrid>
      <w:tr w:rsidR="00B63B78" w:rsidRPr="00DB131F" w:rsidTr="00587B7D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B63B78" w:rsidRPr="00DB131F" w:rsidTr="00587B7D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CB07E8" w:rsidRPr="00DB131F" w:rsidTr="00D372E9">
        <w:trPr>
          <w:trHeight w:val="39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B07E8" w:rsidRPr="00DB131F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B07E8" w:rsidRPr="00DB131F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B07E8" w:rsidRPr="005A7FE4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الاطلاع على تاريخ ونشاة هذا العلم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B07E8" w:rsidRPr="00DD1906" w:rsidRDefault="009F2214" w:rsidP="00CB07E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التطور التاريخي لادارة الموارد البشرية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B07E8" w:rsidRPr="00C8473B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B07E8" w:rsidRPr="00C8473B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CB07E8" w:rsidRPr="00DB131F" w:rsidTr="00D372E9">
        <w:trPr>
          <w:trHeight w:val="339"/>
        </w:trPr>
        <w:tc>
          <w:tcPr>
            <w:tcW w:w="1260" w:type="dxa"/>
            <w:shd w:val="clear" w:color="auto" w:fill="A7BFDE"/>
            <w:vAlign w:val="center"/>
          </w:tcPr>
          <w:p w:rsidR="00CB07E8" w:rsidRPr="00DB131F" w:rsidRDefault="00CB07E8" w:rsidP="00CB07E8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CB07E8" w:rsidRPr="00DB131F" w:rsidRDefault="00CB07E8" w:rsidP="00CB07E8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CB07E8" w:rsidRPr="005A7FE4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5A7FE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الاطلاع على تاريخ ونشاة هذا العلم</w:t>
            </w:r>
          </w:p>
        </w:tc>
        <w:tc>
          <w:tcPr>
            <w:tcW w:w="2160" w:type="dxa"/>
            <w:shd w:val="clear" w:color="auto" w:fill="D3DFEE"/>
          </w:tcPr>
          <w:p w:rsidR="00CB07E8" w:rsidRPr="00DD1906" w:rsidRDefault="009F2214" w:rsidP="00CB07E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التطور التاريخي لادارة الموارد البشرية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CB07E8" w:rsidRPr="00C8473B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CB07E8" w:rsidRPr="00C8473B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CB07E8" w:rsidRPr="00DB131F" w:rsidTr="00D372E9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B07E8" w:rsidRPr="00DB131F" w:rsidRDefault="00E172E9" w:rsidP="00CB07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B07E8" w:rsidRPr="00DB131F" w:rsidRDefault="00CB07E8" w:rsidP="00CB07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B07E8" w:rsidRPr="005A7FE4" w:rsidRDefault="009F2214" w:rsidP="00CB07E8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ادارة الموارد البشرية ،المفاهيم ،الاستراتيجيات والاهداف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B07E8" w:rsidRPr="00DD1906" w:rsidRDefault="009F2214" w:rsidP="00CB07E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تعريف ادارة الموارد البشرية ،اهمية ادارة الموارد البشرية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B07E8" w:rsidRPr="00C8473B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B07E8" w:rsidRPr="00C8473B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31"/>
        </w:trPr>
        <w:tc>
          <w:tcPr>
            <w:tcW w:w="1260" w:type="dxa"/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EF58F1" w:rsidRPr="005A7FE4" w:rsidRDefault="009F2214" w:rsidP="00EF58F1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ادارة الموارد البشرية ،المفاهيم ،الاستراتيجيات والاهداف</w:t>
            </w:r>
          </w:p>
        </w:tc>
        <w:tc>
          <w:tcPr>
            <w:tcW w:w="2160" w:type="dxa"/>
            <w:shd w:val="clear" w:color="auto" w:fill="D3DFEE"/>
          </w:tcPr>
          <w:p w:rsidR="00EF58F1" w:rsidRPr="00DD1906" w:rsidRDefault="009F2214" w:rsidP="009F221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رسالة واستراتيجيات ادارة الموارد البشرية 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CB07E8" w:rsidRPr="00DB131F" w:rsidTr="00D372E9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CB07E8" w:rsidRPr="00DB131F" w:rsidRDefault="00E172E9" w:rsidP="00CB07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B07E8" w:rsidRPr="00DB131F" w:rsidRDefault="00CB07E8" w:rsidP="00CB07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B07E8" w:rsidRPr="005A7FE4" w:rsidRDefault="009F2214" w:rsidP="00CB07E8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ادارة الموارد البشرية ،المفاهيم ،الاستراتيجيات والاهداف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CB07E8" w:rsidRPr="00DD1906" w:rsidRDefault="009F2214" w:rsidP="00CB07E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اهداف ادارة الموارد البشرية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CB07E8" w:rsidRPr="00C8473B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CB07E8" w:rsidRPr="00C8473B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CB07E8" w:rsidRPr="00DB131F" w:rsidTr="00D372E9">
        <w:trPr>
          <w:trHeight w:val="323"/>
        </w:trPr>
        <w:tc>
          <w:tcPr>
            <w:tcW w:w="1260" w:type="dxa"/>
            <w:shd w:val="clear" w:color="auto" w:fill="A7BFDE"/>
            <w:vAlign w:val="center"/>
          </w:tcPr>
          <w:p w:rsidR="00CB07E8" w:rsidRPr="00DB131F" w:rsidRDefault="00E172E9" w:rsidP="00CB07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CB07E8" w:rsidRPr="00DB131F" w:rsidRDefault="00CB07E8" w:rsidP="00CB07E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CB07E8" w:rsidRPr="005A7FE4" w:rsidRDefault="000971A6" w:rsidP="00CB07E8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تنظيم ادارة الموارد البشرية</w:t>
            </w:r>
          </w:p>
        </w:tc>
        <w:tc>
          <w:tcPr>
            <w:tcW w:w="2160" w:type="dxa"/>
            <w:shd w:val="clear" w:color="auto" w:fill="D3DFEE"/>
          </w:tcPr>
          <w:p w:rsidR="00CB07E8" w:rsidRPr="00DD1906" w:rsidRDefault="000971A6" w:rsidP="00CB07E8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ادارة الموارد البشرية كنظام مفتوح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CB07E8" w:rsidRPr="00C8473B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CB07E8" w:rsidRPr="00C8473B" w:rsidRDefault="00CB07E8" w:rsidP="00CB07E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0971A6" w:rsidP="00EF58F1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تنظيم ادارة الموارد البشرية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0971A6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معنى النظام ،الخصائص الاساسية للنظم المفتوحة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0971A6" w:rsidP="00EF58F1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وظائف ادارة الموارد البشرية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66275B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علاقة ادارة الموارد البشرية بالادارات الاخرى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0971A6" w:rsidP="00EF58F1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وظائف ادارة الموارد البشرية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66275B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اسلوب تنظيم المصفوفة في تنظيم العلاقة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0971A6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وظائف ادارة الموارد البشرية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66275B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التنظيم الداخلي لادارة الموارد البشرية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66275B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وظائف ادارة الموارد البشرية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66275B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المهارات والصفات المطلوبة للعاملين في ادارة الموارد البشرية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66275B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تخطيط الوظائف وتصميمها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66275B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تحليل الوظائف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66275B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تخطيط الوظائف وتصميمها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66275B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اهمية الوظائف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66275B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تخطيط الوظائف وتصميمها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66275B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خطوات تحليل الوظائف وتصميم الوظائف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66275B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تخطيط الاحتياجات البشرية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3F6AA6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مفهوم واهمية تخطيط الموارد البشرية واهدافة الاساسية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66275B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تخطيط الاحتياجات البشرية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3F6AA6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مراحل تخطيط الاحتياجات البشرية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66275B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تخطيط الاحتياجات البشرية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3F6AA6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طرق تقدير الاحتاجات البشرية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3F6AA6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 التوظيف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3F6AA6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الاستقطاب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3F6AA6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التوظيف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3F6AA6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الاختيار والتعيين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3F6AA6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تقويم وتنمية اداء الموارد البشرية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3F6AA6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تقويم اداء العاملين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3F6AA6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تقويم وتنمية اداء الموارد البشرية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3F6AA6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تقويم اداء العاملين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8D257E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تدريب وتنمية العاملين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8D257E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تعريف التدريب وتحديد اهمية واهدافة 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8D257E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تدريب وتنمية العاملين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8D257E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تصميم عملية التدريب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AB44EF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تدريب وتنمية العاملين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AB44EF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مراحل تحديد الاحتياجات التدريبية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D50EC6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تقييم الوظائف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AB44EF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مفهوم تقييم الوظائف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D50EC6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تقييم الوظائف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AB44EF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مسؤولية تقييم الوظائف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D50EC6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تقييم الوظائف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AB44EF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طرق تقييم الوظائف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D50EC6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تحديد هيكل الاجور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D50EC6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الاجور المفاهيم العامة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D50EC6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تحديد هيكل الاجور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D50EC6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تحقيق التوازن للاجور داخل وخارج المنظمة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D50EC6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تحديد هيكل الاجور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D50EC6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تحديد الاجر المناسب لكل وظيفة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D50EC6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دوافع العاملين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D50EC6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مفهوم الدوافع وخصائصها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DB131F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D50EC6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دوافع العاملين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D50EC6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نظريات الدوافع في الادارة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العرض والتوضيح النظري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8473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الاختبار اليومي والشهري</w:t>
            </w:r>
          </w:p>
        </w:tc>
      </w:tr>
      <w:tr w:rsidR="00EF58F1" w:rsidRPr="00DB131F" w:rsidTr="00D372E9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F58F1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Default="00EF58F1" w:rsidP="00EF58F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5A7FE4" w:rsidRDefault="00EF58F1" w:rsidP="00EF58F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EF58F1" w:rsidRPr="00DD1906" w:rsidRDefault="00EF58F1" w:rsidP="00EF58F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F58F1" w:rsidRPr="00C8473B" w:rsidRDefault="00EF58F1" w:rsidP="00EF58F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</w:p>
        </w:tc>
      </w:tr>
    </w:tbl>
    <w:p w:rsidR="00B63B78" w:rsidRPr="00807DE1" w:rsidRDefault="00B63B78" w:rsidP="00B63B78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4007"/>
        <w:gridCol w:w="5713"/>
      </w:tblGrid>
      <w:tr w:rsidR="00B63B78" w:rsidRPr="00DB131F" w:rsidTr="00587B7D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472C0B" w:rsidRPr="00DB131F" w:rsidTr="00CA6BD4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:rsidR="00472C0B" w:rsidRPr="00DB131F" w:rsidRDefault="00472C0B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:rsidR="00472C0B" w:rsidRPr="00DB131F" w:rsidRDefault="00472C0B" w:rsidP="00B63B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:rsidR="00472C0B" w:rsidRPr="00DB131F" w:rsidRDefault="00472C0B" w:rsidP="00B63B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:rsidR="00472C0B" w:rsidRPr="00DB131F" w:rsidRDefault="00472C0B" w:rsidP="00B63B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</w:tcPr>
          <w:p w:rsidR="00472C0B" w:rsidRDefault="003A4ED9" w:rsidP="00472C0B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ادارة الموارد البشرية</w:t>
            </w:r>
          </w:p>
          <w:p w:rsidR="00472C0B" w:rsidRDefault="00472C0B" w:rsidP="003A4ED9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د</w:t>
            </w:r>
            <w:r w:rsidR="003A4ED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مؤيد سعيد السالم</w:t>
            </w:r>
          </w:p>
          <w:p w:rsidR="003A4ED9" w:rsidRPr="003A4ED9" w:rsidRDefault="003A4ED9" w:rsidP="003A4ED9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36"/>
                <w:szCs w:val="36"/>
                <w:lang w:bidi="ar-IQ"/>
              </w:rPr>
            </w:pPr>
            <w:r w:rsidRPr="003A4ED9">
              <w:rPr>
                <w:rFonts w:ascii="Cambria" w:hAnsi="Cambria" w:hint="cs"/>
                <w:b/>
                <w:bCs/>
                <w:color w:val="000000"/>
                <w:sz w:val="36"/>
                <w:szCs w:val="36"/>
                <w:rtl/>
                <w:lang w:bidi="ar-IQ"/>
              </w:rPr>
              <w:t>د. عادل حرحوش</w:t>
            </w:r>
          </w:p>
        </w:tc>
      </w:tr>
      <w:tr w:rsidR="00472C0B" w:rsidRPr="00DB131F" w:rsidTr="00587B7D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72C0B" w:rsidRPr="00DB131F" w:rsidRDefault="00472C0B" w:rsidP="003A4ED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متطلبات خاصة ( وتشمل على سبيل المثال </w:t>
            </w:r>
            <w:r w:rsidR="003A4E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الدوريات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72C0B" w:rsidRPr="009B0012" w:rsidRDefault="00472C0B" w:rsidP="00731FD4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9B001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العديد من المصادر والدوريات العربية والاجنبية</w:t>
            </w:r>
          </w:p>
        </w:tc>
      </w:tr>
      <w:tr w:rsidR="00472C0B" w:rsidRPr="00DB131F" w:rsidTr="00587B7D">
        <w:trPr>
          <w:trHeight w:val="1247"/>
        </w:trPr>
        <w:tc>
          <w:tcPr>
            <w:tcW w:w="4007" w:type="dxa"/>
            <w:shd w:val="clear" w:color="auto" w:fill="A7BFDE"/>
            <w:vAlign w:val="center"/>
          </w:tcPr>
          <w:p w:rsidR="00472C0B" w:rsidRPr="00DB131F" w:rsidRDefault="00472C0B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472C0B" w:rsidRDefault="00472C0B" w:rsidP="00731FD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472C0B" w:rsidRPr="009B0012" w:rsidRDefault="00472C0B" w:rsidP="00472C0B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9B0012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من الممكن معالجة الكثير من المشاكل في المؤسسات و والشركات عن طريق البحوث والدراسات التي تجرى من قبل والاساتذة الاكاديمين الباحثين وطلاب الدراسات العليا</w:t>
            </w:r>
          </w:p>
          <w:p w:rsidR="00472C0B" w:rsidRDefault="00472C0B" w:rsidP="00731FD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472C0B" w:rsidRDefault="00472C0B" w:rsidP="00731FD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472C0B" w:rsidRDefault="00472C0B" w:rsidP="00731FD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472C0B" w:rsidRDefault="00472C0B" w:rsidP="00731FD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472C0B" w:rsidRDefault="00472C0B" w:rsidP="00731FD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472C0B" w:rsidRPr="00DB131F" w:rsidRDefault="00472C0B" w:rsidP="00731FD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63B78" w:rsidRDefault="00B63B78" w:rsidP="00B63B78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3600"/>
        <w:gridCol w:w="6120"/>
      </w:tblGrid>
      <w:tr w:rsidR="00B63B78" w:rsidRPr="00DB131F" w:rsidTr="00587B7D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القبول </w:t>
            </w:r>
          </w:p>
        </w:tc>
      </w:tr>
      <w:tr w:rsidR="00B63B78" w:rsidRPr="00DB131F" w:rsidTr="00587B7D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B63B78" w:rsidRPr="00DB131F" w:rsidRDefault="00472C0B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الفرع العلمي</w:t>
            </w:r>
          </w:p>
        </w:tc>
      </w:tr>
      <w:tr w:rsidR="00B63B78" w:rsidRPr="00DB131F" w:rsidTr="00587B7D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472C0B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حسب خطة القبول</w:t>
            </w:r>
          </w:p>
        </w:tc>
      </w:tr>
      <w:tr w:rsidR="00B63B78" w:rsidRPr="00DB131F" w:rsidTr="00587B7D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B63B78" w:rsidRPr="00DB131F" w:rsidRDefault="00472C0B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حسب خطة القبول</w:t>
            </w:r>
          </w:p>
        </w:tc>
      </w:tr>
    </w:tbl>
    <w:p w:rsidR="008B36F0" w:rsidRDefault="008B36F0"/>
    <w:sectPr w:rsidR="008B36F0" w:rsidSect="001304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B63B78"/>
    <w:rsid w:val="0000081F"/>
    <w:rsid w:val="00045240"/>
    <w:rsid w:val="000726F9"/>
    <w:rsid w:val="000971A6"/>
    <w:rsid w:val="0013047B"/>
    <w:rsid w:val="00350AEB"/>
    <w:rsid w:val="003A4ED9"/>
    <w:rsid w:val="003F6AA6"/>
    <w:rsid w:val="00472C0B"/>
    <w:rsid w:val="00520713"/>
    <w:rsid w:val="005B17DC"/>
    <w:rsid w:val="0066275B"/>
    <w:rsid w:val="00666EFF"/>
    <w:rsid w:val="0068377E"/>
    <w:rsid w:val="006E76C1"/>
    <w:rsid w:val="007F1E78"/>
    <w:rsid w:val="008B36F0"/>
    <w:rsid w:val="008D257E"/>
    <w:rsid w:val="009F2214"/>
    <w:rsid w:val="00A87694"/>
    <w:rsid w:val="00AB44EF"/>
    <w:rsid w:val="00B63B78"/>
    <w:rsid w:val="00C60CE3"/>
    <w:rsid w:val="00C8456D"/>
    <w:rsid w:val="00CB07E8"/>
    <w:rsid w:val="00CC0195"/>
    <w:rsid w:val="00CD7498"/>
    <w:rsid w:val="00D165A2"/>
    <w:rsid w:val="00D50EC6"/>
    <w:rsid w:val="00DA253A"/>
    <w:rsid w:val="00DE394B"/>
    <w:rsid w:val="00E172E9"/>
    <w:rsid w:val="00EF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7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7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</dc:creator>
  <cp:lastModifiedBy>d.abdmtlab</cp:lastModifiedBy>
  <cp:revision>5</cp:revision>
  <dcterms:created xsi:type="dcterms:W3CDTF">2014-05-13T18:32:00Z</dcterms:created>
  <dcterms:modified xsi:type="dcterms:W3CDTF">2014-11-26T19:16:00Z</dcterms:modified>
</cp:coreProperties>
</file>