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AC46D9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AC46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/كلية الادارة والاقتصاد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AC46D9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46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AC46D9" w:rsidRPr="00AC46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</w:t>
            </w:r>
            <w:r w:rsidR="00AC46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Pr="00AC46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العلمي </w:t>
            </w:r>
            <w:r w:rsidR="00713BA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الادارة الصناعية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AC46D9" w:rsidRDefault="00713BA6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التصميم وطرق التصنيع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AC46D9" w:rsidRDefault="00E24323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CAD CAM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AC46D9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E24323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الثاني /2013-2014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1E571C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 ساعة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E24323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14-5-2014</w:t>
            </w:r>
          </w:p>
        </w:tc>
      </w:tr>
      <w:tr w:rsidR="00B63B78" w:rsidRPr="00DB131F" w:rsidTr="00587B7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1E571C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8E7DD2">
              <w:rPr>
                <w:rFonts w:cs="Simplified Arabic" w:hint="cs"/>
                <w:rtl/>
                <w:lang w:bidi="ar-IQ"/>
              </w:rPr>
              <w:t>تزويد الطالب</w:t>
            </w:r>
            <w:r>
              <w:rPr>
                <w:rFonts w:cs="Simplified Arabic" w:hint="cs"/>
                <w:rtl/>
                <w:lang w:bidi="ar-IQ"/>
              </w:rPr>
              <w:t xml:space="preserve"> بالمعلومات النظرية والتطبيقات العلمية التي تخص عمليات التصنيع المختلفة كالخراطة وقطع المعادن وعمليات التثقيب والتوسيع وعمليات التفريز والقشط و تسوية السطوح واللحام والمعلومات الفنية والرياضية التي تخص انواع المكائن</w:t>
            </w: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B63B78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423B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زيادة المعرفة لدى الطالب</w:t>
            </w:r>
            <w:r w:rsidR="004238C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للمكائن المستخدمة في تصنيع المنتجات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4238C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اتخاذ القرار لدى الطالب </w:t>
            </w:r>
            <w:r w:rsidR="000066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لتوزيع المكان داخل المصنع وترتيب المسالك التكنولوجية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00668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تحديد المشاكل الخاصة بالمكائن وتبديل اجزاءها واتخاذ القرار بالشراء او تصليح العاطل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B63B78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87173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717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وتعلم الحسابات الرياضية والتصميمية الخاصة بالمنتجات المصنعه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87173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717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بناء مسلك تكنولوجي للمنتجات والسيطرة على الخط الانتاجي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05358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5358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اعطاء فكرة اساسية عن اساليب ضبط الجودة المستخدمة وتحديد ظروف العمل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B63B78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  <w:r w:rsidR="00423B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الامتحانات اليومية والشهرية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554D1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تحديد الظروف المثلى للعمليت التصنيعية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CC1A4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تحديد قدرة المكائن واتخاذ قرار باستخدام الالمقاييس الصحيحة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63B78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B63B78" w:rsidRPr="00DB131F" w:rsidTr="00587B7D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63B78" w:rsidRPr="00DB131F" w:rsidTr="00587B7D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07B1F" w:rsidRPr="00DB131F" w:rsidTr="00587B7D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7B1F" w:rsidRPr="00DB131F" w:rsidRDefault="00607B1F" w:rsidP="00607B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7B1F" w:rsidRPr="00DB131F" w:rsidRDefault="00607B1F" w:rsidP="00607B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7B1F" w:rsidRPr="00384B08" w:rsidRDefault="00607B1F" w:rsidP="00607B1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7B1F" w:rsidRPr="00384B08" w:rsidRDefault="00607B1F" w:rsidP="00607B1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المقدمة/ اهمية طرق التصنيع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7B1F" w:rsidRPr="00DB131F" w:rsidRDefault="00E23BCE" w:rsidP="00607B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7B1F" w:rsidRPr="00DB131F" w:rsidRDefault="00E23BCE" w:rsidP="00607B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E23BCE" w:rsidRPr="00DB131F" w:rsidRDefault="00E23BCE" w:rsidP="00607B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23BCE" w:rsidRPr="00DB131F" w:rsidRDefault="00E23BCE" w:rsidP="00607B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علاقة طرق التصنيع مع ادارة الانتاج</w:t>
            </w:r>
          </w:p>
        </w:tc>
        <w:tc>
          <w:tcPr>
            <w:tcW w:w="1440" w:type="dxa"/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D3DFE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الخراطة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31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الخراطة</w:t>
            </w:r>
          </w:p>
        </w:tc>
        <w:tc>
          <w:tcPr>
            <w:tcW w:w="1440" w:type="dxa"/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D3DFE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40"/>
        </w:trPr>
        <w:tc>
          <w:tcPr>
            <w:tcW w:w="1260" w:type="dxa"/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اقلام القطع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23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الشكل الهندسي لإقلام القطع</w:t>
            </w:r>
          </w:p>
        </w:tc>
        <w:tc>
          <w:tcPr>
            <w:tcW w:w="1440" w:type="dxa"/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D3DFE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الرايش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 w:rsidRPr="005225B5">
              <w:rPr>
                <w:rFonts w:hint="cs"/>
                <w:b/>
                <w:bCs/>
                <w:sz w:val="22"/>
                <w:szCs w:val="22"/>
                <w:rtl/>
              </w:rPr>
              <w:t>مبادئ قطع المعادن/سرعات القطع والتغذية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177A8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قوى الخراطة/العمر التشغيلي لاقلام القطع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خراطة السلبة وانواعها/ الحرارة المتولدة اثناء الخراطة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التوسيع والتثقيب/اجزاء ماكنة التثقيب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العوامل المؤثرة لعملية التثقيب/ الشكل الهندسي لاقلام التثقيب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التثقيب الداخلي/عمليات قطع المسننات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التفريز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اقلام القطع لماكتة التفريز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السرعة والتغذية لماكنة التفريز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القوة المتولدة اثناء عمليات التفريز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رأس التقسيم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القشط والتسوية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اقلام القطع في القشط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ألية الارجاع السريع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حسابات عملية التسوية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التجليخ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ألات التجليخ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الوظائف الاساسية للعملية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احجار التجليخ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اللحام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اللحام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E23BCE" w:rsidRPr="00DB131F" w:rsidTr="00787EB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23BCE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DB131F" w:rsidRDefault="00E23BCE" w:rsidP="00607B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23BCE" w:rsidRPr="00384B08" w:rsidRDefault="00E23BCE" w:rsidP="00607B1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عمليات اللحام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23BCE" w:rsidRPr="00E23BCE" w:rsidRDefault="00E23BCE">
            <w:pPr>
              <w:rPr>
                <w:sz w:val="24"/>
                <w:szCs w:val="24"/>
              </w:rPr>
            </w:pPr>
            <w:r w:rsidRPr="00E23BC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23BCE" w:rsidRDefault="00E23BCE">
            <w:r w:rsidRPr="00B635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</w:tbl>
    <w:p w:rsidR="00B63B78" w:rsidRPr="00807DE1" w:rsidRDefault="00B63B78" w:rsidP="00B63B78">
      <w:pPr>
        <w:rPr>
          <w:vanish/>
        </w:rPr>
      </w:pPr>
      <w:bookmarkStart w:id="0" w:name="_GoBack"/>
      <w:bookmarkEnd w:id="0"/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B63B78" w:rsidRPr="00DB131F" w:rsidTr="00587B7D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8F51EA" w:rsidRPr="00F35D1A" w:rsidRDefault="008F51EA" w:rsidP="008F51EA">
            <w:pPr>
              <w:numPr>
                <w:ilvl w:val="0"/>
                <w:numId w:val="2"/>
              </w:numPr>
              <w:spacing w:line="360" w:lineRule="auto"/>
              <w:rPr>
                <w:rFonts w:cs="Simplified Arabic"/>
                <w:b/>
                <w:bCs/>
              </w:rPr>
            </w:pPr>
            <w:r w:rsidRPr="00F35D1A">
              <w:rPr>
                <w:rFonts w:cs="Simplified Arabic"/>
                <w:b/>
                <w:bCs/>
              </w:rPr>
              <w:t xml:space="preserve">Machine tool engineering </w:t>
            </w:r>
            <w:proofErr w:type="spellStart"/>
            <w:r w:rsidRPr="00F35D1A">
              <w:rPr>
                <w:rFonts w:cs="Simplified Arabic"/>
                <w:b/>
                <w:bCs/>
              </w:rPr>
              <w:t>G.R.Nagpal</w:t>
            </w:r>
            <w:proofErr w:type="spellEnd"/>
            <w:r w:rsidRPr="00F35D1A">
              <w:rPr>
                <w:rFonts w:cs="Simplified Arabic"/>
                <w:b/>
                <w:bCs/>
              </w:rPr>
              <w:t xml:space="preserve"> 1986 </w:t>
            </w:r>
          </w:p>
          <w:p w:rsidR="008F51EA" w:rsidRDefault="008F51EA" w:rsidP="008F51EA">
            <w:pPr>
              <w:numPr>
                <w:ilvl w:val="0"/>
                <w:numId w:val="2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481761">
              <w:rPr>
                <w:rFonts w:cs="Simplified Arabic"/>
                <w:b/>
                <w:bCs/>
              </w:rPr>
              <w:t>R</w:t>
            </w:r>
            <w:r>
              <w:rPr>
                <w:rFonts w:cs="Simplified Arabic"/>
                <w:b/>
                <w:bCs/>
              </w:rPr>
              <w:t>.</w:t>
            </w:r>
            <w:r w:rsidRPr="00481761">
              <w:rPr>
                <w:rFonts w:cs="Simplified Arabic"/>
                <w:b/>
                <w:bCs/>
              </w:rPr>
              <w:t xml:space="preserve"> H</w:t>
            </w:r>
            <w:r>
              <w:rPr>
                <w:rFonts w:cs="Simplified Arabic"/>
                <w:b/>
                <w:bCs/>
              </w:rPr>
              <w:t>.</w:t>
            </w:r>
            <w:r w:rsidRPr="00481761">
              <w:rPr>
                <w:rFonts w:cs="Simplified Arabic"/>
                <w:b/>
                <w:bCs/>
              </w:rPr>
              <w:t xml:space="preserve"> AMST</w:t>
            </w:r>
            <w:r>
              <w:rPr>
                <w:rFonts w:cs="Simplified Arabic"/>
                <w:b/>
                <w:bCs/>
              </w:rPr>
              <w:t xml:space="preserve">EAD, </w:t>
            </w:r>
            <w:proofErr w:type="spellStart"/>
            <w:r>
              <w:rPr>
                <w:rFonts w:cs="Simplified Arabic"/>
                <w:b/>
                <w:bCs/>
              </w:rPr>
              <w:t>P.E.Ostwald</w:t>
            </w:r>
            <w:proofErr w:type="spellEnd"/>
            <w:r>
              <w:rPr>
                <w:rFonts w:cs="Simplified Arabic"/>
                <w:b/>
                <w:bCs/>
              </w:rPr>
              <w:t xml:space="preserve"> 1997 </w:t>
            </w:r>
            <w:r w:rsidRPr="00481761">
              <w:rPr>
                <w:rFonts w:cs="Simplified Arabic"/>
                <w:b/>
                <w:bCs/>
                <w:rtl/>
              </w:rPr>
              <w:t xml:space="preserve"> </w:t>
            </w:r>
            <w:r w:rsidRPr="00481761">
              <w:rPr>
                <w:rFonts w:cs="Simplified Arabic"/>
                <w:b/>
                <w:bCs/>
              </w:rPr>
              <w:t>manufacturing process</w:t>
            </w:r>
          </w:p>
          <w:p w:rsidR="00B63B78" w:rsidRPr="008F51EA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8F51EA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DATA show</w:t>
            </w:r>
          </w:p>
        </w:tc>
      </w:tr>
      <w:tr w:rsidR="00B63B78" w:rsidRPr="00DB131F" w:rsidTr="00587B7D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1B28D0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B63B7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4510F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العلمي</w:t>
            </w: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44510F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الخطة</w:t>
            </w:r>
          </w:p>
        </w:tc>
      </w:tr>
      <w:tr w:rsidR="00B63B78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4510F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الخطة</w:t>
            </w:r>
          </w:p>
        </w:tc>
      </w:tr>
    </w:tbl>
    <w:p w:rsidR="008B36F0" w:rsidRDefault="008B36F0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8"/>
    <w:rsid w:val="0000668A"/>
    <w:rsid w:val="00053582"/>
    <w:rsid w:val="000C5FDA"/>
    <w:rsid w:val="0013047B"/>
    <w:rsid w:val="001B28D0"/>
    <w:rsid w:val="001E571C"/>
    <w:rsid w:val="00242696"/>
    <w:rsid w:val="004238C7"/>
    <w:rsid w:val="00423BFA"/>
    <w:rsid w:val="0044510F"/>
    <w:rsid w:val="00554D16"/>
    <w:rsid w:val="005F5DB8"/>
    <w:rsid w:val="00607B1F"/>
    <w:rsid w:val="00713BA6"/>
    <w:rsid w:val="00871739"/>
    <w:rsid w:val="008B36F0"/>
    <w:rsid w:val="008F51EA"/>
    <w:rsid w:val="00AC46D9"/>
    <w:rsid w:val="00B63B78"/>
    <w:rsid w:val="00C77B79"/>
    <w:rsid w:val="00CC1A47"/>
    <w:rsid w:val="00E23BCE"/>
    <w:rsid w:val="00E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harith</cp:lastModifiedBy>
  <cp:revision>3</cp:revision>
  <dcterms:created xsi:type="dcterms:W3CDTF">2014-05-17T07:02:00Z</dcterms:created>
  <dcterms:modified xsi:type="dcterms:W3CDTF">2014-07-16T09:14:00Z</dcterms:modified>
</cp:coreProperties>
</file>