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78" w:rsidRPr="00EE06F8" w:rsidRDefault="00B63B78" w:rsidP="00B63B7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B63B78" w:rsidRPr="00E734E3" w:rsidRDefault="00B63B78" w:rsidP="00B63B7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33E4B" w:rsidRDefault="00D33E4B" w:rsidP="00587B7D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الادارة</w:t>
            </w:r>
            <w:proofErr w:type="spellEnd"/>
            <w:r w:rsidRPr="00D33E4B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والاقتصاد </w:t>
            </w:r>
            <w:r w:rsidRPr="00D33E4B"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–</w:t>
            </w:r>
            <w:r w:rsidRPr="00D33E4B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جامعة بغداد</w:t>
            </w:r>
          </w:p>
          <w:p w:rsidR="00D33E4B" w:rsidRPr="00DB131F" w:rsidRDefault="00D33E4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33E4B" w:rsidRDefault="00D33E4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262626" w:themeColor="text1" w:themeTint="D9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262626" w:themeColor="text1" w:themeTint="D9"/>
                <w:sz w:val="28"/>
                <w:szCs w:val="28"/>
                <w:rtl/>
                <w:lang w:bidi="ar-IQ"/>
              </w:rPr>
              <w:t>الاداره</w:t>
            </w:r>
            <w:proofErr w:type="spellEnd"/>
            <w:r>
              <w:rPr>
                <w:rFonts w:ascii="Cambria" w:hAnsi="Cambria" w:cs="Times New Roman" w:hint="cs"/>
                <w:color w:val="262626" w:themeColor="text1" w:themeTint="D9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262626" w:themeColor="text1" w:themeTint="D9"/>
                <w:sz w:val="28"/>
                <w:szCs w:val="28"/>
                <w:rtl/>
                <w:lang w:bidi="ar-IQ"/>
              </w:rPr>
              <w:t>الصناعيه</w:t>
            </w:r>
            <w:proofErr w:type="spellEnd"/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D33E4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التسويق الصناعي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D33E4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D33E4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60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ساعه</w:t>
            </w:r>
            <w:proofErr w:type="spellEnd"/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D33E4B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12-5-2014</w:t>
            </w:r>
          </w:p>
        </w:tc>
      </w:tr>
      <w:tr w:rsidR="00B63B78" w:rsidRPr="00DB131F" w:rsidTr="00587B7D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33E4B" w:rsidRDefault="00D33E4B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262626" w:themeColor="text1" w:themeTint="D9"/>
                <w:sz w:val="32"/>
                <w:szCs w:val="32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تزويد الط</w:t>
            </w:r>
            <w:r>
              <w:rPr>
                <w:rFonts w:ascii="Cambria" w:hAnsi="Cambria" w:hint="cs"/>
                <w:color w:val="262626" w:themeColor="text1" w:themeTint="D9"/>
                <w:sz w:val="32"/>
                <w:szCs w:val="32"/>
                <w:rtl/>
                <w:lang w:bidi="ar-IQ"/>
              </w:rPr>
              <w:t xml:space="preserve">الب </w:t>
            </w:r>
            <w:proofErr w:type="spellStart"/>
            <w:r>
              <w:rPr>
                <w:rFonts w:ascii="Cambria" w:hAnsi="Cambria" w:hint="cs"/>
                <w:color w:val="262626" w:themeColor="text1" w:themeTint="D9"/>
                <w:sz w:val="32"/>
                <w:szCs w:val="32"/>
                <w:rtl/>
                <w:lang w:bidi="ar-IQ"/>
              </w:rPr>
              <w:t>بالمعرفه</w:t>
            </w:r>
            <w:proofErr w:type="spellEnd"/>
            <w:r>
              <w:rPr>
                <w:rFonts w:ascii="Cambria" w:hAnsi="Cambria" w:hint="cs"/>
                <w:color w:val="262626" w:themeColor="text1" w:themeTint="D9"/>
                <w:sz w:val="32"/>
                <w:szCs w:val="32"/>
                <w:rtl/>
                <w:lang w:bidi="ar-IQ"/>
              </w:rPr>
              <w:t xml:space="preserve"> والمهارات في مجال سوق </w:t>
            </w:r>
            <w:proofErr w:type="spellStart"/>
            <w:r>
              <w:rPr>
                <w:rFonts w:ascii="Cambria" w:hAnsi="Cambria" w:hint="cs"/>
                <w:color w:val="262626" w:themeColor="text1" w:themeTint="D9"/>
                <w:sz w:val="32"/>
                <w:szCs w:val="32"/>
                <w:rtl/>
                <w:lang w:bidi="ar-IQ"/>
              </w:rPr>
              <w:t>الاعمال</w:t>
            </w:r>
            <w:proofErr w:type="spellEnd"/>
            <w:r>
              <w:rPr>
                <w:rFonts w:ascii="Cambria" w:hAnsi="Cambria" w:hint="cs"/>
                <w:color w:val="262626" w:themeColor="text1" w:themeTint="D9"/>
                <w:sz w:val="32"/>
                <w:szCs w:val="32"/>
                <w:rtl/>
                <w:lang w:bidi="ar-IQ"/>
              </w:rPr>
              <w:t xml:space="preserve"> والتسويق </w:t>
            </w:r>
            <w:proofErr w:type="spellStart"/>
            <w:r>
              <w:rPr>
                <w:rFonts w:ascii="Cambria" w:hAnsi="Cambria" w:hint="cs"/>
                <w:color w:val="262626" w:themeColor="text1" w:themeTint="D9"/>
                <w:sz w:val="32"/>
                <w:szCs w:val="32"/>
                <w:rtl/>
                <w:lang w:bidi="ar-IQ"/>
              </w:rPr>
              <w:t>لاغراض</w:t>
            </w:r>
            <w:proofErr w:type="spellEnd"/>
            <w:r>
              <w:rPr>
                <w:rFonts w:ascii="Cambria" w:hAnsi="Cambria" w:hint="cs"/>
                <w:color w:val="262626" w:themeColor="text1" w:themeTint="D9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hint="cs"/>
                <w:color w:val="262626" w:themeColor="text1" w:themeTint="D9"/>
                <w:sz w:val="32"/>
                <w:szCs w:val="32"/>
                <w:rtl/>
                <w:lang w:bidi="ar-IQ"/>
              </w:rPr>
              <w:t>الانتاج</w:t>
            </w:r>
            <w:proofErr w:type="spellEnd"/>
            <w:r>
              <w:rPr>
                <w:rFonts w:ascii="Cambria" w:hAnsi="Cambria" w:hint="cs"/>
                <w:color w:val="262626" w:themeColor="text1" w:themeTint="D9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hint="cs"/>
                <w:color w:val="262626" w:themeColor="text1" w:themeTint="D9"/>
                <w:sz w:val="32"/>
                <w:szCs w:val="32"/>
                <w:rtl/>
                <w:lang w:bidi="ar-IQ"/>
              </w:rPr>
              <w:t>والمتاجره</w:t>
            </w:r>
            <w:proofErr w:type="spellEnd"/>
            <w:r>
              <w:rPr>
                <w:rFonts w:ascii="Cambria" w:hAnsi="Cambria" w:hint="cs"/>
                <w:color w:val="262626" w:themeColor="text1" w:themeTint="D9"/>
                <w:sz w:val="32"/>
                <w:szCs w:val="32"/>
                <w:rtl/>
                <w:lang w:bidi="ar-IQ"/>
              </w:rPr>
              <w:t xml:space="preserve"> للسلع والخدمات بكافة </w:t>
            </w:r>
            <w:proofErr w:type="spellStart"/>
            <w:r>
              <w:rPr>
                <w:rFonts w:ascii="Cambria" w:hAnsi="Cambria" w:hint="cs"/>
                <w:color w:val="262626" w:themeColor="text1" w:themeTint="D9"/>
                <w:sz w:val="32"/>
                <w:szCs w:val="32"/>
                <w:rtl/>
                <w:lang w:bidi="ar-IQ"/>
              </w:rPr>
              <w:t>انواعها</w:t>
            </w:r>
            <w:proofErr w:type="spellEnd"/>
            <w:r>
              <w:rPr>
                <w:rFonts w:ascii="Cambria" w:hAnsi="Cambria" w:hint="cs"/>
                <w:color w:val="262626" w:themeColor="text1" w:themeTint="D9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33E4B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Pr="0020555A" w:rsidRDefault="00B63B78" w:rsidP="00B63B78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B63B78" w:rsidRPr="00DB131F" w:rsidTr="00587B7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B63B78" w:rsidRPr="00DB131F" w:rsidTr="00587B7D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سوق </w:t>
            </w:r>
            <w:proofErr w:type="spellStart"/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الاعمال</w:t>
            </w:r>
            <w:proofErr w:type="spellEnd"/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واقسامها</w:t>
            </w:r>
            <w:proofErr w:type="spellEnd"/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التعرف على السلع والخدمات </w:t>
            </w:r>
            <w:proofErr w:type="spellStart"/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الصناعيه</w:t>
            </w:r>
            <w:proofErr w:type="spellEnd"/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تجزئة السوق الصناعي </w:t>
            </w:r>
            <w:proofErr w:type="spellStart"/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واستراتيجيته</w:t>
            </w:r>
            <w:proofErr w:type="spellEnd"/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السلوك للزبائن الصناعيين وعادات الشراء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المزيج التسويقي للسوق </w:t>
            </w:r>
            <w:proofErr w:type="spellStart"/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الصناعيه</w:t>
            </w:r>
            <w:proofErr w:type="spellEnd"/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B63B78" w:rsidRPr="00DB131F" w:rsidTr="00587B7D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3B359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وضع </w:t>
            </w:r>
            <w:proofErr w:type="spellStart"/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ستراتيجيات</w:t>
            </w:r>
            <w:proofErr w:type="spellEnd"/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التعامل مع الزبائن الصناعيين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3B359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وضع </w:t>
            </w:r>
            <w:proofErr w:type="spellStart"/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ستراتيجيات</w:t>
            </w:r>
            <w:proofErr w:type="spellEnd"/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المزيج التسويقي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B63B78" w:rsidRPr="00DB131F" w:rsidTr="00587B7D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3B359D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المحاضرات ودراسة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الحاله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والمناقشات والواجبات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البيتيه</w:t>
            </w:r>
            <w:proofErr w:type="spellEnd"/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3B359D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التحريريه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المحدده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سلفا  والنقاشات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الصفيه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اقتراح حلول للمشكلات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التعليق على </w:t>
            </w:r>
            <w:proofErr w:type="spellStart"/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اراء</w:t>
            </w:r>
            <w:proofErr w:type="spellEnd"/>
            <w:r w:rsidR="003B359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الغير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B63B78" w:rsidRPr="00E779AA" w:rsidRDefault="00B63B78" w:rsidP="00B63B7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B63B78" w:rsidRPr="00DB131F" w:rsidTr="00587B7D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B63B78" w:rsidRPr="00DB131F" w:rsidTr="00587B7D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63B78" w:rsidRPr="00DB131F" w:rsidTr="00587B7D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B423E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B423E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427D9D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معرفه ومهارات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B423E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مفاهيم ونظريات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B423E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المحاضره</w:t>
            </w:r>
            <w:proofErr w:type="spellEnd"/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B423E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النقاش</w:t>
            </w:r>
          </w:p>
        </w:tc>
      </w:tr>
      <w:tr w:rsidR="00B63B78" w:rsidRPr="00DB131F" w:rsidTr="00587B7D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BB423E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6-10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BB423E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427D9D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BB423E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سوق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الانتاج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الاعمال</w:t>
            </w:r>
            <w:proofErr w:type="spellEnd"/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BB423E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حالات-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محاظره</w:t>
            </w:r>
            <w:proofErr w:type="spellEnd"/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BB423E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تحريرى</w:t>
            </w:r>
            <w:proofErr w:type="spellEnd"/>
          </w:p>
        </w:tc>
      </w:tr>
      <w:tr w:rsidR="00B63B78" w:rsidRPr="00DB131F" w:rsidTr="00587B7D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11-15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427D9D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تجزئه سوقيه واستهداف الزبائن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حالات ومحاضره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تحريري</w:t>
            </w:r>
          </w:p>
        </w:tc>
      </w:tr>
      <w:tr w:rsidR="00B63B78" w:rsidRPr="00DB131F" w:rsidTr="00587B7D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16-20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427D9D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كذلك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المنتج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تحريري </w:t>
            </w:r>
          </w:p>
        </w:tc>
      </w:tr>
      <w:tr w:rsidR="00B63B78" w:rsidRPr="00DB131F" w:rsidTr="00587B7D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21-25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427D9D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السعر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محاضره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تحريري</w:t>
            </w:r>
          </w:p>
        </w:tc>
      </w:tr>
      <w:tr w:rsidR="00B63B78" w:rsidRPr="00DB131F" w:rsidTr="00587B7D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26-30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427D9D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الترويج والتوزيع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محاضره  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BB423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تحريري</w:t>
            </w:r>
          </w:p>
        </w:tc>
      </w:tr>
      <w:tr w:rsidR="00B63B78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Pr="00807DE1" w:rsidRDefault="00B63B78" w:rsidP="00B63B78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B63B78" w:rsidRPr="00DB131F" w:rsidTr="00587B7D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B63B78" w:rsidRPr="00DB131F" w:rsidTr="00587B7D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63B78" w:rsidRPr="00DB131F" w:rsidRDefault="00427D9D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محاضرات من مصادر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اجنبيه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امريكيه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تحت عنوان تسويق </w:t>
            </w:r>
            <w:proofErr w:type="spellStart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الاعمال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والتسويق الصناعي لباحثين متميزين (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kotler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,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bing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hame</w:t>
            </w:r>
            <w:proofErr w:type="spellEnd"/>
          </w:p>
        </w:tc>
      </w:tr>
      <w:tr w:rsidR="00B63B78" w:rsidRPr="00DB131F" w:rsidTr="00587B7D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427D9D" w:rsidP="00587B7D">
            <w:p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 توجد</w:t>
            </w:r>
          </w:p>
        </w:tc>
      </w:tr>
      <w:tr w:rsidR="00B63B78" w:rsidRPr="00DB131F" w:rsidTr="00587B7D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427D9D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 توجد</w:t>
            </w: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</w:tr>
    </w:tbl>
    <w:p w:rsidR="00B63B78" w:rsidRDefault="00B63B78" w:rsidP="00B63B78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B63B78" w:rsidRPr="00DB131F" w:rsidTr="00587B7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B63B78" w:rsidRPr="00DB131F" w:rsidTr="00587B7D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427D9D" w:rsidP="00587B7D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70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طالب</w:t>
            </w:r>
          </w:p>
        </w:tc>
      </w:tr>
      <w:tr w:rsidR="00B63B78" w:rsidRPr="00DB131F" w:rsidTr="00587B7D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427D9D" w:rsidP="00587B7D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70 طالب</w:t>
            </w:r>
          </w:p>
        </w:tc>
      </w:tr>
    </w:tbl>
    <w:p w:rsidR="008B36F0" w:rsidRDefault="008B36F0"/>
    <w:sectPr w:rsidR="008B36F0" w:rsidSect="00130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3B78"/>
    <w:rsid w:val="0013047B"/>
    <w:rsid w:val="003B359D"/>
    <w:rsid w:val="00427D9D"/>
    <w:rsid w:val="00453FE5"/>
    <w:rsid w:val="008B36F0"/>
    <w:rsid w:val="00B63B78"/>
    <w:rsid w:val="00BB423E"/>
    <w:rsid w:val="00D33E4B"/>
    <w:rsid w:val="00FD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Abbas</cp:lastModifiedBy>
  <cp:revision>3</cp:revision>
  <dcterms:created xsi:type="dcterms:W3CDTF">2014-05-17T19:00:00Z</dcterms:created>
  <dcterms:modified xsi:type="dcterms:W3CDTF">2014-05-12T21:43:00Z</dcterms:modified>
</cp:coreProperties>
</file>