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8" w:rsidRPr="00EE06F8" w:rsidRDefault="00B63B78" w:rsidP="00B63B7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B63B78" w:rsidRPr="00E734E3" w:rsidRDefault="00B63B78" w:rsidP="00B63B7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3258A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D9D9D9"/>
                <w:sz w:val="28"/>
                <w:szCs w:val="28"/>
                <w:rtl/>
                <w:lang w:bidi="ar-IQ"/>
              </w:rPr>
              <w:t>كلية الادارة والاقتصاد / جامعة بغداد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258A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الادارة الصناعية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3258A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التنظيم الصناعي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3258A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 / / /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3258A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3258A6" w:rsidP="003258A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2013 - 2014 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3258A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90 </w:t>
            </w:r>
            <w:r w:rsidR="00D342A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سنويا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(3 ساعات اسبوعيا)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3258A6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5 - 2014</w:t>
            </w:r>
          </w:p>
        </w:tc>
      </w:tr>
      <w:tr w:rsidR="00B63B78" w:rsidRPr="00DB131F" w:rsidTr="00587B7D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258A6" w:rsidRPr="003258A6" w:rsidRDefault="00B63B78" w:rsidP="003258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3258A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3258A6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استخدام وظيفة التنظيم </w:t>
            </w:r>
            <w:r w:rsidR="00A673D7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في حقل الادارة الصناعية من خلال الاتي: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A673D7" w:rsidRDefault="00A673D7" w:rsidP="00A673D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82517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- تحديد اسس التنظيم الصناعي.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8251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-معرفة كيفية استخدام المدخل التنظيمي في التنظيم الصناعي.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8251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- معرفة كيفية ترتيب الوحدة الصناعية من حيث: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8251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  -تحديد الموقع والمباني.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8251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     -الترتيب الداخلي. 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8251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     -دراسة نماذج التتابع.</w:t>
            </w:r>
          </w:p>
        </w:tc>
      </w:tr>
    </w:tbl>
    <w:p w:rsidR="00B63B78" w:rsidRPr="0020555A" w:rsidRDefault="00B63B78" w:rsidP="00B63B78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B63B78" w:rsidRPr="00DB131F" w:rsidTr="00587B7D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B63B78" w:rsidRPr="0050023D" w:rsidRDefault="00B63B78" w:rsidP="0082517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82517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0023D" w:rsidRPr="0050023D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</w:t>
            </w:r>
            <w:r w:rsidR="00825178" w:rsidRPr="0050023D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اسس التنظيم الصناعي.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50023D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0023D" w:rsidRPr="0050023D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كيفية ترتيب الوحدة الصناعية</w:t>
            </w:r>
            <w:r w:rsidR="0050023D" w:rsidRPr="0050023D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50023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الاساليب والطرق الرياضية لتحديد موقع الوحدة الصناعية.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50023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مبادئ التنظيم وك</w:t>
            </w:r>
            <w:r w:rsidR="003612F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يفية الاستفادة منها لصالح الوحدة الصناعية.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B63B78" w:rsidRPr="00DB131F" w:rsidTr="00587B7D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D342A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B63B78" w:rsidRPr="00DB131F" w:rsidTr="00587B7D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3612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- القاء المحاضرات.</w:t>
            </w:r>
          </w:p>
          <w:p w:rsidR="00B63B78" w:rsidRPr="00DB131F" w:rsidRDefault="003612F9" w:rsidP="00D342A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- </w:t>
            </w:r>
            <w:r w:rsidR="00D342A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طرح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اسئلة والاجابة عليها. </w:t>
            </w:r>
          </w:p>
          <w:p w:rsidR="00B63B78" w:rsidRPr="00DB131F" w:rsidRDefault="003612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- تمارين واسئلة رياضية </w:t>
            </w:r>
            <w:r w:rsidR="00D342A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B63B78" w:rsidRPr="00DB131F" w:rsidRDefault="003612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- مناقشات </w:t>
            </w:r>
            <w:r w:rsidR="00D342A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B63B78" w:rsidRPr="00DB131F" w:rsidTr="00587B7D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3612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214E4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اختبارات ش</w:t>
            </w:r>
            <w:r w:rsidR="00214E4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فهية يومية.</w:t>
            </w:r>
          </w:p>
          <w:p w:rsidR="00B63B78" w:rsidRPr="00DB131F" w:rsidRDefault="00214E4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- اختبارات تحريرية يومية وشهرية.</w:t>
            </w:r>
          </w:p>
          <w:p w:rsidR="00B63B78" w:rsidRPr="00DB131F" w:rsidRDefault="00214E4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- واجبات بيتية.</w:t>
            </w:r>
          </w:p>
        </w:tc>
      </w:tr>
      <w:tr w:rsidR="00B63B78" w:rsidRPr="00DB131F" w:rsidTr="00587B7D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63B78" w:rsidRPr="00DB131F" w:rsidTr="00587B7D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B63B78" w:rsidRPr="00E779AA" w:rsidRDefault="00B63B78" w:rsidP="00B63B7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B63B78" w:rsidRPr="00DB131F" w:rsidTr="00587B7D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B63B78" w:rsidRPr="00DB131F" w:rsidTr="00587B7D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63B78" w:rsidRPr="00DB131F" w:rsidTr="00587B7D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tbl>
            <w:tblPr>
              <w:bidiVisual/>
              <w:tblW w:w="0" w:type="auto"/>
              <w:tblInd w:w="5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2"/>
            </w:tblGrid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D342A4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BB3BFF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7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8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9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11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12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13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14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15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16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17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18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19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20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21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22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23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24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25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26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27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28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29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30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31</w:t>
                  </w:r>
                </w:p>
              </w:tc>
            </w:tr>
            <w:tr w:rsidR="00BB3BFF" w:rsidTr="00BB3BFF">
              <w:trPr>
                <w:trHeight w:val="576"/>
              </w:trPr>
              <w:tc>
                <w:tcPr>
                  <w:tcW w:w="6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BB3BFF" w:rsidRDefault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32</w:t>
                  </w:r>
                </w:p>
              </w:tc>
            </w:tr>
          </w:tbl>
          <w:p w:rsidR="00B63B78" w:rsidRPr="00DB131F" w:rsidRDefault="00B63B78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D342A4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tbl>
            <w:tblPr>
              <w:bidiVisual/>
              <w:tblW w:w="3393" w:type="dxa"/>
              <w:tblInd w:w="5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3"/>
            </w:tblGrid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مفهوم التنظيم الصناعي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التطور التاريخي لعلم التنظيم الصناعي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علاقةالتنظيم الصناعي بالعلوم الاخرى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المجالات التطبيقية لعلم التنظيم الصناعي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المبادئ الاساسية في التنظيم الصناعي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مفهوم وتصميم الهيكل التنظيمي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نماذج الهياكل التنظيمية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أساليب تجميع الانشطة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المركزية واللامركزية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مدخل النظام-مفهوم النظام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خصائص النظام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ديناميكية النظام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أنواع الانظمة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العوامل المؤثرة في النظام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موقع ومباني الوحدة الصناعية-اختيار</w:t>
                  </w:r>
                </w:p>
                <w:p w:rsidR="00BB3BFF" w:rsidRDefault="00BB3BFF" w:rsidP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موقع المصنع وتقييم المواقع البديلة</w:t>
                  </w:r>
                </w:p>
                <w:p w:rsidR="00BB3BFF" w:rsidRDefault="00BB3BFF" w:rsidP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rtl/>
                    </w:rPr>
                  </w:pPr>
                </w:p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اختيار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الخطوات الرئيسة لتحديد الموقع المناسب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اتجاهات تحديد موقع الوحدة الصناعية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ترتيب مباني الوحدة الصناعية- أقسام الانتاج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قسم الصيانة </w:t>
                  </w:r>
                  <w:r>
                    <w:rPr>
                      <w:b/>
                      <w:bCs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rtl/>
                    </w:rPr>
                    <w:t>أقسام الخدمات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أسس تصنيف ترتيب الوحدة الصناعية-</w:t>
                  </w:r>
                </w:p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الترتيب وفق تعاقب مراحل التصنيع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الترتيب وفق الاختصاص المتشابه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منظومات المسار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التتابع-العناصر المستخدمةلوصف وتقييم أعمال الورش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الافتراضات والقيود التي تواجه جدول الاعمال في الورش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نماذج التتابع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ظروف العمل داخل الوحدة الصناعية-</w:t>
                  </w:r>
                </w:p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ظروف العمل الطبيعية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ظروف العمل الاجتماعية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الامن الصناعي </w:t>
                  </w:r>
                  <w:r>
                    <w:rPr>
                      <w:b/>
                      <w:bCs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rtl/>
                    </w:rPr>
                    <w:t>المفهوم ,الاهمية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السلامة المهنية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المدخل الاستراتيجي للتنظيم الصناعي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التحليل الاستراتيجي في حقل التنظيم الصناعي</w:t>
                  </w:r>
                </w:p>
              </w:tc>
            </w:tr>
            <w:tr w:rsidR="00BB3BFF" w:rsidRPr="00384B08" w:rsidTr="00BB3BFF">
              <w:trPr>
                <w:trHeight w:hRule="exact" w:val="576"/>
              </w:trPr>
              <w:tc>
                <w:tcPr>
                  <w:tcW w:w="3393" w:type="dxa"/>
                  <w:vAlign w:val="center"/>
                </w:tcPr>
                <w:p w:rsidR="00BB3BFF" w:rsidRPr="00384B08" w:rsidRDefault="00BB3BFF" w:rsidP="00BB3BFF">
                  <w:pPr>
                    <w:framePr w:hSpace="180" w:wrap="around" w:vAnchor="text" w:hAnchor="margin" w:xAlign="center" w:y="-56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تقنيات التنظيم الصناعي ومتطلبات نجاحه</w:t>
                  </w:r>
                </w:p>
              </w:tc>
            </w:tr>
          </w:tbl>
          <w:p w:rsidR="00B63B78" w:rsidRPr="00DB131F" w:rsidRDefault="00B63B78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Pr="00807DE1" w:rsidRDefault="00B63B78" w:rsidP="00B63B78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B63B78" w:rsidRPr="00DB131F" w:rsidTr="00587B7D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B63B78" w:rsidRPr="00DB131F" w:rsidTr="00587B7D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B63B78" w:rsidRPr="00DB131F" w:rsidRDefault="00BB3BFF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النصوص الاساسية وكتب المقرر</w:t>
            </w:r>
          </w:p>
        </w:tc>
      </w:tr>
      <w:tr w:rsidR="00B63B78" w:rsidRPr="00DB131F" w:rsidTr="00587B7D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Default="00B63B78" w:rsidP="00B63B78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B63B78" w:rsidRPr="00DB131F" w:rsidTr="00587B7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B63B78" w:rsidRPr="00DB131F" w:rsidTr="00587B7D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B36F0" w:rsidRDefault="008B36F0"/>
    <w:sectPr w:rsidR="008B36F0" w:rsidSect="001304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B1407"/>
    <w:multiLevelType w:val="hybridMultilevel"/>
    <w:tmpl w:val="434AFFB4"/>
    <w:lvl w:ilvl="0" w:tplc="54B6522E">
      <w:start w:val="5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78"/>
    <w:rsid w:val="0013047B"/>
    <w:rsid w:val="00214E48"/>
    <w:rsid w:val="003258A6"/>
    <w:rsid w:val="003612F9"/>
    <w:rsid w:val="0050023D"/>
    <w:rsid w:val="00825178"/>
    <w:rsid w:val="008B36F0"/>
    <w:rsid w:val="0092522E"/>
    <w:rsid w:val="00A673D7"/>
    <w:rsid w:val="00B63B78"/>
    <w:rsid w:val="00BB3BFF"/>
    <w:rsid w:val="00D3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hp</cp:lastModifiedBy>
  <cp:revision>7</cp:revision>
  <dcterms:created xsi:type="dcterms:W3CDTF">2014-05-17T19:00:00Z</dcterms:created>
  <dcterms:modified xsi:type="dcterms:W3CDTF">2014-05-14T04:25:00Z</dcterms:modified>
</cp:coreProperties>
</file>