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327397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762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CA735C" w:rsidTr="00CA735C">
        <w:trPr>
          <w:trHeight w:val="455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0" w:type="dxa"/>
          </w:tcPr>
          <w:p w:rsidR="00327397" w:rsidRPr="0013598D" w:rsidRDefault="00327397" w:rsidP="0032739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 / جامعة بغداد</w:t>
            </w:r>
          </w:p>
        </w:tc>
      </w:tr>
      <w:tr w:rsidR="00CA735C" w:rsidTr="00CA735C">
        <w:trPr>
          <w:trHeight w:val="465"/>
        </w:trPr>
        <w:tc>
          <w:tcPr>
            <w:tcW w:w="3556" w:type="dxa"/>
          </w:tcPr>
          <w:p w:rsidR="00CA735C" w:rsidRPr="0013598D" w:rsidRDefault="0013598D" w:rsidP="00696760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القسم العلمي / </w:t>
            </w:r>
            <w:r w:rsidR="00696760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5671" w:type="dxa"/>
          </w:tcPr>
          <w:p w:rsidR="00CA735C" w:rsidRPr="0013598D" w:rsidRDefault="00327397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الاحصاء / ماجستير احصاء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696760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</w:t>
            </w:r>
            <w:r w:rsidR="00696760">
              <w:rPr>
                <w:rFonts w:hint="cs"/>
                <w:sz w:val="28"/>
                <w:szCs w:val="28"/>
                <w:rtl/>
                <w:lang w:bidi="ar-IQ"/>
              </w:rPr>
              <w:t xml:space="preserve"> المقرر (المادة)</w:t>
            </w: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671" w:type="dxa"/>
          </w:tcPr>
          <w:p w:rsidR="00CA735C" w:rsidRPr="0013598D" w:rsidRDefault="00327397" w:rsidP="00327397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تحليل ديموغرافي (اختياري) / 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D04A7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محاضرات في قاعات الدراسات العليا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327397" w:rsidP="003273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27397">
              <w:rPr>
                <w:rFonts w:hint="cs"/>
                <w:sz w:val="28"/>
                <w:szCs w:val="28"/>
                <w:rtl/>
                <w:lang w:bidi="ar-IQ"/>
              </w:rPr>
              <w:t>فصل اول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2015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327397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0D72" w:rsidRPr="00E80D72" w:rsidTr="00546F24">
        <w:trPr>
          <w:trHeight w:val="516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E80D72" w:rsidRPr="00E80D72" w:rsidTr="00546F24">
        <w:trPr>
          <w:trHeight w:val="915"/>
        </w:trPr>
        <w:tc>
          <w:tcPr>
            <w:tcW w:w="9212" w:type="dxa"/>
          </w:tcPr>
          <w:p w:rsidR="00E80D72" w:rsidRPr="00E80D72" w:rsidRDefault="00E80D72" w:rsidP="00E80D72">
            <w:pPr>
              <w:numPr>
                <w:ilvl w:val="0"/>
                <w:numId w:val="2"/>
              </w:numPr>
              <w:bidi/>
              <w:contextualSpacing/>
            </w:pPr>
            <w:r w:rsidRPr="00E80D72">
              <w:rPr>
                <w:rFonts w:hint="cs"/>
                <w:rtl/>
              </w:rPr>
              <w:t>الاهداف المعرفية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أ1-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أ2-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أ3-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أ4-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أ5-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أ6-</w:t>
            </w:r>
          </w:p>
        </w:tc>
      </w:tr>
      <w:tr w:rsidR="00E80D72" w:rsidRPr="00E80D72" w:rsidTr="00546F24">
        <w:trPr>
          <w:trHeight w:val="972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ب- الاهداف المهاراتية الخاصة بالمقرر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 xml:space="preserve">ب1- 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ب2-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ب3-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ب4-</w:t>
            </w:r>
          </w:p>
        </w:tc>
      </w:tr>
      <w:tr w:rsidR="00E80D72" w:rsidRPr="00E80D72" w:rsidTr="00546F24">
        <w:trPr>
          <w:trHeight w:val="511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التعليم والتعلم</w:t>
            </w:r>
          </w:p>
        </w:tc>
      </w:tr>
      <w:tr w:rsidR="00E80D72" w:rsidRPr="00E80D72" w:rsidTr="00546F24">
        <w:trPr>
          <w:trHeight w:val="1396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</w:p>
        </w:tc>
      </w:tr>
      <w:tr w:rsidR="00E80D72" w:rsidRPr="00E80D72" w:rsidTr="00546F24">
        <w:trPr>
          <w:trHeight w:val="553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التقييم</w:t>
            </w:r>
          </w:p>
        </w:tc>
      </w:tr>
      <w:tr w:rsidR="00E80D72" w:rsidRPr="00E80D72" w:rsidTr="00546F24">
        <w:trPr>
          <w:trHeight w:val="1283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</w:p>
        </w:tc>
      </w:tr>
      <w:tr w:rsidR="00E80D72" w:rsidRPr="00E80D72" w:rsidTr="00546F24">
        <w:trPr>
          <w:trHeight w:val="972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ج- الاهداف الوجدانية والقيمية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ج1-</w:t>
            </w:r>
            <w:r w:rsidR="00D04A72">
              <w:rPr>
                <w:rFonts w:hint="cs"/>
                <w:rtl/>
              </w:rPr>
              <w:t xml:space="preserve"> الدقة في التحليل واتخاذ القرار</w:t>
            </w:r>
          </w:p>
          <w:p w:rsidR="00E80D72" w:rsidRPr="00E80D72" w:rsidRDefault="00E80D72" w:rsidP="00D04A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ج2-</w:t>
            </w:r>
            <w:r w:rsidR="00D04A72">
              <w:rPr>
                <w:rFonts w:hint="cs"/>
                <w:rtl/>
              </w:rPr>
              <w:t xml:space="preserve"> المصداقية والشفافية في البحث العلمي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ج3-</w:t>
            </w:r>
            <w:r w:rsidR="00D04A72">
              <w:rPr>
                <w:rFonts w:hint="cs"/>
                <w:rtl/>
              </w:rPr>
              <w:t xml:space="preserve"> غرس اسس قيمة علم الاحصاء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ج4-</w:t>
            </w:r>
          </w:p>
        </w:tc>
      </w:tr>
      <w:tr w:rsidR="00E80D72" w:rsidRPr="00E80D72" w:rsidTr="00546F24">
        <w:trPr>
          <w:trHeight w:val="485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التعليم والتعلم</w:t>
            </w:r>
          </w:p>
        </w:tc>
      </w:tr>
      <w:tr w:rsidR="00E80D72" w:rsidRPr="00E80D72" w:rsidTr="00546F24">
        <w:trPr>
          <w:trHeight w:val="1257"/>
        </w:trPr>
        <w:tc>
          <w:tcPr>
            <w:tcW w:w="9212" w:type="dxa"/>
          </w:tcPr>
          <w:p w:rsidR="00E80D72" w:rsidRPr="00304FE2" w:rsidRDefault="00D04A72" w:rsidP="00304FE2">
            <w:pPr>
              <w:bidi/>
              <w:rPr>
                <w:rFonts w:asciiTheme="minorBidi" w:hAnsiTheme="minorBidi"/>
                <w:rtl/>
              </w:rPr>
            </w:pPr>
            <w:r w:rsidRPr="00304FE2">
              <w:rPr>
                <w:rFonts w:asciiTheme="minorBidi" w:hAnsiTheme="minorBidi"/>
                <w:rtl/>
              </w:rPr>
              <w:t>إدخال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مقررات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اختيارية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لتنمية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مهارات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التعلم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العليا،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مثل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التفكير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الناقد،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والتفكير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الإبداعي،</w:t>
            </w:r>
            <w:r w:rsidRPr="00304FE2">
              <w:rPr>
                <w:rFonts w:asciiTheme="minorBidi" w:hAnsiTheme="minorBidi"/>
                <w:lang w:val="en-US"/>
              </w:rPr>
              <w:t xml:space="preserve"> ·</w:t>
            </w:r>
            <w:r w:rsidRPr="00304FE2">
              <w:rPr>
                <w:rFonts w:asciiTheme="minorBidi" w:hAnsiTheme="minorBidi"/>
                <w:rtl/>
              </w:rPr>
              <w:t>وتحليل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النظم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وتصميمها،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وفلسفة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العلوم،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كمتطلبات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جامعية،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ومقررات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رسمية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في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مستوى</w:t>
            </w:r>
            <w:r w:rsidR="00304FE2">
              <w:rPr>
                <w:rFonts w:asciiTheme="minorBidi" w:hAnsiTheme="minorBidi" w:hint="cs"/>
                <w:rtl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الدراسات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العليا</w:t>
            </w:r>
            <w:r w:rsidRPr="00304FE2">
              <w:rPr>
                <w:rFonts w:asciiTheme="minorBidi" w:hAnsiTheme="minorBidi"/>
                <w:lang w:val="en-US"/>
              </w:rPr>
              <w:t>.</w:t>
            </w:r>
          </w:p>
        </w:tc>
      </w:tr>
      <w:tr w:rsidR="00E80D72" w:rsidRPr="00E80D72" w:rsidTr="00546F24">
        <w:trPr>
          <w:trHeight w:val="567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التقييم</w:t>
            </w:r>
          </w:p>
        </w:tc>
      </w:tr>
      <w:tr w:rsidR="00E80D72" w:rsidRPr="00E80D72" w:rsidTr="00546F24">
        <w:trPr>
          <w:trHeight w:val="1539"/>
        </w:trPr>
        <w:tc>
          <w:tcPr>
            <w:tcW w:w="9212" w:type="dxa"/>
          </w:tcPr>
          <w:p w:rsidR="00E80D72" w:rsidRPr="00304FE2" w:rsidRDefault="00304FE2" w:rsidP="00304FE2">
            <w:pPr>
              <w:bidi/>
              <w:rPr>
                <w:rFonts w:asciiTheme="minorBidi" w:hAnsiTheme="minorBidi"/>
                <w:rtl/>
              </w:rPr>
            </w:pPr>
            <w:r w:rsidRPr="00304FE2">
              <w:rPr>
                <w:rFonts w:asciiTheme="minorBidi" w:hAnsiTheme="minorBidi"/>
                <w:rtl/>
              </w:rPr>
              <w:t>عن طريق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عمليات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النقد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وإصدار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الآراء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والأحكام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والتجديد</w:t>
            </w:r>
            <w:r w:rsidRPr="00304FE2">
              <w:rPr>
                <w:rFonts w:asciiTheme="minorBidi" w:hAnsiTheme="minorBidi"/>
                <w:lang w:val="en-US"/>
              </w:rPr>
              <w:t>.</w:t>
            </w:r>
          </w:p>
        </w:tc>
      </w:tr>
    </w:tbl>
    <w:p w:rsidR="00E80D72" w:rsidRPr="00E80D72" w:rsidRDefault="00E80D72" w:rsidP="00E80D72">
      <w:pPr>
        <w:bidi/>
      </w:pPr>
    </w:p>
    <w:p w:rsidR="00E80D72" w:rsidRDefault="00E80D72" w:rsidP="00E80D72">
      <w:pPr>
        <w:bidi/>
        <w:rPr>
          <w:rtl/>
          <w:lang w:bidi="ar-IQ"/>
        </w:rPr>
      </w:pPr>
    </w:p>
    <w:p w:rsidR="00DA4A49" w:rsidRDefault="00327397" w:rsidP="00DA4A49">
      <w:pPr>
        <w:bidi/>
        <w:rPr>
          <w:rtl/>
          <w:lang w:bidi="ar-IQ"/>
        </w:rPr>
      </w:pPr>
      <w:r>
        <w:rPr>
          <w:noProof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-485775</wp:posOffset>
                </wp:positionV>
                <wp:extent cx="5857875" cy="16002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د1- تطوير </w:t>
                            </w:r>
                            <w:r w:rsidRPr="00540E70">
                              <w:rPr>
                                <w:rtl/>
                              </w:rPr>
                              <w:t>مهارات التواصل </w:t>
                            </w:r>
                            <w:r w:rsidRPr="00540E70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د2- تطوير</w:t>
                            </w:r>
                            <w:r w:rsidRPr="00540E70">
                              <w:rPr>
                                <w:rFonts w:ascii="FrutigerLTW20-65Bold" w:hAnsi="FrutigerLTW20-65Bold"/>
                                <w:b/>
                                <w:bCs/>
                                <w:color w:val="000000"/>
                                <w:sz w:val="41"/>
                                <w:szCs w:val="41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tl/>
                              </w:rPr>
                              <w:t>المهارات التحليلية والبحثية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د3-</w:t>
                            </w:r>
                            <w:r w:rsidRPr="00540E70">
                              <w:rPr>
                                <w:rFonts w:ascii="FrutigerLTW20-65Bold" w:hAnsi="FrutigerLTW20-65Bold"/>
                                <w:b/>
                                <w:bCs/>
                                <w:color w:val="000000"/>
                                <w:sz w:val="41"/>
                                <w:szCs w:val="41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tl/>
                              </w:rPr>
                              <w:t>الرغبة بالتعلّم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  <w:r w:rsidRPr="00540E70">
                              <w:rPr>
                                <w:rFonts w:ascii="FrutigerLTW20-65Bold" w:hAnsi="FrutigerLTW20-65Bold"/>
                                <w:b/>
                                <w:bCs/>
                                <w:color w:val="000000"/>
                                <w:sz w:val="41"/>
                                <w:szCs w:val="41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tl/>
                              </w:rPr>
                              <w:t>التمتع بمهارات ابداعية والقدرة على حل المشاكل</w:t>
                            </w:r>
                            <w:r w:rsidRPr="00540E70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-38.25pt;width:461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">
                <v:textbox>
                  <w:txbxContent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د1- تطوير </w:t>
                      </w:r>
                      <w:r w:rsidRPr="00540E70">
                        <w:rPr>
                          <w:rtl/>
                        </w:rPr>
                        <w:t>مهارات التواصل </w:t>
                      </w:r>
                      <w:r w:rsidRPr="00540E70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د2- تطوير</w:t>
                      </w:r>
                      <w:r w:rsidRPr="00540E70">
                        <w:rPr>
                          <w:rFonts w:ascii="FrutigerLTW20-65Bold" w:hAnsi="FrutigerLTW20-65Bold"/>
                          <w:b/>
                          <w:bCs/>
                          <w:color w:val="000000"/>
                          <w:sz w:val="41"/>
                          <w:szCs w:val="41"/>
                          <w:rtl/>
                        </w:rPr>
                        <w:t xml:space="preserve"> </w:t>
                      </w:r>
                      <w:r w:rsidRPr="00540E70">
                        <w:rPr>
                          <w:rtl/>
                        </w:rPr>
                        <w:t>المهارات التحليلية والبحثية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د3-</w:t>
                      </w:r>
                      <w:r w:rsidRPr="00540E70">
                        <w:rPr>
                          <w:rFonts w:ascii="FrutigerLTW20-65Bold" w:hAnsi="FrutigerLTW20-65Bold"/>
                          <w:b/>
                          <w:bCs/>
                          <w:color w:val="000000"/>
                          <w:sz w:val="41"/>
                          <w:szCs w:val="41"/>
                          <w:rtl/>
                        </w:rPr>
                        <w:t xml:space="preserve"> </w:t>
                      </w:r>
                      <w:r w:rsidRPr="00540E70">
                        <w:rPr>
                          <w:rtl/>
                        </w:rPr>
                        <w:t>الرغبة بالتعلّم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40E70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  <w:r w:rsidRPr="00540E70">
                        <w:rPr>
                          <w:rFonts w:ascii="FrutigerLTW20-65Bold" w:hAnsi="FrutigerLTW20-65Bold"/>
                          <w:b/>
                          <w:bCs/>
                          <w:color w:val="000000"/>
                          <w:sz w:val="41"/>
                          <w:szCs w:val="41"/>
                          <w:rtl/>
                        </w:rPr>
                        <w:t xml:space="preserve"> </w:t>
                      </w:r>
                      <w:r w:rsidRPr="00540E70">
                        <w:rPr>
                          <w:rtl/>
                        </w:rPr>
                        <w:t>التمتع بمهارات ابداعية والقدرة على حل المشاكل</w:t>
                      </w:r>
                      <w:r w:rsidRPr="00540E70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tbl>
      <w:tblPr>
        <w:tblStyle w:val="TableGrid2"/>
        <w:bidiVisual/>
        <w:tblW w:w="9257" w:type="dxa"/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</w:tblGrid>
      <w:tr w:rsidR="00E80D72" w:rsidRPr="00E80D72" w:rsidTr="00546F24">
        <w:trPr>
          <w:trHeight w:val="519"/>
        </w:trPr>
        <w:tc>
          <w:tcPr>
            <w:tcW w:w="9257" w:type="dxa"/>
            <w:gridSpan w:val="6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E80D72" w:rsidRPr="00E80D72" w:rsidTr="00546F24">
        <w:trPr>
          <w:trHeight w:val="551"/>
        </w:trPr>
        <w:tc>
          <w:tcPr>
            <w:tcW w:w="1542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543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543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543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543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543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327397" w:rsidRPr="00E80D72" w:rsidTr="0081622D">
        <w:trPr>
          <w:trHeight w:val="547"/>
        </w:trPr>
        <w:tc>
          <w:tcPr>
            <w:tcW w:w="1542" w:type="dxa"/>
          </w:tcPr>
          <w:p w:rsidR="00327397" w:rsidRPr="00E80D72" w:rsidRDefault="00327397" w:rsidP="00327397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543" w:type="dxa"/>
          </w:tcPr>
          <w:p w:rsidR="00327397" w:rsidRPr="00F449AD" w:rsidRDefault="00327397" w:rsidP="00327397">
            <w:r w:rsidRPr="00F449AD">
              <w:rPr>
                <w:rFonts w:hint="cs"/>
                <w:rtl/>
              </w:rPr>
              <w:t>مقدمة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حول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التحليل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الديموغرافي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ونظرة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موجزه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حول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تاريخ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التحليل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الديموغرافي</w:t>
            </w:r>
            <w:r w:rsidRPr="00F449AD">
              <w:t>.</w:t>
            </w:r>
          </w:p>
        </w:tc>
        <w:tc>
          <w:tcPr>
            <w:tcW w:w="1543" w:type="dxa"/>
            <w:vAlign w:val="center"/>
          </w:tcPr>
          <w:p w:rsidR="00327397" w:rsidRPr="00DB131F" w:rsidRDefault="00327397" w:rsidP="003273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 لمحاضرة</w:t>
            </w:r>
          </w:p>
        </w:tc>
        <w:tc>
          <w:tcPr>
            <w:tcW w:w="1543" w:type="dxa"/>
            <w:vAlign w:val="center"/>
          </w:tcPr>
          <w:p w:rsidR="00327397" w:rsidRPr="00DB131F" w:rsidRDefault="00327397" w:rsidP="003273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مناقشة </w:t>
            </w:r>
          </w:p>
        </w:tc>
      </w:tr>
      <w:tr w:rsidR="00327397" w:rsidRPr="00E80D72" w:rsidTr="0081622D">
        <w:trPr>
          <w:trHeight w:val="547"/>
        </w:trPr>
        <w:tc>
          <w:tcPr>
            <w:tcW w:w="1542" w:type="dxa"/>
          </w:tcPr>
          <w:p w:rsidR="00327397" w:rsidRPr="00E80D72" w:rsidRDefault="00327397" w:rsidP="00327397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2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327397" w:rsidRPr="00F449AD" w:rsidRDefault="00327397" w:rsidP="00327397">
            <w:r w:rsidRPr="00F449AD">
              <w:rPr>
                <w:rFonts w:hint="cs"/>
                <w:rtl/>
              </w:rPr>
              <w:t>المعلومات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الديموغرافية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ومصادرها</w:t>
            </w:r>
            <w:r w:rsidRPr="00F449AD">
              <w:t>.</w:t>
            </w:r>
          </w:p>
        </w:tc>
        <w:tc>
          <w:tcPr>
            <w:tcW w:w="1543" w:type="dxa"/>
            <w:vAlign w:val="center"/>
          </w:tcPr>
          <w:p w:rsidR="00327397" w:rsidRPr="00DB131F" w:rsidRDefault="00327397" w:rsidP="00327397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543" w:type="dxa"/>
            <w:vAlign w:val="center"/>
          </w:tcPr>
          <w:p w:rsidR="00327397" w:rsidRPr="00DB131F" w:rsidRDefault="00327397" w:rsidP="00327397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327397" w:rsidRPr="00E80D72" w:rsidTr="0081622D">
        <w:trPr>
          <w:trHeight w:val="547"/>
        </w:trPr>
        <w:tc>
          <w:tcPr>
            <w:tcW w:w="1542" w:type="dxa"/>
          </w:tcPr>
          <w:p w:rsidR="00327397" w:rsidRPr="00E80D72" w:rsidRDefault="00327397" w:rsidP="00327397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3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327397" w:rsidRPr="00F449AD" w:rsidRDefault="00327397" w:rsidP="00327397">
            <w:r w:rsidRPr="00F449AD">
              <w:rPr>
                <w:rFonts w:hint="cs"/>
                <w:rtl/>
              </w:rPr>
              <w:t>بعض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المقايس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الإحصائية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في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التحليل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الديموغرافي</w:t>
            </w:r>
            <w:r w:rsidRPr="00F449AD">
              <w:t>.</w:t>
            </w:r>
          </w:p>
        </w:tc>
        <w:tc>
          <w:tcPr>
            <w:tcW w:w="1543" w:type="dxa"/>
            <w:vAlign w:val="center"/>
          </w:tcPr>
          <w:p w:rsidR="00327397" w:rsidRPr="002975D1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االمحاضرة</w:t>
            </w:r>
          </w:p>
        </w:tc>
        <w:tc>
          <w:tcPr>
            <w:tcW w:w="1543" w:type="dxa"/>
            <w:vAlign w:val="center"/>
          </w:tcPr>
          <w:p w:rsidR="00327397" w:rsidRPr="00DB131F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المناقشه</w:t>
            </w:r>
          </w:p>
        </w:tc>
      </w:tr>
      <w:tr w:rsidR="00327397" w:rsidRPr="00E80D72" w:rsidTr="0081622D">
        <w:trPr>
          <w:trHeight w:val="547"/>
        </w:trPr>
        <w:tc>
          <w:tcPr>
            <w:tcW w:w="1542" w:type="dxa"/>
          </w:tcPr>
          <w:p w:rsidR="00327397" w:rsidRPr="00E80D72" w:rsidRDefault="00327397" w:rsidP="00327397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4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327397" w:rsidRPr="00F449AD" w:rsidRDefault="00327397" w:rsidP="00327397">
            <w:r w:rsidRPr="00F449AD">
              <w:rPr>
                <w:rFonts w:hint="cs"/>
                <w:rtl/>
              </w:rPr>
              <w:t>عناصر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التحليل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الديموغرافي</w:t>
            </w:r>
            <w:r w:rsidRPr="00F449AD">
              <w:t>.</w:t>
            </w:r>
          </w:p>
        </w:tc>
        <w:tc>
          <w:tcPr>
            <w:tcW w:w="1543" w:type="dxa"/>
            <w:vAlign w:val="center"/>
          </w:tcPr>
          <w:p w:rsidR="00327397" w:rsidRPr="00DB131F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543" w:type="dxa"/>
            <w:vAlign w:val="center"/>
          </w:tcPr>
          <w:p w:rsidR="00327397" w:rsidRPr="00DB131F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المناقشه</w:t>
            </w:r>
          </w:p>
        </w:tc>
      </w:tr>
      <w:tr w:rsidR="00327397" w:rsidRPr="00E80D72" w:rsidTr="0081622D">
        <w:trPr>
          <w:trHeight w:val="547"/>
        </w:trPr>
        <w:tc>
          <w:tcPr>
            <w:tcW w:w="1542" w:type="dxa"/>
          </w:tcPr>
          <w:p w:rsidR="00327397" w:rsidRPr="00E80D72" w:rsidRDefault="00327397" w:rsidP="00327397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5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327397" w:rsidRPr="00F449AD" w:rsidRDefault="00327397" w:rsidP="00327397">
            <w:r w:rsidRPr="00F449AD">
              <w:rPr>
                <w:rFonts w:hint="cs"/>
                <w:rtl/>
              </w:rPr>
              <w:t>الخصوبة</w:t>
            </w:r>
            <w:r w:rsidRPr="00F449AD">
              <w:t>.</w:t>
            </w:r>
          </w:p>
        </w:tc>
        <w:tc>
          <w:tcPr>
            <w:tcW w:w="1543" w:type="dxa"/>
            <w:vAlign w:val="center"/>
          </w:tcPr>
          <w:p w:rsidR="00327397" w:rsidRPr="00DB131F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543" w:type="dxa"/>
            <w:vAlign w:val="center"/>
          </w:tcPr>
          <w:p w:rsidR="00327397" w:rsidRPr="00DB131F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327397" w:rsidRPr="00E80D72" w:rsidTr="0081622D">
        <w:trPr>
          <w:trHeight w:val="547"/>
        </w:trPr>
        <w:tc>
          <w:tcPr>
            <w:tcW w:w="1542" w:type="dxa"/>
          </w:tcPr>
          <w:p w:rsidR="00327397" w:rsidRPr="00E80D72" w:rsidRDefault="00327397" w:rsidP="00327397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6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327397" w:rsidRPr="00F449AD" w:rsidRDefault="00327397" w:rsidP="00327397">
            <w:r w:rsidRPr="00F449AD">
              <w:rPr>
                <w:rFonts w:hint="cs"/>
                <w:rtl/>
              </w:rPr>
              <w:t>الوفيات</w:t>
            </w:r>
            <w:r w:rsidRPr="00F449AD">
              <w:t>.</w:t>
            </w:r>
          </w:p>
        </w:tc>
        <w:tc>
          <w:tcPr>
            <w:tcW w:w="1543" w:type="dxa"/>
            <w:vAlign w:val="center"/>
          </w:tcPr>
          <w:p w:rsidR="00327397" w:rsidRPr="00DB131F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المحاضرة </w:t>
            </w:r>
          </w:p>
        </w:tc>
        <w:tc>
          <w:tcPr>
            <w:tcW w:w="1543" w:type="dxa"/>
            <w:vAlign w:val="center"/>
          </w:tcPr>
          <w:p w:rsidR="00327397" w:rsidRPr="00DB131F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المناقشه</w:t>
            </w:r>
          </w:p>
        </w:tc>
      </w:tr>
      <w:tr w:rsidR="00327397" w:rsidRPr="00E80D72" w:rsidTr="0081622D">
        <w:trPr>
          <w:trHeight w:val="547"/>
        </w:trPr>
        <w:tc>
          <w:tcPr>
            <w:tcW w:w="1542" w:type="dxa"/>
          </w:tcPr>
          <w:p w:rsidR="00327397" w:rsidRPr="00E80D72" w:rsidRDefault="00327397" w:rsidP="00327397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7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327397" w:rsidRPr="00F449AD" w:rsidRDefault="00327397" w:rsidP="00327397">
            <w:r w:rsidRPr="00F449AD">
              <w:rPr>
                <w:rFonts w:hint="cs"/>
                <w:rtl/>
              </w:rPr>
              <w:t>جداول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الحياة</w:t>
            </w:r>
            <w:r w:rsidRPr="00F449AD">
              <w:t>.</w:t>
            </w:r>
          </w:p>
        </w:tc>
        <w:tc>
          <w:tcPr>
            <w:tcW w:w="1543" w:type="dxa"/>
            <w:vAlign w:val="center"/>
          </w:tcPr>
          <w:p w:rsidR="00327397" w:rsidRPr="00DB131F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المحاضرة </w:t>
            </w:r>
          </w:p>
        </w:tc>
        <w:tc>
          <w:tcPr>
            <w:tcW w:w="1543" w:type="dxa"/>
            <w:vAlign w:val="center"/>
          </w:tcPr>
          <w:p w:rsidR="00327397" w:rsidRPr="00DB131F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المناقشه</w:t>
            </w:r>
          </w:p>
        </w:tc>
      </w:tr>
      <w:tr w:rsidR="00327397" w:rsidRPr="00E80D72" w:rsidTr="0081622D">
        <w:trPr>
          <w:trHeight w:val="547"/>
        </w:trPr>
        <w:tc>
          <w:tcPr>
            <w:tcW w:w="1542" w:type="dxa"/>
          </w:tcPr>
          <w:p w:rsidR="00327397" w:rsidRPr="00E80D72" w:rsidRDefault="00327397" w:rsidP="00327397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8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327397" w:rsidRPr="00F449AD" w:rsidRDefault="00327397" w:rsidP="00327397">
            <w:r w:rsidRPr="00F449AD">
              <w:rPr>
                <w:rFonts w:hint="cs"/>
                <w:rtl/>
              </w:rPr>
              <w:t>الهجرة</w:t>
            </w:r>
            <w:r w:rsidRPr="00F449AD">
              <w:t>.</w:t>
            </w:r>
          </w:p>
        </w:tc>
        <w:tc>
          <w:tcPr>
            <w:tcW w:w="1543" w:type="dxa"/>
            <w:vAlign w:val="center"/>
          </w:tcPr>
          <w:p w:rsidR="00327397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الحاضرة </w:t>
            </w:r>
          </w:p>
        </w:tc>
        <w:tc>
          <w:tcPr>
            <w:tcW w:w="1543" w:type="dxa"/>
            <w:vAlign w:val="center"/>
          </w:tcPr>
          <w:p w:rsidR="00327397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المناقشه</w:t>
            </w:r>
          </w:p>
        </w:tc>
      </w:tr>
      <w:tr w:rsidR="00327397" w:rsidRPr="00E80D72" w:rsidTr="0081622D">
        <w:trPr>
          <w:trHeight w:val="547"/>
        </w:trPr>
        <w:tc>
          <w:tcPr>
            <w:tcW w:w="1542" w:type="dxa"/>
          </w:tcPr>
          <w:p w:rsidR="00327397" w:rsidRPr="00E80D72" w:rsidRDefault="00327397" w:rsidP="00327397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9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327397" w:rsidRPr="00F449AD" w:rsidRDefault="00327397" w:rsidP="00327397">
            <w:r w:rsidRPr="00F449AD">
              <w:rPr>
                <w:rFonts w:hint="cs"/>
                <w:rtl/>
              </w:rPr>
              <w:t>تحليل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بعض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الحوادث</w:t>
            </w:r>
            <w:r w:rsidRPr="00F449AD">
              <w:rPr>
                <w:rtl/>
              </w:rPr>
              <w:t xml:space="preserve"> (</w:t>
            </w:r>
            <w:r w:rsidRPr="00F449AD">
              <w:rPr>
                <w:rFonts w:hint="cs"/>
                <w:rtl/>
              </w:rPr>
              <w:t>الظواهر</w:t>
            </w:r>
            <w:r w:rsidRPr="00F449AD">
              <w:rPr>
                <w:rtl/>
              </w:rPr>
              <w:t xml:space="preserve">) </w:t>
            </w:r>
            <w:r w:rsidRPr="00F449AD">
              <w:rPr>
                <w:rFonts w:hint="cs"/>
                <w:rtl/>
              </w:rPr>
              <w:t>الديموغرافية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وخصائصها</w:t>
            </w:r>
            <w:r w:rsidRPr="00F449AD">
              <w:t>.</w:t>
            </w:r>
          </w:p>
        </w:tc>
        <w:tc>
          <w:tcPr>
            <w:tcW w:w="1543" w:type="dxa"/>
            <w:vAlign w:val="center"/>
          </w:tcPr>
          <w:p w:rsidR="00327397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المحاضرة </w:t>
            </w:r>
          </w:p>
        </w:tc>
        <w:tc>
          <w:tcPr>
            <w:tcW w:w="1543" w:type="dxa"/>
            <w:vAlign w:val="center"/>
          </w:tcPr>
          <w:p w:rsidR="00327397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المناقشه</w:t>
            </w:r>
          </w:p>
        </w:tc>
      </w:tr>
      <w:tr w:rsidR="00327397" w:rsidRPr="00E80D72" w:rsidTr="0081622D">
        <w:trPr>
          <w:trHeight w:val="547"/>
        </w:trPr>
        <w:tc>
          <w:tcPr>
            <w:tcW w:w="1542" w:type="dxa"/>
          </w:tcPr>
          <w:p w:rsidR="00327397" w:rsidRPr="00E80D72" w:rsidRDefault="00327397" w:rsidP="00327397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10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327397" w:rsidRPr="00F449AD" w:rsidRDefault="00327397" w:rsidP="00327397">
            <w:r w:rsidRPr="00F449AD">
              <w:rPr>
                <w:rFonts w:hint="cs"/>
                <w:rtl/>
              </w:rPr>
              <w:t>جداول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الحياة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المتعدده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المتناقصة</w:t>
            </w:r>
            <w:r w:rsidRPr="00F449AD">
              <w:t>.</w:t>
            </w:r>
          </w:p>
        </w:tc>
        <w:tc>
          <w:tcPr>
            <w:tcW w:w="1543" w:type="dxa"/>
            <w:vAlign w:val="center"/>
          </w:tcPr>
          <w:p w:rsidR="00327397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المحاضرة </w:t>
            </w:r>
          </w:p>
        </w:tc>
        <w:tc>
          <w:tcPr>
            <w:tcW w:w="1543" w:type="dxa"/>
            <w:vAlign w:val="center"/>
          </w:tcPr>
          <w:p w:rsidR="00327397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المناقشه </w:t>
            </w:r>
          </w:p>
        </w:tc>
      </w:tr>
      <w:tr w:rsidR="00327397" w:rsidRPr="00E80D72" w:rsidTr="0081622D">
        <w:trPr>
          <w:trHeight w:val="547"/>
        </w:trPr>
        <w:tc>
          <w:tcPr>
            <w:tcW w:w="1542" w:type="dxa"/>
          </w:tcPr>
          <w:p w:rsidR="00327397" w:rsidRPr="00E80D72" w:rsidRDefault="00327397" w:rsidP="00327397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11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327397" w:rsidRPr="00F449AD" w:rsidRDefault="00327397" w:rsidP="00327397">
            <w:r w:rsidRPr="00F449AD">
              <w:rPr>
                <w:rFonts w:hint="cs"/>
                <w:rtl/>
              </w:rPr>
              <w:t>الأسقاطات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السكانية</w:t>
            </w:r>
            <w:r w:rsidRPr="00F449AD">
              <w:t>.</w:t>
            </w:r>
          </w:p>
        </w:tc>
        <w:tc>
          <w:tcPr>
            <w:tcW w:w="1543" w:type="dxa"/>
            <w:vAlign w:val="center"/>
          </w:tcPr>
          <w:p w:rsidR="00327397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المحاضرة </w:t>
            </w:r>
          </w:p>
        </w:tc>
        <w:tc>
          <w:tcPr>
            <w:tcW w:w="1543" w:type="dxa"/>
            <w:vAlign w:val="center"/>
          </w:tcPr>
          <w:p w:rsidR="00327397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327397" w:rsidRPr="00E80D72" w:rsidTr="0081622D">
        <w:trPr>
          <w:trHeight w:val="547"/>
        </w:trPr>
        <w:tc>
          <w:tcPr>
            <w:tcW w:w="1542" w:type="dxa"/>
          </w:tcPr>
          <w:p w:rsidR="00327397" w:rsidRPr="00E80D72" w:rsidRDefault="00327397" w:rsidP="00327397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12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327397" w:rsidRPr="00F449AD" w:rsidRDefault="00327397" w:rsidP="00327397">
            <w:r w:rsidRPr="00F449AD">
              <w:rPr>
                <w:rFonts w:hint="cs"/>
                <w:rtl/>
              </w:rPr>
              <w:t>اختبار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النوعية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والتمهيد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للبيانات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الديموغرافية</w:t>
            </w:r>
            <w:r w:rsidRPr="00F449AD">
              <w:t>.</w:t>
            </w:r>
          </w:p>
        </w:tc>
        <w:tc>
          <w:tcPr>
            <w:tcW w:w="1543" w:type="dxa"/>
            <w:vAlign w:val="center"/>
          </w:tcPr>
          <w:p w:rsidR="00327397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543" w:type="dxa"/>
            <w:vAlign w:val="center"/>
          </w:tcPr>
          <w:p w:rsidR="00327397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327397" w:rsidRPr="00E80D72" w:rsidTr="0081622D">
        <w:trPr>
          <w:trHeight w:val="547"/>
        </w:trPr>
        <w:tc>
          <w:tcPr>
            <w:tcW w:w="1542" w:type="dxa"/>
          </w:tcPr>
          <w:p w:rsidR="00327397" w:rsidRPr="00E80D72" w:rsidRDefault="00327397" w:rsidP="00327397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13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327397" w:rsidRPr="00F449AD" w:rsidRDefault="00327397" w:rsidP="00327397">
            <w:r w:rsidRPr="00F449AD">
              <w:rPr>
                <w:rFonts w:hint="cs"/>
                <w:rtl/>
              </w:rPr>
              <w:t>نموذج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المجتمع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المستقر</w:t>
            </w:r>
            <w:r w:rsidRPr="00F449AD">
              <w:t>.</w:t>
            </w:r>
          </w:p>
        </w:tc>
        <w:tc>
          <w:tcPr>
            <w:tcW w:w="1543" w:type="dxa"/>
            <w:vAlign w:val="center"/>
          </w:tcPr>
          <w:p w:rsidR="00327397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543" w:type="dxa"/>
            <w:vAlign w:val="center"/>
          </w:tcPr>
          <w:p w:rsidR="00327397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327397" w:rsidRPr="00E80D72" w:rsidTr="0081622D">
        <w:trPr>
          <w:trHeight w:val="547"/>
        </w:trPr>
        <w:tc>
          <w:tcPr>
            <w:tcW w:w="1542" w:type="dxa"/>
          </w:tcPr>
          <w:p w:rsidR="00327397" w:rsidRPr="00E80D72" w:rsidRDefault="00327397" w:rsidP="00327397">
            <w:pPr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14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327397" w:rsidRPr="00F449AD" w:rsidRDefault="00327397" w:rsidP="00327397">
            <w:r w:rsidRPr="00F449AD">
              <w:rPr>
                <w:rFonts w:hint="cs"/>
                <w:rtl/>
              </w:rPr>
              <w:t>مناقشة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الحالات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الدراسية</w:t>
            </w:r>
          </w:p>
        </w:tc>
        <w:tc>
          <w:tcPr>
            <w:tcW w:w="1543" w:type="dxa"/>
            <w:vAlign w:val="center"/>
          </w:tcPr>
          <w:p w:rsidR="00327397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</w:t>
            </w:r>
          </w:p>
        </w:tc>
        <w:tc>
          <w:tcPr>
            <w:tcW w:w="1543" w:type="dxa"/>
            <w:vAlign w:val="center"/>
          </w:tcPr>
          <w:p w:rsidR="00327397" w:rsidRDefault="00327397" w:rsidP="00327397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المناقشه</w:t>
            </w:r>
          </w:p>
        </w:tc>
      </w:tr>
      <w:tr w:rsidR="00327397" w:rsidRPr="00E80D72" w:rsidTr="0081622D">
        <w:trPr>
          <w:trHeight w:val="547"/>
        </w:trPr>
        <w:tc>
          <w:tcPr>
            <w:tcW w:w="1542" w:type="dxa"/>
          </w:tcPr>
          <w:p w:rsidR="00327397" w:rsidRPr="00E80D72" w:rsidRDefault="00327397" w:rsidP="00327397">
            <w:pPr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lastRenderedPageBreak/>
              <w:t>الأسبوع 15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327397" w:rsidRPr="00E80D72" w:rsidRDefault="00327397" w:rsidP="00327397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327397" w:rsidRDefault="00327397" w:rsidP="00327397">
            <w:r w:rsidRPr="00F449AD">
              <w:rPr>
                <w:rFonts w:hint="cs"/>
                <w:rtl/>
              </w:rPr>
              <w:t>أمتحان</w:t>
            </w:r>
            <w:r w:rsidRPr="00F449AD">
              <w:rPr>
                <w:rtl/>
              </w:rPr>
              <w:t xml:space="preserve"> </w:t>
            </w:r>
            <w:r w:rsidRPr="00F449AD">
              <w:rPr>
                <w:rFonts w:hint="cs"/>
                <w:rtl/>
              </w:rPr>
              <w:t>فصلي</w:t>
            </w:r>
          </w:p>
        </w:tc>
        <w:tc>
          <w:tcPr>
            <w:tcW w:w="1543" w:type="dxa"/>
            <w:vAlign w:val="center"/>
          </w:tcPr>
          <w:p w:rsidR="00327397" w:rsidRPr="00DB131F" w:rsidRDefault="00327397" w:rsidP="003273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 لمحاضرة</w:t>
            </w:r>
          </w:p>
        </w:tc>
        <w:tc>
          <w:tcPr>
            <w:tcW w:w="1543" w:type="dxa"/>
            <w:vAlign w:val="center"/>
          </w:tcPr>
          <w:p w:rsidR="00327397" w:rsidRPr="00DB131F" w:rsidRDefault="00327397" w:rsidP="003273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مناقشة </w:t>
            </w:r>
          </w:p>
        </w:tc>
      </w:tr>
    </w:tbl>
    <w:p w:rsidR="00E80D72" w:rsidRP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Pr="00E80D72" w:rsidRDefault="00E80D72" w:rsidP="00E80D72">
      <w:pPr>
        <w:bidi/>
        <w:rPr>
          <w:rtl/>
          <w:lang w:bidi="ar-IQ"/>
        </w:rPr>
      </w:pPr>
    </w:p>
    <w:p w:rsidR="00E80D72" w:rsidRPr="00E80D72" w:rsidRDefault="00E80D72" w:rsidP="00E80D72">
      <w:pPr>
        <w:bidi/>
        <w:rPr>
          <w:rtl/>
          <w:lang w:bidi="ar-IQ"/>
        </w:rPr>
      </w:pPr>
    </w:p>
    <w:tbl>
      <w:tblPr>
        <w:tblStyle w:val="TableGrid2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E80D72" w:rsidRPr="00E80D72" w:rsidTr="00546F24">
        <w:trPr>
          <w:trHeight w:val="615"/>
        </w:trPr>
        <w:tc>
          <w:tcPr>
            <w:tcW w:w="9258" w:type="dxa"/>
            <w:gridSpan w:val="2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E80D72" w:rsidRPr="00E80D72" w:rsidTr="00546F24">
        <w:trPr>
          <w:trHeight w:val="615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3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327397" w:rsidRDefault="00327397" w:rsidP="00327397">
            <w:pPr>
              <w:rPr>
                <w:lang w:bidi="ar-IQ"/>
              </w:rPr>
            </w:pPr>
            <w:r>
              <w:rPr>
                <w:lang w:bidi="ar-IQ"/>
              </w:rPr>
              <w:t>1.</w:t>
            </w:r>
            <w:r>
              <w:rPr>
                <w:lang w:bidi="ar-IQ"/>
              </w:rPr>
              <w:tab/>
              <w:t>Farhat Y. ; Jo. M. ; David A. "Methods of Demographic Analysis" Spring, 2014</w:t>
            </w:r>
          </w:p>
          <w:p w:rsidR="00E80D72" w:rsidRPr="00E80D72" w:rsidRDefault="00327397" w:rsidP="00327397">
            <w:pPr>
              <w:bidi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القيسي،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عبد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الحليم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زيني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،عبد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الحسين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،</w:t>
            </w:r>
            <w:r>
              <w:rPr>
                <w:rFonts w:cs="Arial"/>
                <w:rtl/>
                <w:lang w:bidi="ar-IQ"/>
              </w:rPr>
              <w:t xml:space="preserve"> "</w:t>
            </w:r>
            <w:r>
              <w:rPr>
                <w:rFonts w:cs="Arial" w:hint="cs"/>
                <w:rtl/>
                <w:lang w:bidi="ar-IQ"/>
              </w:rPr>
              <w:t>الإحصاء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السكاني</w:t>
            </w:r>
            <w:r>
              <w:rPr>
                <w:rFonts w:cs="Arial"/>
                <w:rtl/>
                <w:lang w:bidi="ar-IQ"/>
              </w:rPr>
              <w:t xml:space="preserve">" </w:t>
            </w:r>
            <w:r>
              <w:rPr>
                <w:rFonts w:cs="Arial" w:hint="cs"/>
                <w:rtl/>
                <w:lang w:bidi="ar-IQ"/>
              </w:rPr>
              <w:t>وزارة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التعليم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العالي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والبحث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العلمي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،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جامعة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بغداد</w:t>
            </w:r>
            <w:r>
              <w:rPr>
                <w:rFonts w:cs="Arial"/>
                <w:rtl/>
                <w:lang w:bidi="ar-IQ"/>
              </w:rPr>
              <w:t>. 1990</w:t>
            </w:r>
            <w:bookmarkStart w:id="0" w:name="_GoBack"/>
            <w:bookmarkEnd w:id="0"/>
          </w:p>
        </w:tc>
      </w:tr>
      <w:tr w:rsidR="00E80D72" w:rsidRPr="00E80D72" w:rsidTr="00546F24">
        <w:trPr>
          <w:trHeight w:val="653"/>
        </w:trPr>
        <w:tc>
          <w:tcPr>
            <w:tcW w:w="388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 xml:space="preserve">     2 </w:t>
            </w:r>
            <w:r w:rsidRPr="00E80D72">
              <w:rPr>
                <w:rtl/>
                <w:lang w:bidi="ar-IQ"/>
              </w:rPr>
              <w:t>–</w:t>
            </w:r>
            <w:r w:rsidRPr="00E80D72"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  <w:tr w:rsidR="00E80D72" w:rsidRPr="00E80D72" w:rsidTr="00546F24">
        <w:trPr>
          <w:trHeight w:val="653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4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  <w:tr w:rsidR="00E80D72" w:rsidRPr="00E80D72" w:rsidTr="00546F24">
        <w:trPr>
          <w:trHeight w:val="692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4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</w:tbl>
    <w:p w:rsidR="00E80D72" w:rsidRPr="00E80D72" w:rsidRDefault="00E80D72" w:rsidP="00E80D72">
      <w:pPr>
        <w:bidi/>
        <w:rPr>
          <w:rtl/>
          <w:lang w:bidi="ar-IQ"/>
        </w:rPr>
      </w:pPr>
    </w:p>
    <w:tbl>
      <w:tblPr>
        <w:tblStyle w:val="TableGrid2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E80D72" w:rsidRPr="00E80D72" w:rsidTr="00546F24">
        <w:trPr>
          <w:trHeight w:val="597"/>
        </w:trPr>
        <w:tc>
          <w:tcPr>
            <w:tcW w:w="927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E80D72" w:rsidRPr="00E80D72" w:rsidTr="00546F24">
        <w:trPr>
          <w:trHeight w:val="1052"/>
        </w:trPr>
        <w:tc>
          <w:tcPr>
            <w:tcW w:w="927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</w:tbl>
    <w:p w:rsidR="00E80D72" w:rsidRPr="00E80D72" w:rsidRDefault="00E80D72" w:rsidP="00E80D72">
      <w:pPr>
        <w:bidi/>
        <w:rPr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sectPr w:rsidR="00E80D72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4A" w:rsidRDefault="00561D4A" w:rsidP="00CA735C">
      <w:pPr>
        <w:spacing w:after="0" w:line="240" w:lineRule="auto"/>
      </w:pPr>
      <w:r>
        <w:separator/>
      </w:r>
    </w:p>
  </w:endnote>
  <w:endnote w:type="continuationSeparator" w:id="0">
    <w:p w:rsidR="00561D4A" w:rsidRDefault="00561D4A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W20-65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327397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4A" w:rsidRDefault="00561D4A" w:rsidP="00CA735C">
      <w:pPr>
        <w:spacing w:after="0" w:line="240" w:lineRule="auto"/>
      </w:pPr>
      <w:r>
        <w:separator/>
      </w:r>
    </w:p>
  </w:footnote>
  <w:footnote w:type="continuationSeparator" w:id="0">
    <w:p w:rsidR="00561D4A" w:rsidRDefault="00561D4A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13598D"/>
    <w:rsid w:val="001470CF"/>
    <w:rsid w:val="00213328"/>
    <w:rsid w:val="00304FE2"/>
    <w:rsid w:val="00327397"/>
    <w:rsid w:val="003354B1"/>
    <w:rsid w:val="003D551D"/>
    <w:rsid w:val="004F5E75"/>
    <w:rsid w:val="00561D4A"/>
    <w:rsid w:val="00587041"/>
    <w:rsid w:val="00696760"/>
    <w:rsid w:val="00B17AD2"/>
    <w:rsid w:val="00CA735C"/>
    <w:rsid w:val="00CE6CFC"/>
    <w:rsid w:val="00D027B3"/>
    <w:rsid w:val="00D04A72"/>
    <w:rsid w:val="00DA4A49"/>
    <w:rsid w:val="00E80D72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Nomor</cp:lastModifiedBy>
  <cp:revision>2</cp:revision>
  <dcterms:created xsi:type="dcterms:W3CDTF">2016-08-19T08:13:00Z</dcterms:created>
  <dcterms:modified xsi:type="dcterms:W3CDTF">2016-08-19T08:13:00Z</dcterms:modified>
</cp:coreProperties>
</file>