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E8223C" w:rsidTr="00A76FDE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8223C" w:rsidRDefault="00E8223C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8223C" w:rsidRDefault="00E8223C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8223C" w:rsidTr="00A76FDE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8223C" w:rsidRDefault="00E8223C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8223C" w:rsidRDefault="00E8223C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8223C" w:rsidTr="00A76FDE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8223C" w:rsidRPr="004C0CD4" w:rsidRDefault="00E8223C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4C0CD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زينب صالح جبر الاسدي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8223C" w:rsidRDefault="00E8223C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8223C" w:rsidTr="00A76FDE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8223C" w:rsidRDefault="00E8223C" w:rsidP="00A76FDE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8223C" w:rsidRDefault="00E8223C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8223C" w:rsidTr="00A76FD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8223C" w:rsidRDefault="00E8223C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7620" r="10795" b="13335"/>
                      <wp:wrapNone/>
                      <wp:docPr id="42" name="شكل بيضاوي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2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sB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Hcx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MuIWwH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8223C" w:rsidRDefault="00E8223C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8255" r="13335" b="12700"/>
                      <wp:wrapNone/>
                      <wp:docPr id="41" name="شكل بيضاوي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1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lT2wIAAKQ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5THEcYSVLBGW2+bz9tP6PNt+395sfm6/bL9h5BFKhqapPAipv6WrtmTX2lsncG&#10;STUtiSzYRGvVlIxQKNDnBw8WOMfAUrRoXigKG5GlVZ61da4rBwh8oLU/nNvD4bC1RRn8jLpxPIAj&#10;zCAU9aI47ruKApLsF9fa2GdMVcgZKWZC8No4+khCVlfGttn7LF+/EpzOuRDe0cViKjRaEZDK3D+7&#10;DcxxmpCoccUMw9BDPwiaY4zQP3/CcDVcElO2e1GwXBZJtFpK6i1H4mxnW8JFa0OzQrpE5pXd9gTe&#10;2oLp/wNXXnUfJvN+OIx7o85w2O914t4s7FyM5tPOZBoNBsPZxfRiFn10DURxUnJKmZx5TLO/BFH8&#10;dyLbXcdWvodrcCjQVaWWlumbkjaIcncyvf5pF8RGOdxDxyM8GBFRwADJrMZIK/uW29Kr38nAYTxg&#10;djRw747ZA7oXw9HGwaPe2ow1UAVM7lnzGnWybOW9UPQWJAo1eB3CaAOjVPoOowbGRIrN+yXRDCPx&#10;XILMT0GIbq54J+4Pu+Do48jiOEJkBlApttCvN6e2nUXLWvOihJ0i361UE7gaOfeaddemrQrqdg6M&#10;At/Bbmy5WXPs+6xfw3X8EwAA//8DAFBLAwQUAAYACAAAACEAMQnkdtoAAAAFAQAADwAAAGRycy9k&#10;b3ducmV2LnhtbEyOwU7DMBBE70j8g7VI3KjTQiIU4lQVgiMHSkXhto2X2CVeR7HbpH9f9wSn0WhG&#10;M69aTq4TRxqC9axgPstAEDdeW24VbD5e7x5BhIissfNMCk4UYFlfX1VYaj/yOx3XsRVphEOJCkyM&#10;fSllaAw5DDPfE6fsxw8OY7JDK/WAYxp3nVxkWSEdWk4PBnt6NtT8rg9OwQOOn8Zivtpv87etNfvN&#10;F32/KHV7M62eQESa4l8ZLvgJHerEtPMH1kF0Coo8FRXk9yBSuijmIHYXzUDWlfxPX58BAAD//wMA&#10;UEsBAi0AFAAGAAgAAAAhALaDOJL+AAAA4QEAABMAAAAAAAAAAAAAAAAAAAAAAFtDb250ZW50X1R5&#10;cGVzXS54bWxQSwECLQAUAAYACAAAACEAOP0h/9YAAACUAQAACwAAAAAAAAAAAAAAAAAvAQAAX3Jl&#10;bHMvLnJlbHNQSwECLQAUAAYACAAAACEA1mn5U9sCAACkBQAADgAAAAAAAAAAAAAAAAAuAgAAZHJz&#10;L2Uyb0RvYy54bWxQSwECLQAUAAYACAAAACEAMQnkdtoAAAAFAQAADwAAAAAAAAAAAAAAAAA1BQAA&#10;ZHJzL2Rvd25yZXYueG1sUEsFBgAAAAAEAAQA8wAAADw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8223C" w:rsidRDefault="00E8223C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7620" r="11430" b="13335"/>
                      <wp:wrapNone/>
                      <wp:docPr id="40" name="شكل بيضاوي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0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di3AIAAKQ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0xTHQI0kFZ7T5vv20/Yw237b3mx+br9sv23sEq0BVU5sEdtzU19o1a+orlb0z&#10;SKppSWTBJlqrpmSEAsDIxQcPNjjHwFa0aF4oCoXI0irP2jrXlUsIfKC1P5zbw+GwtUUZ/Iy6cTwA&#10;jBksRb0ojvu+Akn2m2tt7DOmKuSMFDMheG0cfSQhqytjHR6S7KM8fiU4nXMhvKOLxVRotCIglbl/&#10;dgXMcZiQqHFghmHoUz9YNMc5Qv/8KYfDcElM2daiYLkokmi1lNRbjsTZzraEi9YG+EK6QOaV3fYE&#10;3tqC6f8DV151HybzfjiMe6POcNjvdeLeLOxcjObTzmQaDQbD2cX0YhZ9dA1EcVJySpmc+Zxmfwmi&#10;+O9EtruOrXwP1+AA0KFSS8v0TUkbRLk7mV7/tBthcOAeOh7hwYiIAgZIZjVGWtm33JZe/U4GLscD&#10;ZkcD9+6YPWT3x3tUOHjUWxuxBqqAyT1rXqNOlq28F4regkQBg9chjDYwSqXvMGpgTKTYvF8SzTAS&#10;zyXI/BSE6OaKd+L+sAuOPl5ZHK8QmUGqFFvo15tT286iZa15UUKlyHcr1QSuRs69Zt21aVEBbufA&#10;KPAd7MaWmzXHvo/6NVzHPwE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DdNmdi3AIAAKQ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8223C" w:rsidRDefault="00E8223C" w:rsidP="00A76FD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6985" r="14605" b="13970"/>
                      <wp:wrapNone/>
                      <wp:docPr id="39" name="شكل بيضاو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9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BV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DvFSJIKzmjzfftp+xltvm3vNz82X7dftvcIVqFVTW0S2HFTX2tXrKmvVPbO&#10;IKmmJZEFm2itmpIRCgQjFx882OAcA1vRonmhKCQiS6t819a5rhwg9AOt/eHcHg6HrS3K4GfUjeMB&#10;HGEGS1EviuO+z0CS/eZaG/uMqQo5I8VMCF4b1z6SkNWVsY4PSfZRnr8SnM65EN7RxWIqNFoRkMrc&#10;P7sE5jhMSNQ4MsMw9NAPFs0xRuifP2E4DpfElG0uCpaLIolWS0m95Zo429mWcNHaQF9IF8i8stua&#10;wFtbMP1/6JVX3YfJvB8O496oMxz2e524Nws7F6P5tDOZRoPBcHYxvZhFH10BUZyUnFImZx7T7C9B&#10;FP+dyHbXsZXv4RocCDpWammZvilpgyh3J9Prn3YjDA7cQ9dHeDAiooABklmNkVb2LbelV7+TgcN4&#10;0NnRwL27zh7Q/fEeJQ4e1dZGrKFV0Ml917xGnSxbeS8UvQWJAgevQxhtYJRK32HUwJhIsXm/JJph&#10;JJ5LkPkpCNHNFe/E/WEXHH28sjheITIDqBRbqNebU9vOomWteVFCpshXK9UErkbOvWbdtWlZAW/n&#10;wCjwFezGlps1x76P+jVcxz8B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aEwwVd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8223C" w:rsidRDefault="00E8223C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8223C" w:rsidTr="00A76FD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8223C" w:rsidRDefault="00E8223C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6350" r="13335" b="14605"/>
                      <wp:wrapNone/>
                      <wp:docPr id="38" name="شكل بيضاوي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8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j34AIAAKQ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ymuAedkqSCHm2+bz9tP6PNt+395sfm6/bL9h7BKpSqqU0CO27qa+2SNfWVyt4Z&#10;JNW0JLJgE61VUzJCgWDk4oMHG5xjYCtaNC8UhYPI0ipftXWuKwcI9UBr35zbQ3PY2qIMfkb9Xtjr&#10;Y5TBUjQIw65vXkCS/eZaG/uMqQo5I8VMCF4bVz6SkNWVsY4PSfZRnr8SnM65EN7RxWIqNFoRkMrc&#10;Pz4FSPM4TEjUAIHuMAw99INFc4wR+udPGI7DJTFlexYFy0WRRKulpN5yRZztbEu4aG2gL6QLZF7Z&#10;bU7grS2Y/j/Uyqvuw2TeD4dxb9QZDvu9TtybhZ2L0XzamUyjwWA4u5hezKKPLoEoTkpOKZMzj2n2&#10;lyCK/05ku+vYyvdwDQ4EHSu1tEzflLRBlLvO9Pqn3QiDA/fQ1REejIgoYIBkVmOklX3LbenV72Tg&#10;MB5UdjRw766yB3Tf3qODg0e5tRFrKBVUcl81r1Eny1beC0VvQaLAwesQRhsYpdJ3GDUwJlJs3i+J&#10;ZhiJ5xJkfhrFsZsr3on7Q1Al0scri+MVIjOASrGFfL05te0sWtaaFyWcFPlspZrA1ci516y7Ni0r&#10;4O0cGAU+g93YcrPm2PdRv4br+CcA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JdqI9+ACAACk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8223C" w:rsidRDefault="00E8223C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5400" r="33655" b="52705"/>
                      <wp:wrapNone/>
                      <wp:docPr id="37" name="شكل بيضاوي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7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HhjgIAAOUEAAAOAAAAZHJzL2Uyb0RvYy54bWysVM1uEzEQviPxDpbvdHfz13TVTVVagpD4&#10;qVQQZ2ft3bXw2mbsZFOucEB9EXgAxLMkb8PYm4aUckIkkjXjscffN9/Mnp6tW0VWApw0uqDZUUqJ&#10;0KXhUtcFffd2/mRKifNMc6aMFgW9EY6ezR4/Ou1sLgamMYoLIJhEu7yzBW28t3mSuLIRLXNHxgqN&#10;wcpAyzy6UCccWIfZW5UM0nSSdAa4BVMK53D3sg/SWcxfVaL0b6rKCU9UQRGbjyvEdRHWZHbK8hqY&#10;bWS5g8H+AUXLpMZH96kumWdkCfJBqlaWYJyp/FFp2sRUlSxF5IBssvQPNtcNsyJyweI4uy+T+39p&#10;y9erKyCSF3R4TIlmLWq0+bH9vP1CNt+3t5ufm2/br9tbglEsVWddjjeu7RUEss6+NOUHR7S5aJiu&#10;xTmA6RrBOALMwvnk3oXgOLxKFt0rw/EhtvQmVm1dQRsSYj3IOopzsxdHrD0pcTMbD9PhmJISQ9kk&#10;TQdRvITld5ctOP9cmJYEo6BCKWldKB/L2eql8wEPy+9ORfxGST6XSkUH6sWFArJi2Cqj+TR7ehkp&#10;IM3DY0qTDos1zdI0pr4XdIc55oPw/1sOMEvNY+eFYj3b2Z5J1dsIU+mAScQORuzBMUsv4LrhHeEy&#10;EBxMhyc4XVxiOw+n6SQ9QQWZqnEOSw+UgPHvpW9iE4VqPiA5GA3nk36fKduwnvo4xd8d6p5PLNz+&#10;+egdIIsiB137/lgYfoMa4+tRSPw2oNEY+ERJh3NWUPdxyUBQol5o7JOTbDQKgxmd0fgYZSVwGFkc&#10;RpguMVVBPTKN5oXvh3lpQdYNvpRFntqcY29VMooe+q5HtetInKVIYjf3YVgP/Xjq99dp9gsAAP//&#10;AwBQSwMEFAAGAAgAAAAhAHCztPfbAAAABgEAAA8AAABkcnMvZG93bnJldi54bWxMjsFOwzAQRO9I&#10;/IO1SNyok5YimsapIBIXFCHR5gOceImjxusodtrw9ywnOI1GM5p5+WFxg7jgFHpPCtJVAgKp9aan&#10;TkF9ent4BhGiJqMHT6jgGwMcitubXGfGX+kTL8fYCR6hkGkFNsYxkzK0Fp0OKz8icfblJ6cj26mT&#10;ZtJXHneDXCfJk3S6J36wesTSYns+zk7BeOrLpLFz9fHq39e+q6q6rFul7u+Wlz2IiEv8K8MvPqND&#10;wUyNn8kEMbDfbripYLsDwfFm9wiiYU1TkEUu/+MXPwAAAP//AwBQSwECLQAUAAYACAAAACEAtoM4&#10;kv4AAADhAQAAEwAAAAAAAAAAAAAAAAAAAAAAW0NvbnRlbnRfVHlwZXNdLnhtbFBLAQItABQABgAI&#10;AAAAIQA4/SH/1gAAAJQBAAALAAAAAAAAAAAAAAAAAC8BAABfcmVscy8ucmVsc1BLAQItABQABgAI&#10;AAAAIQC8TEHhjgIAAOUEAAAOAAAAAAAAAAAAAAAAAC4CAABkcnMvZTJvRG9jLnhtbFBLAQItABQA&#10;BgAIAAAAIQBws7T32wAAAAYBAAAPAAAAAAAAAAAAAAAAAOgEAABkcnMvZG93bnJldi54bWxQSwUG&#10;AAAAAAQABADzAAAA8AUAAAAA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8223C" w:rsidRDefault="00E8223C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8223C" w:rsidTr="00A76FDE">
        <w:trPr>
          <w:trHeight w:hRule="exact" w:val="85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8223C" w:rsidRPr="004C0CD4" w:rsidRDefault="00E8223C" w:rsidP="00A76FDE">
            <w:pPr>
              <w:ind w:left="84"/>
              <w:jc w:val="center"/>
              <w:rPr>
                <w:rFonts w:ascii="Times New Roman" w:hAnsi="Times New Roman"/>
                <w:bCs/>
                <w:sz w:val="36"/>
                <w:szCs w:val="36"/>
                <w:rtl/>
                <w:lang w:val="en-US"/>
              </w:rPr>
            </w:pPr>
            <w:r w:rsidRPr="004C0CD4">
              <w:rPr>
                <w:rFonts w:ascii="Times New Roman" w:hAnsi="Times New Roman"/>
                <w:bCs/>
                <w:sz w:val="36"/>
                <w:szCs w:val="36"/>
                <w:rtl/>
                <w:lang w:val="en-US"/>
              </w:rPr>
              <w:t xml:space="preserve">امكانية </w:t>
            </w:r>
            <w:proofErr w:type="spellStart"/>
            <w:r w:rsidRPr="004C0CD4">
              <w:rPr>
                <w:rFonts w:ascii="Times New Roman" w:hAnsi="Times New Roman"/>
                <w:bCs/>
                <w:sz w:val="36"/>
                <w:szCs w:val="36"/>
                <w:rtl/>
                <w:lang w:val="en-US"/>
              </w:rPr>
              <w:t>استخام</w:t>
            </w:r>
            <w:proofErr w:type="spellEnd"/>
            <w:r w:rsidRPr="004C0CD4">
              <w:rPr>
                <w:rFonts w:ascii="Times New Roman" w:hAnsi="Times New Roman"/>
                <w:bCs/>
                <w:sz w:val="36"/>
                <w:szCs w:val="36"/>
                <w:rtl/>
                <w:lang w:val="en-US"/>
              </w:rPr>
              <w:t xml:space="preserve"> الحاسوب في صيانة مكائن الانتاج (دراسة حالة في </w:t>
            </w:r>
            <w:bookmarkStart w:id="0" w:name="_GoBack"/>
            <w:bookmarkEnd w:id="0"/>
            <w:r w:rsidRPr="004C0CD4">
              <w:rPr>
                <w:rFonts w:ascii="Times New Roman" w:hAnsi="Times New Roman"/>
                <w:bCs/>
                <w:sz w:val="36"/>
                <w:szCs w:val="36"/>
                <w:rtl/>
                <w:lang w:val="en-US"/>
              </w:rPr>
              <w:t>مصنع نسيج الكوت</w:t>
            </w:r>
            <w:r>
              <w:rPr>
                <w:rFonts w:ascii="Times New Roman" w:hAnsi="Times New Roman" w:hint="cs"/>
                <w:bCs/>
                <w:sz w:val="36"/>
                <w:szCs w:val="36"/>
                <w:rtl/>
                <w:lang w:val="en-US"/>
              </w:rPr>
              <w:t>)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8223C" w:rsidRDefault="00E8223C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8223C" w:rsidTr="00A76FDE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8223C" w:rsidRPr="004C0CD4" w:rsidRDefault="00E8223C" w:rsidP="00A76FDE">
            <w:pPr>
              <w:pStyle w:val="2"/>
              <w:spacing w:before="0" w:after="0"/>
              <w:ind w:left="84"/>
              <w:jc w:val="center"/>
              <w:rPr>
                <w:rFonts w:ascii="Times New Roman" w:hAnsi="Times New Roman"/>
                <w:i w:val="0"/>
                <w:iCs w:val="0"/>
                <w:sz w:val="32"/>
                <w:szCs w:val="32"/>
                <w:rtl/>
              </w:rPr>
            </w:pPr>
            <w:r w:rsidRPr="004C0CD4">
              <w:rPr>
                <w:rFonts w:ascii="Times New Roman" w:hAnsi="Times New Roman"/>
                <w:i w:val="0"/>
                <w:iCs w:val="0"/>
                <w:sz w:val="32"/>
                <w:szCs w:val="32"/>
                <w:rtl/>
              </w:rPr>
              <w:t>1424هـ                                                 2003 م</w:t>
            </w:r>
          </w:p>
          <w:p w:rsidR="00E8223C" w:rsidRDefault="00E8223C" w:rsidP="00A76FDE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8223C" w:rsidRDefault="00E8223C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8223C" w:rsidRPr="00C06548" w:rsidTr="00A76FDE">
        <w:trPr>
          <w:trHeight w:val="566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E8223C" w:rsidRPr="00395929" w:rsidRDefault="00E8223C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39592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r w:rsidRPr="00395929">
              <w:rPr>
                <w:rFonts w:ascii="Times New Roman" w:hAnsi="Times New Roman"/>
                <w:b/>
                <w:bCs/>
                <w:rtl/>
              </w:rPr>
              <w:t>تهدف هذه الدراسة الى الاطلاع على برامج الصيانة المتبعة في مصنع           نسيج الكوت وآلية العمل في تطبيق هذه البرامج في اقسام المصنع                            ( الغزل ، والنسيج ، والتكملة ) واقتراح برنامج صيانة باستخدام نظام قواعد البيانات   (</w:t>
            </w:r>
            <w:r w:rsidRPr="00395929">
              <w:rPr>
                <w:rFonts w:ascii="Times New Roman" w:hAnsi="Times New Roman"/>
                <w:b/>
                <w:bCs/>
              </w:rPr>
              <w:t>Microsoft Visual FoxPro Version   7.</w:t>
            </w:r>
            <w:proofErr w:type="gramStart"/>
            <w:r w:rsidRPr="00395929">
              <w:rPr>
                <w:rFonts w:ascii="Times New Roman" w:hAnsi="Times New Roman"/>
                <w:b/>
                <w:bCs/>
              </w:rPr>
              <w:t xml:space="preserve">0 </w:t>
            </w:r>
            <w:r w:rsidRPr="00395929">
              <w:rPr>
                <w:rFonts w:ascii="Times New Roman" w:hAnsi="Times New Roman"/>
                <w:b/>
                <w:bCs/>
                <w:rtl/>
              </w:rPr>
              <w:t>)</w:t>
            </w:r>
            <w:proofErr w:type="gramEnd"/>
            <w:r w:rsidRPr="00395929">
              <w:rPr>
                <w:rFonts w:ascii="Times New Roman" w:hAnsi="Times New Roman"/>
                <w:b/>
                <w:bCs/>
                <w:rtl/>
              </w:rPr>
              <w:t xml:space="preserve"> اختصارا للوقت والجهد المبذولين في معالجة البيانات يدوياً . </w:t>
            </w:r>
          </w:p>
          <w:p w:rsidR="00E8223C" w:rsidRPr="00395929" w:rsidRDefault="00E8223C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395929">
              <w:rPr>
                <w:rFonts w:ascii="Times New Roman" w:hAnsi="Times New Roman"/>
                <w:b/>
                <w:bCs/>
                <w:rtl/>
              </w:rPr>
              <w:tab/>
              <w:t xml:space="preserve">لقد تم التركيز في تصميم النظام على الاساليب الهندسية وهي تحليل العطلات وهندسة </w:t>
            </w:r>
            <w:proofErr w:type="spellStart"/>
            <w:r w:rsidRPr="00395929">
              <w:rPr>
                <w:rFonts w:ascii="Times New Roman" w:hAnsi="Times New Roman"/>
                <w:b/>
                <w:bCs/>
                <w:rtl/>
              </w:rPr>
              <w:t>المعولية</w:t>
            </w:r>
            <w:proofErr w:type="spellEnd"/>
            <w:r w:rsidRPr="00395929">
              <w:rPr>
                <w:rFonts w:ascii="Times New Roman" w:hAnsi="Times New Roman"/>
                <w:b/>
                <w:bCs/>
                <w:rtl/>
              </w:rPr>
              <w:t xml:space="preserve"> . </w:t>
            </w:r>
          </w:p>
          <w:p w:rsidR="00E8223C" w:rsidRPr="00395929" w:rsidRDefault="00E8223C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395929">
              <w:rPr>
                <w:rFonts w:ascii="Times New Roman" w:hAnsi="Times New Roman"/>
                <w:b/>
                <w:bCs/>
                <w:rtl/>
              </w:rPr>
              <w:t xml:space="preserve">وتتضمن الدراسة أربعة فصول : الفصل الأول تناول منهجية الدراسة مع مراجعة في الدراسات السابقة ، أما الفصل الثاني فقد قدم خلفية لموضوع الصيانة في حين تطرق الفصل الثالث الى الجانب التطبيقي من الدراسة ، أما الفصل الرابع فقد عرض أهم الاستنتاجات والتوصيات . </w:t>
            </w:r>
          </w:p>
          <w:p w:rsidR="00E8223C" w:rsidRDefault="00E8223C" w:rsidP="00A76FDE">
            <w:pPr>
              <w:ind w:left="84"/>
              <w:jc w:val="lowKashida"/>
              <w:rPr>
                <w:rFonts w:cs="Simplified Arabic"/>
                <w:szCs w:val="28"/>
                <w:rtl/>
              </w:rPr>
            </w:pPr>
            <w:r w:rsidRPr="00395929">
              <w:rPr>
                <w:rFonts w:ascii="Times New Roman" w:hAnsi="Times New Roman"/>
                <w:b/>
                <w:bCs/>
                <w:rtl/>
              </w:rPr>
              <w:tab/>
              <w:t xml:space="preserve">وإن من أهم الاستنتاجات التي ضمتها الدراسة هي اعتماد كل قسم من اقسام مصنع نسيج الكوت على اسلوب محدد في الصيانة ، فقسمي الغزل والنسيج يعتمدان على الجدول السنوي الذي تصدره ادارة القسم بالتعاون مع ادارة المصنع ومخصص للصيانة العلاجية فضلاً عن القيام بالصيانة الوقائية التي تتم على مدار السنة ، أما قسم التكملة فيعتمد بصورة كلية على الصيانة الوقائية لمكائنه . أما التوصيات فأهمها ، ضرورة تطبيق نظام الصيانة المقترح لعينة الدراسة بعد التأكد من </w:t>
            </w:r>
            <w:proofErr w:type="spellStart"/>
            <w:r w:rsidRPr="00395929">
              <w:rPr>
                <w:rFonts w:ascii="Times New Roman" w:hAnsi="Times New Roman"/>
                <w:b/>
                <w:bCs/>
                <w:rtl/>
              </w:rPr>
              <w:t>أستكمال</w:t>
            </w:r>
            <w:proofErr w:type="spellEnd"/>
            <w:r w:rsidRPr="00395929">
              <w:rPr>
                <w:rFonts w:ascii="Times New Roman" w:hAnsi="Times New Roman"/>
                <w:b/>
                <w:bCs/>
                <w:rtl/>
              </w:rPr>
              <w:t xml:space="preserve"> كافة البيانات المطلوبة بصورة صحيحة .</w:t>
            </w:r>
            <w:r>
              <w:rPr>
                <w:rFonts w:cs="Simplified Arabic"/>
                <w:szCs w:val="28"/>
                <w:rtl/>
              </w:rPr>
              <w:t xml:space="preserve"> </w:t>
            </w:r>
          </w:p>
          <w:p w:rsidR="00E8223C" w:rsidRPr="00074D6C" w:rsidRDefault="00E8223C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E8223C" w:rsidRDefault="00E8223C" w:rsidP="00A76FDE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E8223C" w:rsidRDefault="00E8223C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E8223C" w:rsidRPr="00C06548" w:rsidRDefault="00E8223C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910D74" w:rsidRPr="00E8223C" w:rsidRDefault="00910D74" w:rsidP="00E8223C"/>
    <w:sectPr w:rsidR="00910D74" w:rsidRPr="00E8223C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mlok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F65"/>
    <w:multiLevelType w:val="hybridMultilevel"/>
    <w:tmpl w:val="9EA82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BE65147"/>
    <w:multiLevelType w:val="hybridMultilevel"/>
    <w:tmpl w:val="FD44B3C6"/>
    <w:lvl w:ilvl="0" w:tplc="D7DEE9FC">
      <w:start w:val="1"/>
      <w:numFmt w:val="decimal"/>
      <w:lvlText w:val="%1-"/>
      <w:lvlJc w:val="left"/>
      <w:pPr>
        <w:tabs>
          <w:tab w:val="num" w:pos="-104"/>
        </w:tabs>
        <w:ind w:left="-104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1"/>
        </w:tabs>
        <w:ind w:left="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1"/>
        </w:tabs>
        <w:ind w:left="1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1"/>
        </w:tabs>
        <w:ind w:left="2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1"/>
        </w:tabs>
        <w:ind w:left="4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1"/>
        </w:tabs>
        <w:ind w:left="4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180"/>
      </w:pPr>
    </w:lvl>
  </w:abstractNum>
  <w:abstractNum w:abstractNumId="2">
    <w:nsid w:val="41F233C2"/>
    <w:multiLevelType w:val="hybridMultilevel"/>
    <w:tmpl w:val="CE3C65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D3CF9"/>
    <w:multiLevelType w:val="hybridMultilevel"/>
    <w:tmpl w:val="0646E6B8"/>
    <w:lvl w:ilvl="0" w:tplc="F99C97F4">
      <w:start w:val="1"/>
      <w:numFmt w:val="decimal"/>
      <w:lvlText w:val="%1-"/>
      <w:lvlJc w:val="left"/>
      <w:pPr>
        <w:tabs>
          <w:tab w:val="num" w:pos="-149"/>
        </w:tabs>
        <w:ind w:left="-14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1"/>
        </w:tabs>
        <w:ind w:left="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1"/>
        </w:tabs>
        <w:ind w:left="1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1"/>
        </w:tabs>
        <w:ind w:left="2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1"/>
        </w:tabs>
        <w:ind w:left="4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1"/>
        </w:tabs>
        <w:ind w:left="4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1"/>
        </w:tabs>
        <w:ind w:left="555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B7"/>
    <w:rsid w:val="00042AF2"/>
    <w:rsid w:val="00263EB7"/>
    <w:rsid w:val="00910D74"/>
    <w:rsid w:val="009F515C"/>
    <w:rsid w:val="00BF4AA1"/>
    <w:rsid w:val="00E8223C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nhideWhenUsed/>
    <w:qFormat/>
    <w:rsid w:val="00E8223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F97B8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63EB7"/>
  </w:style>
  <w:style w:type="character" w:customStyle="1" w:styleId="shorttext">
    <w:name w:val="short_text"/>
    <w:basedOn w:val="a0"/>
    <w:rsid w:val="00263EB7"/>
  </w:style>
  <w:style w:type="paragraph" w:styleId="a3">
    <w:name w:val="Plain Text"/>
    <w:basedOn w:val="a"/>
    <w:link w:val="Char"/>
    <w:unhideWhenUsed/>
    <w:rsid w:val="00BF4AA1"/>
    <w:rPr>
      <w:rFonts w:ascii="Consolas" w:eastAsia="Calibri" w:hAnsi="Consolas" w:cs="Arial"/>
      <w:sz w:val="21"/>
      <w:szCs w:val="21"/>
      <w:lang w:val="en-US"/>
    </w:rPr>
  </w:style>
  <w:style w:type="character" w:customStyle="1" w:styleId="Char">
    <w:name w:val="نص عادي Char"/>
    <w:basedOn w:val="a0"/>
    <w:link w:val="a3"/>
    <w:rsid w:val="00BF4AA1"/>
    <w:rPr>
      <w:rFonts w:ascii="Consolas" w:eastAsia="Calibri" w:hAnsi="Consolas" w:cs="Arial"/>
      <w:sz w:val="21"/>
      <w:szCs w:val="21"/>
    </w:rPr>
  </w:style>
  <w:style w:type="character" w:customStyle="1" w:styleId="5Char">
    <w:name w:val="عنوان 5 Char"/>
    <w:basedOn w:val="a0"/>
    <w:link w:val="5"/>
    <w:rsid w:val="00F97B8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2Char">
    <w:name w:val="عنوان 2 Char"/>
    <w:basedOn w:val="a0"/>
    <w:link w:val="2"/>
    <w:rsid w:val="00E8223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unhideWhenUsed/>
    <w:qFormat/>
    <w:rsid w:val="00E8223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F97B85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63EB7"/>
  </w:style>
  <w:style w:type="character" w:customStyle="1" w:styleId="shorttext">
    <w:name w:val="short_text"/>
    <w:basedOn w:val="a0"/>
    <w:rsid w:val="00263EB7"/>
  </w:style>
  <w:style w:type="paragraph" w:styleId="a3">
    <w:name w:val="Plain Text"/>
    <w:basedOn w:val="a"/>
    <w:link w:val="Char"/>
    <w:unhideWhenUsed/>
    <w:rsid w:val="00BF4AA1"/>
    <w:rPr>
      <w:rFonts w:ascii="Consolas" w:eastAsia="Calibri" w:hAnsi="Consolas" w:cs="Arial"/>
      <w:sz w:val="21"/>
      <w:szCs w:val="21"/>
      <w:lang w:val="en-US"/>
    </w:rPr>
  </w:style>
  <w:style w:type="character" w:customStyle="1" w:styleId="Char">
    <w:name w:val="نص عادي Char"/>
    <w:basedOn w:val="a0"/>
    <w:link w:val="a3"/>
    <w:rsid w:val="00BF4AA1"/>
    <w:rPr>
      <w:rFonts w:ascii="Consolas" w:eastAsia="Calibri" w:hAnsi="Consolas" w:cs="Arial"/>
      <w:sz w:val="21"/>
      <w:szCs w:val="21"/>
    </w:rPr>
  </w:style>
  <w:style w:type="character" w:customStyle="1" w:styleId="5Char">
    <w:name w:val="عنوان 5 Char"/>
    <w:basedOn w:val="a0"/>
    <w:link w:val="5"/>
    <w:rsid w:val="00F97B85"/>
    <w:rPr>
      <w:rFonts w:ascii="Times New Roman" w:eastAsia="Times New Roman" w:hAnsi="Times New Roman" w:cs="Mamloky"/>
      <w:b/>
      <w:bCs/>
      <w:sz w:val="28"/>
      <w:szCs w:val="40"/>
    </w:rPr>
  </w:style>
  <w:style w:type="character" w:customStyle="1" w:styleId="2Char">
    <w:name w:val="عنوان 2 Char"/>
    <w:basedOn w:val="a0"/>
    <w:link w:val="2"/>
    <w:rsid w:val="00E8223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2015-05-31T09:05:00Z</dcterms:created>
  <dcterms:modified xsi:type="dcterms:W3CDTF">2015-05-31T09:05:00Z</dcterms:modified>
</cp:coreProperties>
</file>