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A664D2" w:rsidTr="00326BF7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664D2" w:rsidRDefault="00A664D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664D2" w:rsidTr="00326BF7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664D2" w:rsidRDefault="00A664D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664D2" w:rsidTr="00326BF7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664D2" w:rsidRPr="005B3F6E" w:rsidRDefault="00A664D2" w:rsidP="00326BF7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5B3F6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سنان قاسم حسين </w:t>
            </w:r>
            <w:bookmarkEnd w:id="0"/>
            <w:r w:rsidRPr="005B3F6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حيدر المعمار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664D2" w:rsidTr="00326BF7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64D2" w:rsidRDefault="00A664D2" w:rsidP="00326BF7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664D2" w:rsidTr="00326BF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664D2" w:rsidRDefault="00A664D2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73" name="شكل بيضاوي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3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FT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Ox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PgZkVP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664D2" w:rsidRDefault="00A664D2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72" name="شكل بيضاوي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2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9i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Ox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DzRg9i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664D2" w:rsidRDefault="00A664D2" w:rsidP="00326BF7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71" name="شكل بيضاوي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1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0w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Dup60w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664D2" w:rsidRDefault="00A664D2" w:rsidP="00326BF7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15875"/>
                      <wp:wrapNone/>
                      <wp:docPr id="70" name="شكل بيضاوي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0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MB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Dl+DMB3AIAAKQ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664D2" w:rsidTr="00326BF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664D2" w:rsidRDefault="00A664D2" w:rsidP="00326BF7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970" r="13335" b="6985"/>
                      <wp:wrapNone/>
                      <wp:docPr id="69" name="شكل بيضاوي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9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tj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ZtfrY+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664D2" w:rsidRDefault="00A664D2" w:rsidP="00326BF7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3495" r="33655" b="45085"/>
                      <wp:wrapNone/>
                      <wp:docPr id="68" name="شكل بيضاوي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8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pNEmL48CAADl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664D2" w:rsidTr="00A664D2">
        <w:trPr>
          <w:trHeight w:hRule="exact" w:val="12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64D2" w:rsidRPr="005B3F6E" w:rsidRDefault="00A664D2" w:rsidP="00326BF7">
            <w:pPr>
              <w:pStyle w:val="2"/>
              <w:ind w:left="84"/>
              <w:jc w:val="center"/>
              <w:rPr>
                <w:rFonts w:ascii="Times New Roman" w:hAnsi="Times New Roman" w:hint="cs"/>
                <w:i w:val="0"/>
                <w:iCs w:val="0"/>
                <w:sz w:val="32"/>
                <w:szCs w:val="32"/>
                <w:lang w:val="en-US"/>
              </w:rPr>
            </w:pPr>
            <w:r w:rsidRPr="005B3F6E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 xml:space="preserve">أثر خصائص بيئة المهمة في تحديد طبيعة الثقافة </w:t>
            </w:r>
            <w:proofErr w:type="spellStart"/>
            <w:r w:rsidRPr="005B3F6E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>المنظمية</w:t>
            </w:r>
            <w:proofErr w:type="spellEnd"/>
            <w:r w:rsidRPr="005B3F6E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 xml:space="preserve"> دراسة لآراء عينة من مديري شركات القطاع الصناعي / الخاص والعام في محافظة </w:t>
            </w:r>
            <w:proofErr w:type="spellStart"/>
            <w:r w:rsidRPr="005B3F6E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>نينوى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664D2" w:rsidTr="00326BF7">
        <w:trPr>
          <w:trHeight w:hRule="exact" w:val="4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664D2" w:rsidRPr="00724AD9" w:rsidRDefault="00A664D2" w:rsidP="00326BF7">
            <w:pPr>
              <w:ind w:left="84"/>
              <w:jc w:val="center"/>
              <w:rPr>
                <w:b/>
                <w:bCs/>
                <w:sz w:val="32"/>
                <w:szCs w:val="32"/>
              </w:rPr>
            </w:pPr>
            <w:r w:rsidRPr="00724AD9">
              <w:rPr>
                <w:b/>
                <w:bCs/>
                <w:sz w:val="32"/>
                <w:szCs w:val="32"/>
                <w:rtl/>
              </w:rPr>
              <w:t>1423هـ</w:t>
            </w:r>
            <w:r w:rsidRPr="00724AD9">
              <w:rPr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  <w:r w:rsidRPr="00724AD9">
              <w:rPr>
                <w:b/>
                <w:bCs/>
                <w:sz w:val="32"/>
                <w:szCs w:val="32"/>
                <w:rtl/>
              </w:rPr>
              <w:t>2002م</w:t>
            </w:r>
          </w:p>
          <w:p w:rsidR="00A664D2" w:rsidRDefault="00A664D2" w:rsidP="00326BF7">
            <w:pPr>
              <w:ind w:left="84"/>
            </w:pPr>
          </w:p>
          <w:p w:rsidR="00A664D2" w:rsidRDefault="00A664D2" w:rsidP="00326BF7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664D2" w:rsidRDefault="00A664D2" w:rsidP="00326BF7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664D2" w:rsidRPr="00C06548" w:rsidTr="00326BF7">
        <w:trPr>
          <w:trHeight w:val="637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664D2" w:rsidRPr="00724AD9" w:rsidRDefault="00A664D2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724AD9">
              <w:rPr>
                <w:rFonts w:ascii="Times New Roman" w:hAnsi="Times New Roman"/>
                <w:b/>
                <w:bCs/>
                <w:rtl/>
              </w:rPr>
              <w:t xml:space="preserve">تهدف الدراسة الحالية إلى القيام بتحليل العلاقة بين طبيعة الخصائص البيئية وطبيعة الثقافة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، وتحاول أن تحدد فيما إذا كانت إدارة المنظمات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المبحوثة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تقوم بتشجيع وتطوير 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بما ينسجم مع طبيعة البيئة التي تعمل فيها .</w:t>
            </w:r>
          </w:p>
          <w:p w:rsidR="00A664D2" w:rsidRPr="00724AD9" w:rsidRDefault="00A664D2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 xml:space="preserve">وقد تم تطوير أنموذج افتراضي لبيان العلاقة بين متغيرات الدراسة ، وقد تبنى الأنموذج العلاقة باتجاه واحد ، وقد استند البحث على مجموعة من الفروض ، ومن أهمها أن المنظمات التي تعمل في ظروف بيئية تتسم بدرجة عالية من عدم التأكد البيئي تتبنى 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تكيفية ، وأن طبيعة الثقافة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والخصائص البيئية للمنظمات تتباين على وفق طبيعة المنظمة من حيث كونها تابعة للقطاع العام أو الخاص . </w:t>
            </w:r>
          </w:p>
          <w:p w:rsidR="00A664D2" w:rsidRPr="00724AD9" w:rsidRDefault="00A664D2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ab/>
              <w:t xml:space="preserve">ولاختبار هذه الفرضيات اختيرت عينة تتكون من ثمانية منظمات أربع منها من القطاع العام والأربع الأخرى من القطاع </w:t>
            </w:r>
            <w:proofErr w:type="gramStart"/>
            <w:r w:rsidRPr="00724AD9">
              <w:rPr>
                <w:rFonts w:ascii="Times New Roman" w:hAnsi="Times New Roman"/>
                <w:b/>
                <w:bCs/>
                <w:rtl/>
              </w:rPr>
              <w:t>الخاص .</w:t>
            </w:r>
            <w:proofErr w:type="gramEnd"/>
          </w:p>
          <w:p w:rsidR="00A664D2" w:rsidRPr="00724AD9" w:rsidRDefault="00A664D2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ab/>
              <w:t xml:space="preserve">جمعت البيانات من هذه المنظمات من خلال إجراء المقابلات المعمقة مع المدراء ودراسة الوثائق الخاصة بها ، كما حللت البيانات لـ 100 استمارة تم جمعت من المدراء ومساعديهم ، ولتحليل البيانات تم استخدام عدة أدوات إحصائية مثل تحليل الانحدار البسيط والتحليل العنقودي ومعامل الارتباط لتحديد طبيعة الخصائص البيئية ، فضلاً عن تحديد طبيعة الثقافة للمنظمات قيد الدراسة ومعرفة اثر وعلاقة بيئة المهمة بالثقافة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، وقد توصلت الدراسة إلى مجموعة من الاستنتاجات والتوصيات أهمها . </w:t>
            </w:r>
          </w:p>
          <w:p w:rsidR="00A664D2" w:rsidRPr="00724AD9" w:rsidRDefault="00A664D2" w:rsidP="00A664D2">
            <w:pPr>
              <w:numPr>
                <w:ilvl w:val="0"/>
                <w:numId w:val="2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 xml:space="preserve">هناك تباين في بيئة المهمة للشركات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المبحوثة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من حيث درجة عدم التأكد البيئي التي تتصف بها حسب </w:t>
            </w:r>
            <w:proofErr w:type="gramStart"/>
            <w:r w:rsidRPr="00724AD9">
              <w:rPr>
                <w:rFonts w:ascii="Times New Roman" w:hAnsi="Times New Roman"/>
                <w:b/>
                <w:bCs/>
                <w:rtl/>
              </w:rPr>
              <w:t>القطاع .</w:t>
            </w:r>
            <w:proofErr w:type="gramEnd"/>
          </w:p>
          <w:p w:rsidR="00A664D2" w:rsidRPr="00724AD9" w:rsidRDefault="00A664D2" w:rsidP="00A664D2">
            <w:pPr>
              <w:numPr>
                <w:ilvl w:val="0"/>
                <w:numId w:val="2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 xml:space="preserve">هناك تباين في طبيعة الثقافة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للشركات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المبحوثة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تبعاً للتباين في خصائصها البيئية على حسب القطاع. </w:t>
            </w:r>
          </w:p>
          <w:p w:rsidR="00A664D2" w:rsidRPr="00724AD9" w:rsidRDefault="00A664D2" w:rsidP="00A664D2">
            <w:pPr>
              <w:numPr>
                <w:ilvl w:val="0"/>
                <w:numId w:val="2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 xml:space="preserve">هناك علاقة ارتباط وأثر معنوية قوية ومباشرة بين الخصائص البيئية وطبيعة الثقافة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لشركات القطاع الخاص. </w:t>
            </w:r>
          </w:p>
          <w:p w:rsidR="00A664D2" w:rsidRPr="00724AD9" w:rsidRDefault="00A664D2" w:rsidP="00A664D2">
            <w:pPr>
              <w:numPr>
                <w:ilvl w:val="0"/>
                <w:numId w:val="2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</w:rPr>
            </w:pPr>
            <w:r w:rsidRPr="00724AD9">
              <w:rPr>
                <w:rFonts w:ascii="Times New Roman" w:hAnsi="Times New Roman"/>
                <w:b/>
                <w:bCs/>
                <w:rtl/>
              </w:rPr>
              <w:t xml:space="preserve">هناك علاقة ارتباط وأثر معنوية متوسطة وضعيفة مباشرة بين الخصائص البيئية وطبيعة الثقافة </w:t>
            </w:r>
            <w:proofErr w:type="spellStart"/>
            <w:r w:rsidRPr="00724AD9">
              <w:rPr>
                <w:rFonts w:ascii="Times New Roman" w:hAnsi="Times New Roman"/>
                <w:b/>
                <w:bCs/>
                <w:rtl/>
              </w:rPr>
              <w:t>المنظمية</w:t>
            </w:r>
            <w:proofErr w:type="spellEnd"/>
            <w:r w:rsidRPr="00724AD9">
              <w:rPr>
                <w:rFonts w:ascii="Times New Roman" w:hAnsi="Times New Roman"/>
                <w:b/>
                <w:bCs/>
                <w:rtl/>
              </w:rPr>
              <w:t xml:space="preserve"> لشركات القطاع العام. </w:t>
            </w:r>
          </w:p>
          <w:p w:rsidR="00A664D2" w:rsidRPr="00A664D2" w:rsidRDefault="00A664D2" w:rsidP="00326BF7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664D2" w:rsidRDefault="00A664D2" w:rsidP="00326BF7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A664D2" w:rsidRDefault="00A664D2" w:rsidP="00326BF7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A664D2" w:rsidRPr="00C06548" w:rsidRDefault="00A664D2" w:rsidP="00326BF7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CA09E7" w:rsidRPr="00A664D2" w:rsidRDefault="00CA09E7" w:rsidP="00A664D2">
      <w:pPr>
        <w:rPr>
          <w:lang w:bidi="ar-IQ"/>
        </w:rPr>
      </w:pPr>
    </w:p>
    <w:sectPr w:rsidR="00CA09E7" w:rsidRPr="00A664D2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5C8"/>
    <w:multiLevelType w:val="singleLevel"/>
    <w:tmpl w:val="1D36E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F31C39"/>
    <w:multiLevelType w:val="hybridMultilevel"/>
    <w:tmpl w:val="C69CF01C"/>
    <w:lvl w:ilvl="0" w:tplc="CAF48E9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82"/>
    <w:rsid w:val="00137470"/>
    <w:rsid w:val="0043140A"/>
    <w:rsid w:val="0067307D"/>
    <w:rsid w:val="006D0E3E"/>
    <w:rsid w:val="007C5DC5"/>
    <w:rsid w:val="00843071"/>
    <w:rsid w:val="009F515C"/>
    <w:rsid w:val="00A664D2"/>
    <w:rsid w:val="00AD0E85"/>
    <w:rsid w:val="00B53882"/>
    <w:rsid w:val="00CA09E7"/>
    <w:rsid w:val="00E468B1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3747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4307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137470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3882"/>
  </w:style>
  <w:style w:type="character" w:customStyle="1" w:styleId="shorttext">
    <w:name w:val="short_text"/>
    <w:basedOn w:val="a0"/>
    <w:rsid w:val="00B53882"/>
  </w:style>
  <w:style w:type="paragraph" w:styleId="a3">
    <w:name w:val="Balloon Text"/>
    <w:basedOn w:val="a"/>
    <w:link w:val="Char"/>
    <w:uiPriority w:val="99"/>
    <w:semiHidden/>
    <w:unhideWhenUsed/>
    <w:rsid w:val="00B538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3882"/>
    <w:rPr>
      <w:rFonts w:ascii="Tahoma" w:eastAsia="Cambria" w:hAnsi="Tahoma" w:cs="Tahoma"/>
      <w:sz w:val="16"/>
      <w:szCs w:val="16"/>
      <w:lang w:val="en-GB"/>
    </w:rPr>
  </w:style>
  <w:style w:type="character" w:customStyle="1" w:styleId="longtext">
    <w:name w:val="long_text"/>
    <w:basedOn w:val="a0"/>
    <w:rsid w:val="0067307D"/>
  </w:style>
  <w:style w:type="paragraph" w:styleId="a4">
    <w:name w:val="List Paragraph"/>
    <w:basedOn w:val="a"/>
    <w:link w:val="Char0"/>
    <w:uiPriority w:val="34"/>
    <w:qFormat/>
    <w:rsid w:val="00CA09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basedOn w:val="a0"/>
    <w:link w:val="a4"/>
    <w:uiPriority w:val="34"/>
    <w:locked/>
    <w:rsid w:val="00CA09E7"/>
    <w:rPr>
      <w:rFonts w:ascii="Calibri" w:eastAsia="Calibri" w:hAnsi="Calibri" w:cs="Arial"/>
    </w:rPr>
  </w:style>
  <w:style w:type="paragraph" w:styleId="a5">
    <w:name w:val="Title"/>
    <w:basedOn w:val="a"/>
    <w:link w:val="Char1"/>
    <w:qFormat/>
    <w:rsid w:val="00FE0186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FE0186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 Indent"/>
    <w:basedOn w:val="a"/>
    <w:link w:val="Char2"/>
    <w:rsid w:val="00FE0186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6"/>
    <w:rsid w:val="00FE0186"/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Body Text 3"/>
    <w:basedOn w:val="a"/>
    <w:link w:val="3Char"/>
    <w:rsid w:val="007C5DC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7C5DC5"/>
    <w:rPr>
      <w:rFonts w:ascii="Cambria" w:eastAsia="Cambria" w:hAnsi="Cambria" w:cs="Times New Roman"/>
      <w:sz w:val="16"/>
      <w:szCs w:val="16"/>
      <w:lang w:val="en-GB"/>
    </w:rPr>
  </w:style>
  <w:style w:type="paragraph" w:styleId="a7">
    <w:name w:val="Body Text"/>
    <w:basedOn w:val="a"/>
    <w:link w:val="Char3"/>
    <w:rsid w:val="007C5DC5"/>
    <w:pPr>
      <w:spacing w:after="120"/>
    </w:pPr>
  </w:style>
  <w:style w:type="character" w:customStyle="1" w:styleId="Char3">
    <w:name w:val="نص أساسي Char"/>
    <w:basedOn w:val="a0"/>
    <w:link w:val="a7"/>
    <w:rsid w:val="007C5DC5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2Char">
    <w:name w:val="عنوان 2 Char"/>
    <w:basedOn w:val="a0"/>
    <w:link w:val="2"/>
    <w:rsid w:val="0084307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20">
    <w:name w:val="Body Text 2"/>
    <w:basedOn w:val="a"/>
    <w:link w:val="2Char0"/>
    <w:rsid w:val="00843071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843071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1Char">
    <w:name w:val="عنوان 1 Char"/>
    <w:basedOn w:val="a0"/>
    <w:link w:val="1"/>
    <w:rsid w:val="0013747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4Char">
    <w:name w:val="عنوان 4 Char"/>
    <w:basedOn w:val="a0"/>
    <w:link w:val="4"/>
    <w:semiHidden/>
    <w:rsid w:val="00137470"/>
    <w:rPr>
      <w:rFonts w:ascii="Calibri" w:eastAsia="Times New Roman" w:hAnsi="Calibri" w:cs="Arial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3747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4307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137470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3882"/>
  </w:style>
  <w:style w:type="character" w:customStyle="1" w:styleId="shorttext">
    <w:name w:val="short_text"/>
    <w:basedOn w:val="a0"/>
    <w:rsid w:val="00B53882"/>
  </w:style>
  <w:style w:type="paragraph" w:styleId="a3">
    <w:name w:val="Balloon Text"/>
    <w:basedOn w:val="a"/>
    <w:link w:val="Char"/>
    <w:uiPriority w:val="99"/>
    <w:semiHidden/>
    <w:unhideWhenUsed/>
    <w:rsid w:val="00B538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53882"/>
    <w:rPr>
      <w:rFonts w:ascii="Tahoma" w:eastAsia="Cambria" w:hAnsi="Tahoma" w:cs="Tahoma"/>
      <w:sz w:val="16"/>
      <w:szCs w:val="16"/>
      <w:lang w:val="en-GB"/>
    </w:rPr>
  </w:style>
  <w:style w:type="character" w:customStyle="1" w:styleId="longtext">
    <w:name w:val="long_text"/>
    <w:basedOn w:val="a0"/>
    <w:rsid w:val="0067307D"/>
  </w:style>
  <w:style w:type="paragraph" w:styleId="a4">
    <w:name w:val="List Paragraph"/>
    <w:basedOn w:val="a"/>
    <w:link w:val="Char0"/>
    <w:uiPriority w:val="34"/>
    <w:qFormat/>
    <w:rsid w:val="00CA09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basedOn w:val="a0"/>
    <w:link w:val="a4"/>
    <w:uiPriority w:val="34"/>
    <w:locked/>
    <w:rsid w:val="00CA09E7"/>
    <w:rPr>
      <w:rFonts w:ascii="Calibri" w:eastAsia="Calibri" w:hAnsi="Calibri" w:cs="Arial"/>
    </w:rPr>
  </w:style>
  <w:style w:type="paragraph" w:styleId="a5">
    <w:name w:val="Title"/>
    <w:basedOn w:val="a"/>
    <w:link w:val="Char1"/>
    <w:qFormat/>
    <w:rsid w:val="00FE0186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FE0186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 Indent"/>
    <w:basedOn w:val="a"/>
    <w:link w:val="Char2"/>
    <w:rsid w:val="00FE0186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6"/>
    <w:rsid w:val="00FE0186"/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Body Text 3"/>
    <w:basedOn w:val="a"/>
    <w:link w:val="3Char"/>
    <w:rsid w:val="007C5DC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7C5DC5"/>
    <w:rPr>
      <w:rFonts w:ascii="Cambria" w:eastAsia="Cambria" w:hAnsi="Cambria" w:cs="Times New Roman"/>
      <w:sz w:val="16"/>
      <w:szCs w:val="16"/>
      <w:lang w:val="en-GB"/>
    </w:rPr>
  </w:style>
  <w:style w:type="paragraph" w:styleId="a7">
    <w:name w:val="Body Text"/>
    <w:basedOn w:val="a"/>
    <w:link w:val="Char3"/>
    <w:rsid w:val="007C5DC5"/>
    <w:pPr>
      <w:spacing w:after="120"/>
    </w:pPr>
  </w:style>
  <w:style w:type="character" w:customStyle="1" w:styleId="Char3">
    <w:name w:val="نص أساسي Char"/>
    <w:basedOn w:val="a0"/>
    <w:link w:val="a7"/>
    <w:rsid w:val="007C5DC5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2Char">
    <w:name w:val="عنوان 2 Char"/>
    <w:basedOn w:val="a0"/>
    <w:link w:val="2"/>
    <w:rsid w:val="0084307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20">
    <w:name w:val="Body Text 2"/>
    <w:basedOn w:val="a"/>
    <w:link w:val="2Char0"/>
    <w:rsid w:val="00843071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843071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1Char">
    <w:name w:val="عنوان 1 Char"/>
    <w:basedOn w:val="a0"/>
    <w:link w:val="1"/>
    <w:rsid w:val="0013747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4Char">
    <w:name w:val="عنوان 4 Char"/>
    <w:basedOn w:val="a0"/>
    <w:link w:val="4"/>
    <w:semiHidden/>
    <w:rsid w:val="00137470"/>
    <w:rPr>
      <w:rFonts w:ascii="Calibri" w:eastAsia="Times New Roman" w:hAnsi="Calibri" w:cs="Arial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2015-06-02T07:43:00Z</dcterms:created>
  <dcterms:modified xsi:type="dcterms:W3CDTF">2015-06-02T07:43:00Z</dcterms:modified>
</cp:coreProperties>
</file>