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E67184" w:rsidTr="00AB6DB2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67184" w:rsidRDefault="00E67184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67184" w:rsidTr="00AB6DB2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67184" w:rsidRDefault="00E67184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67184" w:rsidTr="00AB6DB2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67184" w:rsidRPr="00E57856" w:rsidRDefault="00E67184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حيدر ابراهيم جبر </w:t>
            </w:r>
            <w:bookmarkEnd w:id="0"/>
            <w:proofErr w:type="spellStart"/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المياح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67184" w:rsidTr="00AB6DB2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67184" w:rsidRDefault="00E67184" w:rsidP="00AB6DB2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67184" w:rsidTr="00AB6DB2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67184" w:rsidRDefault="00E67184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335" r="10795" b="7620"/>
                      <wp:wrapNone/>
                      <wp:docPr id="90" name="شكل بيضاو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0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aj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q0+mo9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67184" w:rsidRDefault="00E67184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970" r="13335" b="6985"/>
                      <wp:wrapNone/>
                      <wp:docPr id="89" name="شكل بيضاوي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9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hS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Dr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uqVhS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67184" w:rsidRDefault="00E67184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335" r="11430" b="7620"/>
                      <wp:wrapNone/>
                      <wp:docPr id="88" name="شكل بيضاوي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8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Zj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Bl9sZj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67184" w:rsidRDefault="00E67184" w:rsidP="00AB6DB2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2700" r="14605" b="8255"/>
                      <wp:wrapNone/>
                      <wp:docPr id="87" name="شكل بيضاو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7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6g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Bp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TZWeoN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67184" w:rsidTr="00AB6DB2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67184" w:rsidRDefault="00E67184" w:rsidP="00AB6DB2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2065" r="13335" b="8890"/>
                      <wp:wrapNone/>
                      <wp:docPr id="86" name="شكل بيضاو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6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C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g0w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AAMmAu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67184" w:rsidRDefault="00E67184" w:rsidP="00AB6DB2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1590" r="33655" b="46990"/>
                      <wp:wrapNone/>
                      <wp:docPr id="85" name="شكل بيضاوي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5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AEy5mU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67184" w:rsidTr="00AB6DB2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67184" w:rsidRPr="00E57856" w:rsidRDefault="00E67184" w:rsidP="00AB6DB2">
            <w:pPr>
              <w:ind w:left="84"/>
              <w:jc w:val="center"/>
              <w:rPr>
                <w:rFonts w:cs="PT Bold Heading" w:hint="cs"/>
                <w:b/>
                <w:bCs/>
                <w:sz w:val="32"/>
                <w:szCs w:val="32"/>
                <w:rtl/>
                <w:lang w:bidi="ar-IQ"/>
              </w:rPr>
            </w:pPr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مدى توافر متطلبات الجودة ل</w:t>
            </w:r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لحصول على شهادة (</w:t>
            </w:r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 xml:space="preserve">ISO </w:t>
            </w:r>
            <w:proofErr w:type="gramStart"/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>9001 :</w:t>
            </w:r>
            <w:proofErr w:type="gramEnd"/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 xml:space="preserve"> 2000</w:t>
            </w:r>
            <w:r w:rsidRPr="00E57856">
              <w:rPr>
                <w:rFonts w:cs="PT Bold Heading" w:hint="cs"/>
                <w:b/>
                <w:bCs/>
                <w:sz w:val="32"/>
                <w:szCs w:val="32"/>
                <w:rtl/>
                <w:lang w:bidi="ar-IQ"/>
              </w:rPr>
              <w:t xml:space="preserve">) </w:t>
            </w:r>
          </w:p>
          <w:p w:rsidR="00E67184" w:rsidRPr="00E57856" w:rsidRDefault="00E67184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57856">
              <w:rPr>
                <w:rFonts w:cs="PT Bold Heading" w:hint="cs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proofErr w:type="gramEnd"/>
            <w:r w:rsidRPr="00E57856">
              <w:rPr>
                <w:rFonts w:cs="PT Bold Heading" w:hint="cs"/>
                <w:b/>
                <w:bCs/>
                <w:sz w:val="32"/>
                <w:szCs w:val="32"/>
                <w:rtl/>
                <w:lang w:bidi="ar-IQ"/>
              </w:rPr>
              <w:t xml:space="preserve"> حالة في الشركة العامة للصناعات الجلدية</w:t>
            </w:r>
          </w:p>
          <w:p w:rsidR="00E67184" w:rsidRPr="00074D6C" w:rsidRDefault="00E67184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67184" w:rsidRPr="00074D6C" w:rsidRDefault="00E67184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67184" w:rsidRPr="00074D6C" w:rsidRDefault="00E67184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67184" w:rsidRDefault="00E67184" w:rsidP="00AB6DB2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67184" w:rsidTr="00AB6DB2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67184" w:rsidRPr="00E57856" w:rsidRDefault="00E67184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</w:pPr>
            <w:r w:rsidRPr="00E57856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1430  هـــ                             2009 م</w:t>
            </w:r>
          </w:p>
          <w:p w:rsidR="00E67184" w:rsidRDefault="00E67184" w:rsidP="00AB6DB2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67184" w:rsidRDefault="00E67184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67184" w:rsidRPr="00C06548" w:rsidTr="00AB6DB2">
        <w:trPr>
          <w:trHeight w:val="537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67184" w:rsidRPr="00E57856" w:rsidRDefault="00E67184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يهدف هذا البحث الى بيان مدى توافر متطلبات الجودة للحصول على شهادة التسجيل الدولية </w:t>
            </w:r>
            <w:r w:rsidRPr="00E57856">
              <w:rPr>
                <w:rFonts w:ascii="Times New Roman" w:hAnsi="Times New Roman"/>
                <w:b/>
                <w:bCs/>
                <w:lang w:bidi="ar-IQ"/>
              </w:rPr>
              <w:t>(ISO 9001 : 2000)</w:t>
            </w: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الشركة العامة للصناعات الجلدية وهي احدى الشركات التابعة لوزارة الصناعة ، ومن اجل تحقيق هدف البحث المتمثل </w:t>
            </w:r>
            <w:proofErr w:type="spellStart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>بالاجابة</w:t>
            </w:r>
            <w:proofErr w:type="spellEnd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عن تساؤلات مشكلة البحث التي كان اهمها </w:t>
            </w:r>
            <w:proofErr w:type="spellStart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>مامدى</w:t>
            </w:r>
            <w:proofErr w:type="spellEnd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اهتمام الشركة </w:t>
            </w:r>
            <w:proofErr w:type="spellStart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>المبحوثة</w:t>
            </w:r>
            <w:proofErr w:type="spellEnd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بتطبيق متطلبات الجودة . وماهي اسباب </w:t>
            </w:r>
            <w:proofErr w:type="spellStart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>تاهل</w:t>
            </w:r>
            <w:proofErr w:type="spellEnd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احد مصانع الشركة دون المصانع الاخرى ؟ وهل ان اسباب عدم </w:t>
            </w:r>
            <w:proofErr w:type="spellStart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>التاهل</w:t>
            </w:r>
            <w:proofErr w:type="spellEnd"/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هي عدم توفر متطلبات الجودة او اسباب اخرى ؟ </w:t>
            </w:r>
          </w:p>
          <w:p w:rsidR="00E67184" w:rsidRPr="00E57856" w:rsidRDefault="00E67184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وقد تم اختيار عينة مكونة من (10) افراد (7) منهم اعضاء في مجلس ادارة الشركة و (3) مديري معامل تابعة للشركة وللحصول على البيانات تم اجراء المقابلات الشخصية من خلال المعايشة الميدانية فضلاً عن استخدام قائمة فحص </w:t>
            </w:r>
            <w:r w:rsidRPr="00E57856">
              <w:rPr>
                <w:rFonts w:ascii="Times New Roman" w:hAnsi="Times New Roman"/>
                <w:b/>
                <w:bCs/>
                <w:lang w:bidi="ar-IQ"/>
              </w:rPr>
              <w:t>(Check Kist )</w:t>
            </w: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وبغية الوصول الى النتائج المرجوة استخدم الباحث عدد من وسائل التحليل الاحصائي .</w:t>
            </w:r>
          </w:p>
          <w:p w:rsidR="00E67184" w:rsidRDefault="00E67184" w:rsidP="00AB6DB2">
            <w:pPr>
              <w:ind w:left="84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خرج البحث بجملة من الاستنتاجات كان ابرزها ان هناك تفاوت واضح في درجة تطبيق وتوثيق متطلبات الايزو  </w:t>
            </w:r>
            <w:r w:rsidRPr="00E57856">
              <w:rPr>
                <w:rFonts w:ascii="Times New Roman" w:hAnsi="Times New Roman"/>
                <w:b/>
                <w:bCs/>
                <w:lang w:bidi="ar-IQ"/>
              </w:rPr>
              <w:t>(ISO 9001 : 2000)</w:t>
            </w: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الشركة عينة البحث واوصى الباحث بضرورة قيام الشركة بالاهتمام بتطبيق وتوثيق جميع متطلبات الايزو </w:t>
            </w:r>
            <w:r w:rsidRPr="00E57856">
              <w:rPr>
                <w:rFonts w:ascii="Times New Roman" w:hAnsi="Times New Roman"/>
                <w:b/>
                <w:bCs/>
                <w:lang w:bidi="ar-IQ"/>
              </w:rPr>
              <w:t>(ISO 9001 : 2000)</w:t>
            </w:r>
            <w:r w:rsidRPr="00E57856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بصورة متساوية وتوفير المستلزمات والموارد اللازمة لذلك .</w:t>
            </w:r>
          </w:p>
          <w:p w:rsidR="00E67184" w:rsidRPr="00AE432A" w:rsidRDefault="00E67184" w:rsidP="00AB6DB2">
            <w:pPr>
              <w:ind w:left="84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  <w:p w:rsidR="00E67184" w:rsidRPr="00074D6C" w:rsidRDefault="00E67184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67184" w:rsidRDefault="00E67184" w:rsidP="00AB6DB2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67184" w:rsidRDefault="00E67184" w:rsidP="00AB6DB2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67184" w:rsidRPr="00C06548" w:rsidRDefault="00E67184" w:rsidP="00AB6DB2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3246" w:rsidRPr="00E67184" w:rsidRDefault="00913246" w:rsidP="00E67184">
      <w:pPr>
        <w:rPr>
          <w:lang w:bidi="ar-IQ"/>
        </w:rPr>
      </w:pPr>
    </w:p>
    <w:sectPr w:rsidR="00913246" w:rsidRPr="00E6718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Taybah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1"/>
    <w:rsid w:val="0015125B"/>
    <w:rsid w:val="001A40B4"/>
    <w:rsid w:val="001A539D"/>
    <w:rsid w:val="00281DA7"/>
    <w:rsid w:val="00440FE5"/>
    <w:rsid w:val="00452FFF"/>
    <w:rsid w:val="00752C16"/>
    <w:rsid w:val="00913246"/>
    <w:rsid w:val="009F515C"/>
    <w:rsid w:val="00B027C1"/>
    <w:rsid w:val="00B85C7B"/>
    <w:rsid w:val="00CC183B"/>
    <w:rsid w:val="00CC4EC0"/>
    <w:rsid w:val="00E67184"/>
    <w:rsid w:val="00F3175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CC4E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qFormat/>
    <w:rsid w:val="00CC4EC0"/>
    <w:pPr>
      <w:keepNext/>
      <w:spacing w:line="312" w:lineRule="auto"/>
      <w:jc w:val="right"/>
      <w:outlineLvl w:val="6"/>
    </w:pPr>
    <w:rPr>
      <w:rFonts w:ascii="Times New Roman" w:eastAsia="Times New Roman" w:hAnsi="Times New Roman" w:cs="MCS Taybah E_U 3d."/>
      <w:sz w:val="28"/>
      <w:szCs w:val="38"/>
      <w:lang w:val="en-US" w:eastAsia="zh-CN"/>
    </w:rPr>
  </w:style>
  <w:style w:type="paragraph" w:styleId="8">
    <w:name w:val="heading 8"/>
    <w:basedOn w:val="a"/>
    <w:next w:val="a"/>
    <w:link w:val="8Char"/>
    <w:unhideWhenUsed/>
    <w:qFormat/>
    <w:rsid w:val="00CC4EC0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27C1"/>
  </w:style>
  <w:style w:type="character" w:customStyle="1" w:styleId="shorttext">
    <w:name w:val="short_text"/>
    <w:basedOn w:val="a0"/>
    <w:rsid w:val="00B027C1"/>
  </w:style>
  <w:style w:type="paragraph" w:styleId="a3">
    <w:name w:val="Body Text"/>
    <w:basedOn w:val="a"/>
    <w:link w:val="Char"/>
    <w:rsid w:val="00F3175E"/>
    <w:pPr>
      <w:spacing w:after="120"/>
    </w:pPr>
  </w:style>
  <w:style w:type="character" w:customStyle="1" w:styleId="Char">
    <w:name w:val="نص أساسي Char"/>
    <w:basedOn w:val="a0"/>
    <w:link w:val="a3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ody Text Indent"/>
    <w:basedOn w:val="a"/>
    <w:link w:val="Char0"/>
    <w:rsid w:val="00F3175E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No Spacing"/>
    <w:link w:val="Char1"/>
    <w:uiPriority w:val="1"/>
    <w:qFormat/>
    <w:rsid w:val="00CC183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بلا تباعد Char"/>
    <w:basedOn w:val="a0"/>
    <w:link w:val="a5"/>
    <w:uiPriority w:val="1"/>
    <w:rsid w:val="00CC183B"/>
    <w:rPr>
      <w:rFonts w:ascii="Calibri" w:eastAsia="Calibri" w:hAnsi="Calibri" w:cs="Arial"/>
    </w:rPr>
  </w:style>
  <w:style w:type="character" w:customStyle="1" w:styleId="2Char">
    <w:name w:val="عنوان 2 Char"/>
    <w:basedOn w:val="a0"/>
    <w:link w:val="2"/>
    <w:rsid w:val="00CC4EC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7Char">
    <w:name w:val="عنوان 7 Char"/>
    <w:basedOn w:val="a0"/>
    <w:link w:val="7"/>
    <w:rsid w:val="00CC4EC0"/>
    <w:rPr>
      <w:rFonts w:ascii="Times New Roman" w:eastAsia="Times New Roman" w:hAnsi="Times New Roman" w:cs="MCS Taybah E_U 3d."/>
      <w:sz w:val="28"/>
      <w:szCs w:val="38"/>
      <w:lang w:eastAsia="zh-CN"/>
    </w:rPr>
  </w:style>
  <w:style w:type="character" w:customStyle="1" w:styleId="8Char">
    <w:name w:val="عنوان 8 Char"/>
    <w:basedOn w:val="a0"/>
    <w:link w:val="8"/>
    <w:rsid w:val="00CC4EC0"/>
    <w:rPr>
      <w:rFonts w:ascii="Calibri" w:eastAsia="Times New Roman" w:hAnsi="Calibri" w:cs="Arial"/>
      <w:i/>
      <w:iCs/>
      <w:sz w:val="24"/>
      <w:szCs w:val="24"/>
      <w:lang w:val="en-GB"/>
    </w:rPr>
  </w:style>
  <w:style w:type="paragraph" w:customStyle="1" w:styleId="20">
    <w:name w:val="نمط2"/>
    <w:basedOn w:val="a"/>
    <w:link w:val="2Char0"/>
    <w:qFormat/>
    <w:rsid w:val="00281DA7"/>
    <w:pPr>
      <w:spacing w:after="120" w:line="300" w:lineRule="auto"/>
      <w:ind w:firstLine="720"/>
      <w:jc w:val="both"/>
    </w:pPr>
    <w:rPr>
      <w:rFonts w:ascii="Arial" w:eastAsia="Times New Roman" w:hAnsi="Arial" w:cs="Simplified Arabic"/>
      <w:shadow/>
      <w:sz w:val="28"/>
      <w:szCs w:val="28"/>
      <w:lang w:val="en-US"/>
    </w:rPr>
  </w:style>
  <w:style w:type="character" w:customStyle="1" w:styleId="2Char0">
    <w:name w:val="نمط2 Char"/>
    <w:basedOn w:val="a0"/>
    <w:link w:val="20"/>
    <w:rsid w:val="00281DA7"/>
    <w:rPr>
      <w:rFonts w:ascii="Arial" w:eastAsia="Times New Roman" w:hAnsi="Arial" w:cs="Simplified Arabic"/>
      <w:shadow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CC4E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Char"/>
    <w:qFormat/>
    <w:rsid w:val="00CC4EC0"/>
    <w:pPr>
      <w:keepNext/>
      <w:spacing w:line="312" w:lineRule="auto"/>
      <w:jc w:val="right"/>
      <w:outlineLvl w:val="6"/>
    </w:pPr>
    <w:rPr>
      <w:rFonts w:ascii="Times New Roman" w:eastAsia="Times New Roman" w:hAnsi="Times New Roman" w:cs="MCS Taybah E_U 3d."/>
      <w:sz w:val="28"/>
      <w:szCs w:val="38"/>
      <w:lang w:val="en-US" w:eastAsia="zh-CN"/>
    </w:rPr>
  </w:style>
  <w:style w:type="paragraph" w:styleId="8">
    <w:name w:val="heading 8"/>
    <w:basedOn w:val="a"/>
    <w:next w:val="a"/>
    <w:link w:val="8Char"/>
    <w:unhideWhenUsed/>
    <w:qFormat/>
    <w:rsid w:val="00CC4EC0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27C1"/>
  </w:style>
  <w:style w:type="character" w:customStyle="1" w:styleId="shorttext">
    <w:name w:val="short_text"/>
    <w:basedOn w:val="a0"/>
    <w:rsid w:val="00B027C1"/>
  </w:style>
  <w:style w:type="paragraph" w:styleId="a3">
    <w:name w:val="Body Text"/>
    <w:basedOn w:val="a"/>
    <w:link w:val="Char"/>
    <w:rsid w:val="00F3175E"/>
    <w:pPr>
      <w:spacing w:after="120"/>
    </w:pPr>
  </w:style>
  <w:style w:type="character" w:customStyle="1" w:styleId="Char">
    <w:name w:val="نص أساسي Char"/>
    <w:basedOn w:val="a0"/>
    <w:link w:val="a3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ody Text Indent"/>
    <w:basedOn w:val="a"/>
    <w:link w:val="Char0"/>
    <w:rsid w:val="00F3175E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F3175E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No Spacing"/>
    <w:link w:val="Char1"/>
    <w:uiPriority w:val="1"/>
    <w:qFormat/>
    <w:rsid w:val="00CC183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بلا تباعد Char"/>
    <w:basedOn w:val="a0"/>
    <w:link w:val="a5"/>
    <w:uiPriority w:val="1"/>
    <w:rsid w:val="00CC183B"/>
    <w:rPr>
      <w:rFonts w:ascii="Calibri" w:eastAsia="Calibri" w:hAnsi="Calibri" w:cs="Arial"/>
    </w:rPr>
  </w:style>
  <w:style w:type="character" w:customStyle="1" w:styleId="2Char">
    <w:name w:val="عنوان 2 Char"/>
    <w:basedOn w:val="a0"/>
    <w:link w:val="2"/>
    <w:rsid w:val="00CC4EC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7Char">
    <w:name w:val="عنوان 7 Char"/>
    <w:basedOn w:val="a0"/>
    <w:link w:val="7"/>
    <w:rsid w:val="00CC4EC0"/>
    <w:rPr>
      <w:rFonts w:ascii="Times New Roman" w:eastAsia="Times New Roman" w:hAnsi="Times New Roman" w:cs="MCS Taybah E_U 3d."/>
      <w:sz w:val="28"/>
      <w:szCs w:val="38"/>
      <w:lang w:eastAsia="zh-CN"/>
    </w:rPr>
  </w:style>
  <w:style w:type="character" w:customStyle="1" w:styleId="8Char">
    <w:name w:val="عنوان 8 Char"/>
    <w:basedOn w:val="a0"/>
    <w:link w:val="8"/>
    <w:rsid w:val="00CC4EC0"/>
    <w:rPr>
      <w:rFonts w:ascii="Calibri" w:eastAsia="Times New Roman" w:hAnsi="Calibri" w:cs="Arial"/>
      <w:i/>
      <w:iCs/>
      <w:sz w:val="24"/>
      <w:szCs w:val="24"/>
      <w:lang w:val="en-GB"/>
    </w:rPr>
  </w:style>
  <w:style w:type="paragraph" w:customStyle="1" w:styleId="20">
    <w:name w:val="نمط2"/>
    <w:basedOn w:val="a"/>
    <w:link w:val="2Char0"/>
    <w:qFormat/>
    <w:rsid w:val="00281DA7"/>
    <w:pPr>
      <w:spacing w:after="120" w:line="300" w:lineRule="auto"/>
      <w:ind w:firstLine="720"/>
      <w:jc w:val="both"/>
    </w:pPr>
    <w:rPr>
      <w:rFonts w:ascii="Arial" w:eastAsia="Times New Roman" w:hAnsi="Arial" w:cs="Simplified Arabic"/>
      <w:shadow/>
      <w:sz w:val="28"/>
      <w:szCs w:val="28"/>
      <w:lang w:val="en-US"/>
    </w:rPr>
  </w:style>
  <w:style w:type="character" w:customStyle="1" w:styleId="2Char0">
    <w:name w:val="نمط2 Char"/>
    <w:basedOn w:val="a0"/>
    <w:link w:val="20"/>
    <w:rsid w:val="00281DA7"/>
    <w:rPr>
      <w:rFonts w:ascii="Arial" w:eastAsia="Times New Roman" w:hAnsi="Arial" w:cs="Simplified Arabic"/>
      <w:shadow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2015-05-28T08:06:00Z</dcterms:created>
  <dcterms:modified xsi:type="dcterms:W3CDTF">2015-05-28T08:06:00Z</dcterms:modified>
</cp:coreProperties>
</file>